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F9" w:rsidRPr="004A1ABF" w:rsidRDefault="007A3636" w:rsidP="007A36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ABF">
        <w:rPr>
          <w:rFonts w:ascii="Times New Roman" w:hAnsi="Times New Roman" w:cs="Times New Roman"/>
          <w:sz w:val="28"/>
          <w:szCs w:val="28"/>
        </w:rPr>
        <w:t>Ознакомились с теоретическими сведениями</w:t>
      </w:r>
    </w:p>
    <w:p w:rsidR="007A3636" w:rsidRPr="004A1ABF" w:rsidRDefault="007A3636" w:rsidP="007A36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ABF">
        <w:rPr>
          <w:rFonts w:ascii="Times New Roman" w:hAnsi="Times New Roman" w:cs="Times New Roman"/>
          <w:sz w:val="28"/>
          <w:szCs w:val="28"/>
        </w:rPr>
        <w:t xml:space="preserve">Использовали </w:t>
      </w:r>
      <w:r w:rsidRPr="004A1ABF">
        <w:rPr>
          <w:rFonts w:ascii="Times New Roman" w:hAnsi="Times New Roman" w:cs="Times New Roman"/>
          <w:sz w:val="28"/>
          <w:szCs w:val="28"/>
          <w:lang w:val="en-US"/>
        </w:rPr>
        <w:t xml:space="preserve">SublimeText </w:t>
      </w:r>
      <w:r w:rsidRPr="004A1ABF"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4A1AB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A3636" w:rsidRPr="004A1ABF" w:rsidRDefault="007A3636" w:rsidP="007A36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ABF">
        <w:rPr>
          <w:rFonts w:ascii="Times New Roman" w:hAnsi="Times New Roman" w:cs="Times New Roman"/>
          <w:sz w:val="28"/>
          <w:szCs w:val="28"/>
        </w:rPr>
        <w:t>Разработали и выполнили командные файлы (КФ), выполняющие следующие функции:</w:t>
      </w:r>
    </w:p>
    <w:p w:rsidR="007A3636" w:rsidRPr="004A1ABF" w:rsidRDefault="007A3636" w:rsidP="007A36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Вывод на экран имен все файлов с указанным расширением, находящихся в каталоге, имя запуске командного файла первым параметром.</w:t>
      </w:r>
    </w:p>
    <w:p w:rsidR="007A3636" w:rsidRPr="004A1ABF" w:rsidRDefault="007A3636" w:rsidP="007A36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3636" w:rsidRPr="004A1ABF" w:rsidRDefault="007A3636" w:rsidP="007A36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A1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00CED0" wp14:editId="1C838E97">
            <wp:extent cx="5940425" cy="3907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9F" w:rsidRPr="004A1ABF" w:rsidRDefault="00AA789F" w:rsidP="007A36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89F" w:rsidRPr="004A1ABF" w:rsidRDefault="001B52EB" w:rsidP="007A36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1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4611A" wp14:editId="4440C03C">
            <wp:extent cx="205740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5F5930" wp14:editId="5E16F34D">
            <wp:extent cx="414337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6" w:rsidRPr="004A1ABF" w:rsidRDefault="007A3636" w:rsidP="007A363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ABF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AA789F" w:rsidRPr="004A1ABF">
        <w:rPr>
          <w:rFonts w:ascii="Times New Roman" w:hAnsi="Times New Roman" w:cs="Times New Roman"/>
          <w:sz w:val="28"/>
          <w:szCs w:val="28"/>
        </w:rPr>
        <w:t>)</w:t>
      </w:r>
      <w:r w:rsidR="00AA789F" w:rsidRPr="004A1AB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Нашли среди введенных цел</w:t>
      </w:r>
      <w:r w:rsidR="001B52EB" w:rsidRPr="004A1ABF">
        <w:rPr>
          <w:rFonts w:ascii="Times New Roman" w:hAnsi="Times New Roman" w:cs="Times New Roman"/>
          <w:noProof/>
          <w:sz w:val="28"/>
          <w:szCs w:val="28"/>
          <w:lang w:eastAsia="ru-RU"/>
        </w:rPr>
        <w:t>ых чисел наибольшее и наименьшее</w:t>
      </w:r>
      <w:r w:rsidR="00AA789F" w:rsidRPr="004A1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1E2B0" wp14:editId="3B6774EC">
            <wp:extent cx="5200650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A789F" w:rsidRPr="004A1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798871" wp14:editId="3065A809">
            <wp:extent cx="422910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9F" w:rsidRPr="004A1ABF" w:rsidRDefault="00AA789F" w:rsidP="007A363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ABF">
        <w:rPr>
          <w:rFonts w:ascii="Times New Roman" w:hAnsi="Times New Roman" w:cs="Times New Roman"/>
          <w:sz w:val="28"/>
          <w:szCs w:val="28"/>
        </w:rPr>
        <w:lastRenderedPageBreak/>
        <w:t>6)</w:t>
      </w:r>
      <w:r w:rsidR="00A31548" w:rsidRPr="004A1ABF">
        <w:rPr>
          <w:rFonts w:ascii="Times New Roman" w:hAnsi="Times New Roman" w:cs="Times New Roman"/>
          <w:color w:val="000000"/>
          <w:sz w:val="28"/>
          <w:szCs w:val="28"/>
        </w:rPr>
        <w:t xml:space="preserve"> В заданном каталоге и его подкаталогах нашли общее количество подкаталогов:</w:t>
      </w:r>
      <w:r w:rsidR="00A31548" w:rsidRPr="004A1AB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31548" w:rsidRPr="004A1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1CE84" wp14:editId="6A7DD3EC">
            <wp:extent cx="519112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48" w:rsidRPr="004A1ABF" w:rsidRDefault="00A31548" w:rsidP="007A36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noProof/>
          <w:sz w:val="28"/>
          <w:szCs w:val="28"/>
          <w:lang w:eastAsia="ru-RU"/>
        </w:rPr>
        <w:t>7)</w:t>
      </w:r>
      <w:r w:rsidRPr="004A1ABF">
        <w:rPr>
          <w:rFonts w:ascii="Times New Roman" w:hAnsi="Times New Roman" w:cs="Times New Roman"/>
          <w:color w:val="000000"/>
          <w:sz w:val="28"/>
          <w:szCs w:val="28"/>
        </w:rPr>
        <w:t xml:space="preserve"> В каталогах, имена которых заданы первым и вторым параметрами командного файла, нашли и вывели на экран имена файлов, присутствующие как в первом, так и во втором каталоге</w:t>
      </w:r>
      <w:r w:rsidRPr="004A1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0E7FDD" wp14:editId="6725AFD4">
            <wp:extent cx="5876925" cy="2705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BF" w:rsidRPr="004A1ABF" w:rsidRDefault="004A1ABF" w:rsidP="007A36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A1ABF" w:rsidRPr="004A1ABF" w:rsidRDefault="004A1ABF" w:rsidP="007A36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A1ABF" w:rsidRPr="004A1ABF" w:rsidRDefault="004A1ABF" w:rsidP="007A36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A1ABF" w:rsidRPr="004A1ABF" w:rsidRDefault="004A1ABF" w:rsidP="007A36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A1ABF" w:rsidRPr="004A1ABF" w:rsidRDefault="004A1ABF" w:rsidP="007A36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A1ABF" w:rsidRPr="004A1ABF" w:rsidRDefault="004A1ABF" w:rsidP="007A36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A1ABF" w:rsidRPr="004A1ABF" w:rsidRDefault="004A1ABF" w:rsidP="007A36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B6C36" w:rsidRPr="00DB6C36" w:rsidRDefault="00DB6C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B6C36">
        <w:rPr>
          <w:rFonts w:ascii="Times New Roman" w:hAnsi="Times New Roman" w:cs="Times New Roman"/>
          <w:color w:val="000000"/>
          <w:sz w:val="28"/>
          <w:szCs w:val="28"/>
        </w:rPr>
        <w:lastRenderedPageBreak/>
        <w:t>8)</w:t>
      </w:r>
      <w:r w:rsidRPr="00DB6C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B6C36">
        <w:rPr>
          <w:rFonts w:ascii="Times New Roman" w:hAnsi="Times New Roman" w:cs="Times New Roman"/>
          <w:color w:val="000000"/>
          <w:sz w:val="28"/>
          <w:szCs w:val="28"/>
        </w:rPr>
        <w:t>Вычислили и вывели на экран значения факториала целого числа, задаваемого при запуске КФ:</w:t>
      </w:r>
      <w:r w:rsidRPr="00DB6C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458FE" wp14:editId="29E65887">
            <wp:extent cx="6211206" cy="22109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412" cy="22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C36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67B68" w:rsidRPr="004A1ABF" w:rsidRDefault="00DB6C36" w:rsidP="007A363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B6C36">
        <w:rPr>
          <w:rFonts w:ascii="Times New Roman" w:hAnsi="Times New Roman" w:cs="Times New Roman"/>
          <w:color w:val="000000"/>
          <w:sz w:val="28"/>
          <w:szCs w:val="28"/>
        </w:rPr>
        <w:lastRenderedPageBreak/>
        <w:t>9</w:t>
      </w:r>
      <w:r w:rsidR="00D67B68" w:rsidRPr="004A1ABF">
        <w:rPr>
          <w:rFonts w:ascii="Times New Roman" w:hAnsi="Times New Roman" w:cs="Times New Roman"/>
          <w:color w:val="000000"/>
          <w:sz w:val="28"/>
          <w:szCs w:val="28"/>
        </w:rPr>
        <w:t>) Разработали и выполнили КФ в соответствии с табл.5</w:t>
      </w:r>
    </w:p>
    <w:p w:rsidR="00D67B68" w:rsidRPr="004A1ABF" w:rsidRDefault="004A1ABF" w:rsidP="007A3636">
      <w:pPr>
        <w:rPr>
          <w:rFonts w:ascii="Times New Roman" w:hAnsi="Times New Roman" w:cs="Times New Roman"/>
          <w:sz w:val="28"/>
          <w:szCs w:val="28"/>
        </w:rPr>
      </w:pPr>
      <w:r w:rsidRPr="004A1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9AAE61" wp14:editId="1D0A7584">
            <wp:extent cx="5619750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BF" w:rsidRPr="004A1ABF" w:rsidRDefault="004A1ABF" w:rsidP="004A1ABF">
      <w:pPr>
        <w:pStyle w:val="a4"/>
        <w:rPr>
          <w:b/>
          <w:color w:val="000000"/>
          <w:sz w:val="28"/>
          <w:szCs w:val="28"/>
          <w:lang w:val="en-US"/>
        </w:rPr>
      </w:pPr>
      <w:r w:rsidRPr="004A1ABF">
        <w:rPr>
          <w:b/>
          <w:color w:val="000000"/>
          <w:sz w:val="28"/>
          <w:szCs w:val="28"/>
        </w:rPr>
        <w:t>Исходный</w:t>
      </w:r>
      <w:r w:rsidRPr="004A1ABF">
        <w:rPr>
          <w:b/>
          <w:color w:val="000000"/>
          <w:sz w:val="28"/>
          <w:szCs w:val="28"/>
          <w:lang w:val="en-US"/>
        </w:rPr>
        <w:t xml:space="preserve"> </w:t>
      </w:r>
      <w:r w:rsidRPr="004A1ABF">
        <w:rPr>
          <w:b/>
          <w:color w:val="000000"/>
          <w:sz w:val="28"/>
          <w:szCs w:val="28"/>
        </w:rPr>
        <w:t>файл</w:t>
      </w:r>
      <w:r w:rsidRPr="004A1ABF">
        <w:rPr>
          <w:b/>
          <w:color w:val="000000"/>
          <w:sz w:val="28"/>
          <w:szCs w:val="28"/>
          <w:lang w:val="en-US"/>
        </w:rPr>
        <w:t>: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  <w:lang w:val="en-US"/>
        </w:rPr>
      </w:pPr>
      <w:r w:rsidRPr="004A1ABF">
        <w:rPr>
          <w:color w:val="000000"/>
          <w:sz w:val="28"/>
          <w:szCs w:val="28"/>
          <w:lang w:val="en-US"/>
        </w:rPr>
        <w:t>12 23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  <w:lang w:val="en-US"/>
        </w:rPr>
      </w:pPr>
      <w:r w:rsidRPr="004A1ABF">
        <w:rPr>
          <w:color w:val="000000"/>
          <w:sz w:val="28"/>
          <w:szCs w:val="28"/>
          <w:lang w:val="en-US"/>
        </w:rPr>
        <w:t>45 67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  <w:lang w:val="en-US"/>
        </w:rPr>
      </w:pPr>
      <w:r w:rsidRPr="004A1ABF">
        <w:rPr>
          <w:color w:val="000000"/>
          <w:sz w:val="28"/>
          <w:szCs w:val="28"/>
          <w:lang w:val="en-US"/>
        </w:rPr>
        <w:t>34 43</w:t>
      </w:r>
    </w:p>
    <w:p w:rsidR="004A1ABF" w:rsidRPr="004A1ABF" w:rsidRDefault="004A1ABF" w:rsidP="004A1ABF">
      <w:pPr>
        <w:pStyle w:val="a4"/>
        <w:rPr>
          <w:b/>
          <w:color w:val="000000"/>
          <w:sz w:val="28"/>
          <w:szCs w:val="28"/>
          <w:lang w:val="en-US"/>
        </w:rPr>
      </w:pPr>
      <w:r w:rsidRPr="004A1ABF">
        <w:rPr>
          <w:b/>
          <w:color w:val="000000"/>
          <w:sz w:val="28"/>
          <w:szCs w:val="28"/>
        </w:rPr>
        <w:t>Новый</w:t>
      </w:r>
      <w:r w:rsidRPr="004A1ABF">
        <w:rPr>
          <w:b/>
          <w:color w:val="000000"/>
          <w:sz w:val="28"/>
          <w:szCs w:val="28"/>
          <w:lang w:val="en-US"/>
        </w:rPr>
        <w:t xml:space="preserve"> </w:t>
      </w:r>
      <w:r w:rsidRPr="004A1ABF">
        <w:rPr>
          <w:b/>
          <w:color w:val="000000"/>
          <w:sz w:val="28"/>
          <w:szCs w:val="28"/>
        </w:rPr>
        <w:t>файл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  <w:lang w:val="en-US"/>
        </w:rPr>
      </w:pPr>
      <w:r w:rsidRPr="004A1ABF">
        <w:rPr>
          <w:color w:val="000000"/>
          <w:sz w:val="28"/>
          <w:szCs w:val="28"/>
          <w:lang w:val="en-US"/>
        </w:rPr>
        <w:t>12 23 35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  <w:lang w:val="en-US"/>
        </w:rPr>
      </w:pPr>
      <w:r w:rsidRPr="004A1ABF">
        <w:rPr>
          <w:color w:val="000000"/>
          <w:sz w:val="28"/>
          <w:szCs w:val="28"/>
          <w:lang w:val="en-US"/>
        </w:rPr>
        <w:t>45 67 112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  <w:lang w:val="en-US"/>
        </w:rPr>
      </w:pPr>
      <w:r w:rsidRPr="004A1ABF">
        <w:rPr>
          <w:color w:val="000000"/>
          <w:sz w:val="28"/>
          <w:szCs w:val="28"/>
          <w:lang w:val="en-US"/>
        </w:rPr>
        <w:t>34 43 77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  <w:lang w:val="en-US"/>
        </w:rPr>
      </w:pPr>
      <w:r w:rsidRPr="004A1ABF">
        <w:rPr>
          <w:b/>
          <w:color w:val="000000"/>
          <w:sz w:val="28"/>
          <w:szCs w:val="28"/>
          <w:lang w:val="en-US"/>
        </w:rPr>
        <w:t>C</w:t>
      </w:r>
      <w:r w:rsidRPr="004A1ABF">
        <w:rPr>
          <w:color w:val="000000"/>
          <w:sz w:val="28"/>
          <w:szCs w:val="28"/>
          <w:lang w:val="en-US"/>
        </w:rPr>
        <w:t>:\</w:t>
      </w:r>
      <w:r w:rsidRPr="004A1ABF">
        <w:rPr>
          <w:b/>
          <w:color w:val="000000"/>
          <w:sz w:val="28"/>
          <w:szCs w:val="28"/>
          <w:lang w:val="en-US"/>
        </w:rPr>
        <w:t>Users</w:t>
      </w:r>
      <w:r w:rsidRPr="004A1ABF">
        <w:rPr>
          <w:color w:val="000000"/>
          <w:sz w:val="28"/>
          <w:szCs w:val="28"/>
          <w:lang w:val="en-US"/>
        </w:rPr>
        <w:t>\</w:t>
      </w:r>
      <w:r w:rsidRPr="004A1ABF">
        <w:rPr>
          <w:b/>
          <w:color w:val="000000"/>
          <w:sz w:val="28"/>
          <w:szCs w:val="28"/>
          <w:lang w:val="en-US"/>
        </w:rPr>
        <w:t>alexs</w:t>
      </w:r>
      <w:r w:rsidRPr="004A1ABF">
        <w:rPr>
          <w:color w:val="000000"/>
          <w:sz w:val="28"/>
          <w:szCs w:val="28"/>
          <w:lang w:val="en-US"/>
        </w:rPr>
        <w:t>&gt;dir D:\*.dll /s /a-d /-c /t:c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</w:rPr>
      </w:pPr>
      <w:r w:rsidRPr="004A1ABF">
        <w:rPr>
          <w:color w:val="000000"/>
          <w:sz w:val="28"/>
          <w:szCs w:val="28"/>
        </w:rPr>
        <w:t>Том в устройстве D не имеет метки.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</w:rPr>
      </w:pPr>
      <w:r w:rsidRPr="004A1ABF">
        <w:rPr>
          <w:color w:val="000000"/>
          <w:sz w:val="28"/>
          <w:szCs w:val="28"/>
        </w:rPr>
        <w:t>Серийный номер тома: 4834-46F2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</w:rPr>
      </w:pPr>
      <w:r w:rsidRPr="004A1ABF">
        <w:rPr>
          <w:color w:val="000000"/>
          <w:sz w:val="28"/>
          <w:szCs w:val="28"/>
        </w:rPr>
        <w:t xml:space="preserve">Содержимое папки </w:t>
      </w:r>
      <w:r w:rsidRPr="004A1ABF">
        <w:rPr>
          <w:b/>
          <w:color w:val="000000"/>
          <w:sz w:val="28"/>
          <w:szCs w:val="28"/>
        </w:rPr>
        <w:t>D</w:t>
      </w:r>
      <w:r w:rsidRPr="004A1ABF">
        <w:rPr>
          <w:color w:val="000000"/>
          <w:sz w:val="28"/>
          <w:szCs w:val="28"/>
        </w:rPr>
        <w:t>:\</w:t>
      </w:r>
      <w:r w:rsidRPr="004A1ABF">
        <w:rPr>
          <w:b/>
          <w:color w:val="000000"/>
          <w:sz w:val="28"/>
          <w:szCs w:val="28"/>
        </w:rPr>
        <w:t>Новая</w:t>
      </w:r>
      <w:r w:rsidRPr="004A1ABF">
        <w:rPr>
          <w:color w:val="000000"/>
          <w:sz w:val="28"/>
          <w:szCs w:val="28"/>
        </w:rPr>
        <w:t>\</w:t>
      </w:r>
      <w:r w:rsidRPr="004A1ABF">
        <w:rPr>
          <w:b/>
          <w:color w:val="000000"/>
          <w:sz w:val="28"/>
          <w:szCs w:val="28"/>
        </w:rPr>
        <w:t>1</w:t>
      </w:r>
      <w:r w:rsidRPr="004A1ABF">
        <w:rPr>
          <w:color w:val="000000"/>
          <w:sz w:val="28"/>
          <w:szCs w:val="28"/>
        </w:rPr>
        <w:t>\</w:t>
      </w:r>
      <w:r w:rsidRPr="004A1ABF">
        <w:rPr>
          <w:b/>
          <w:color w:val="000000"/>
          <w:sz w:val="28"/>
          <w:szCs w:val="28"/>
        </w:rPr>
        <w:t>Новая папка</w:t>
      </w:r>
      <w:r w:rsidRPr="004A1ABF">
        <w:rPr>
          <w:color w:val="000000"/>
          <w:sz w:val="28"/>
          <w:szCs w:val="28"/>
        </w:rPr>
        <w:t>\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</w:rPr>
      </w:pPr>
      <w:r w:rsidRPr="004A1ABF">
        <w:rPr>
          <w:color w:val="000000"/>
          <w:sz w:val="28"/>
          <w:szCs w:val="28"/>
        </w:rPr>
        <w:t>20.09.2015 13:18 20992 A</w:t>
      </w:r>
      <w:r>
        <w:rPr>
          <w:color w:val="000000"/>
          <w:sz w:val="28"/>
          <w:szCs w:val="28"/>
          <w:lang w:val="en-US"/>
        </w:rPr>
        <w:t>GJSK</w:t>
      </w:r>
      <w:r w:rsidRPr="004A1ABF">
        <w:rPr>
          <w:color w:val="000000"/>
          <w:sz w:val="28"/>
          <w:szCs w:val="28"/>
        </w:rPr>
        <w:t>.DLL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</w:rPr>
      </w:pPr>
      <w:r w:rsidRPr="004A1ABF">
        <w:rPr>
          <w:color w:val="000000"/>
          <w:sz w:val="28"/>
          <w:szCs w:val="28"/>
        </w:rPr>
        <w:t>20.09.2015 13:18 24932 DH</w:t>
      </w:r>
      <w:r>
        <w:rPr>
          <w:color w:val="000000"/>
          <w:sz w:val="28"/>
          <w:szCs w:val="28"/>
          <w:lang w:val="en-US"/>
        </w:rPr>
        <w:t>L</w:t>
      </w:r>
      <w:r w:rsidRPr="004A1ABF">
        <w:rPr>
          <w:color w:val="000000"/>
          <w:sz w:val="28"/>
          <w:szCs w:val="28"/>
        </w:rPr>
        <w:t>.DLL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</w:rPr>
      </w:pPr>
      <w:r w:rsidRPr="004A1ABF">
        <w:rPr>
          <w:color w:val="000000"/>
          <w:sz w:val="28"/>
          <w:szCs w:val="28"/>
        </w:rPr>
        <w:t>20.09.2015 13:18 23552 6</w:t>
      </w:r>
      <w:r>
        <w:rPr>
          <w:color w:val="000000"/>
          <w:sz w:val="28"/>
          <w:szCs w:val="28"/>
          <w:lang w:val="en-US"/>
        </w:rPr>
        <w:t>F</w:t>
      </w:r>
      <w:r w:rsidRPr="004A1ABF">
        <w:rPr>
          <w:color w:val="000000"/>
          <w:sz w:val="28"/>
          <w:szCs w:val="28"/>
        </w:rPr>
        <w:t>43.DLL</w:t>
      </w:r>
    </w:p>
    <w:p w:rsidR="004A1ABF" w:rsidRPr="004A1ABF" w:rsidRDefault="004A1ABF" w:rsidP="004A1ABF">
      <w:pPr>
        <w:pStyle w:val="a4"/>
        <w:rPr>
          <w:color w:val="000000"/>
          <w:sz w:val="28"/>
          <w:szCs w:val="28"/>
        </w:rPr>
      </w:pPr>
      <w:r w:rsidRPr="004A1ABF">
        <w:rPr>
          <w:color w:val="000000"/>
          <w:sz w:val="28"/>
          <w:szCs w:val="28"/>
        </w:rPr>
        <w:t>3 файла 69476 байт</w:t>
      </w:r>
    </w:p>
    <w:p w:rsidR="004A1ABF" w:rsidRPr="004A1ABF" w:rsidRDefault="004A1ABF" w:rsidP="004A1ABF">
      <w:pPr>
        <w:rPr>
          <w:rFonts w:ascii="Times New Roman" w:hAnsi="Times New Roman" w:cs="Times New Roman"/>
          <w:b/>
          <w:sz w:val="72"/>
          <w:szCs w:val="72"/>
        </w:rPr>
      </w:pPr>
      <w:r w:rsidRPr="004A1ABF">
        <w:rPr>
          <w:rFonts w:ascii="Times New Roman" w:hAnsi="Times New Roman" w:cs="Times New Roman"/>
          <w:b/>
          <w:sz w:val="72"/>
          <w:szCs w:val="72"/>
        </w:rPr>
        <w:lastRenderedPageBreak/>
        <w:t xml:space="preserve">Контрольные вопросы: </w:t>
      </w:r>
    </w:p>
    <w:p w:rsidR="004A1ABF" w:rsidRPr="004A1ABF" w:rsidRDefault="004A1ABF" w:rsidP="004A1ABF">
      <w:pPr>
        <w:pStyle w:val="a3"/>
        <w:numPr>
          <w:ilvl w:val="0"/>
          <w:numId w:val="2"/>
        </w:numPr>
        <w:spacing w:line="25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Вывод сообщений и дублирование команд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Для дублирования сообщений используется команда </w:t>
      </w:r>
      <w:r w:rsidRPr="004A1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ECHO ON. </w:t>
      </w:r>
      <w:r w:rsidRPr="004A1ABF">
        <w:rPr>
          <w:rFonts w:ascii="Times New Roman" w:hAnsi="Times New Roman" w:cs="Times New Roman"/>
          <w:color w:val="000000"/>
          <w:sz w:val="28"/>
          <w:szCs w:val="28"/>
        </w:rPr>
        <w:t>Кроме этого, можно отключить дублирование любой отдельной строки в командном файле, написав в начале этой строки символ @.</w:t>
      </w:r>
    </w:p>
    <w:p w:rsidR="004A1ABF" w:rsidRPr="004A1ABF" w:rsidRDefault="004A1ABF" w:rsidP="004A1ABF">
      <w:pPr>
        <w:pStyle w:val="a4"/>
        <w:rPr>
          <w:rFonts w:eastAsiaTheme="minorHAnsi"/>
          <w:color w:val="000000"/>
          <w:sz w:val="28"/>
          <w:szCs w:val="28"/>
          <w:lang w:eastAsia="en-US"/>
        </w:rPr>
      </w:pPr>
      <w:r w:rsidRPr="004A1ABF">
        <w:rPr>
          <w:rFonts w:eastAsiaTheme="minorHAnsi"/>
          <w:color w:val="000000"/>
          <w:sz w:val="28"/>
          <w:szCs w:val="28"/>
          <w:lang w:eastAsia="en-US"/>
        </w:rPr>
        <w:t>В пакетном файле можно выводить на экран строки с сообщениями. Делается это с помощью команды ECHO «сообщение».</w:t>
      </w:r>
    </w:p>
    <w:p w:rsidR="004A1ABF" w:rsidRPr="004A1ABF" w:rsidRDefault="004A1ABF" w:rsidP="004A1ABF">
      <w:pPr>
        <w:pStyle w:val="a3"/>
        <w:numPr>
          <w:ilvl w:val="0"/>
          <w:numId w:val="2"/>
        </w:numPr>
        <w:spacing w:line="25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Использование параметров командной строки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При запуске пакетных файлов в командной строке можно указывать произвольное число параметров, значения которых можно использовать внутри файла. Для доступа из командного файла к параметрам командной строки применяются символы %0, %1, …, %9 или %*. При этом вместо %0 подставляется имя выполняемого пакетного файла, вместо %1, %2, …, %9 - значения первых девяти параметров командной строки соответственно, а вместо %* - все аргументы. Если в командной строке при вызове пакетного файла задано меньше девяти параметров, то "лишние" переменные из %1 – %9 замещаются пустыми строками.</w:t>
      </w:r>
    </w:p>
    <w:p w:rsidR="004A1ABF" w:rsidRPr="004A1ABF" w:rsidRDefault="004A1ABF" w:rsidP="004A1ABF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3. Переменные среды, получение и изменение их значений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Стандартные переменные среды автоматически инициализируются в процессе загрузки операционной системы. Такими переменными являются, например, WINDIR, которая определяет расположение каталога Windows, TEMP, которая определяет путь к каталогу для хранения временных файлов Windows или PATH, в которой хранится системный путь (путь поиска), то есть список каталогов, в которых система должна искать выполняемые файлы или файлы совместного доступа (например, динамические библиотеки). Кроме того, в командных файлах с помощью команды SET можно объявлять собственные переменные среды.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Для получения значения определенной переменной среды нужно имя этой переменной заключить в символы %.</w:t>
      </w:r>
    </w:p>
    <w:p w:rsidR="004A1ABF" w:rsidRDefault="004A1ABF" w:rsidP="004A1A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1ABF" w:rsidRDefault="004A1ABF" w:rsidP="004A1A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1ABF" w:rsidRDefault="004A1ABF" w:rsidP="004A1A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1ABF" w:rsidRDefault="004A1ABF" w:rsidP="004A1A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4. Операции со строковыми и числовыми переменными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lastRenderedPageBreak/>
        <w:t>С переменными среды в командных файлах можно производить некоторые манипуляции. Во-первых, над ними можно производить операцию конкатенации (склеивания). Для этого нужно в команде SET просто написать рядом значения соединяемых переменных.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Во-вторых, из переменной среды можно выделять подстроки с помощью конструкции %имя_переменной:~n1,n2%, где число n1 определяет смещение (количество пропускаемых символов) от начала (если n1 положительно) или от конца (если n1 отрицательно) соответствующей переменной среды, а число n2 – количество выделяемых символов (если n2 положительно) или количество последних символов в переменной, которые не войдут в выделяемую подстроку (если n2 отрицательно). Если указан только один отрицательный параметр -n, то будут извлечены последние n символов.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В-третьих, можно выполнять процедуру замены подстрок с помощью конструкции %имя_переменной:s1=s2% (в результате будет возвращена строка, в которой каждое вхождение подстроки s1 в соответствующей переменной среды заменено на s2 ).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Имеется возможность рассматривать значения переменных среды как числа и производить с ними арифметические вычисления. Для этого используется команда SET с ключом /A.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5.Проверка существования заданного файла и наличия переменной среды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Использование команды IF — это проверка существования заданного файла. Синтаксис для этого случая имеет вид: If [not] exist файл команда1 [else команда2]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Условие считается истинным, если указанный файл существует. Кавычки для имени файла не требуются.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Аналогично файлам команда IF позволяет проверить наличие в системе определенной переменной среды: If defined переменная команда1 [else команда2].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Здесь условие DEFINED применяется подобно условию EXISTS наличия заданного файла, но принимает в качестве аргумента имя переменной среды и возвращает истинное значение, если эта переменная определена.</w:t>
      </w:r>
    </w:p>
    <w:p w:rsidR="004A1ABF" w:rsidRDefault="004A1ABF" w:rsidP="004A1ABF">
      <w:pPr>
        <w:rPr>
          <w:rFonts w:ascii="Times New Roman" w:hAnsi="Times New Roman" w:cs="Times New Roman"/>
          <w:b/>
          <w:sz w:val="28"/>
          <w:szCs w:val="28"/>
        </w:rPr>
      </w:pPr>
    </w:p>
    <w:p w:rsidR="004A1ABF" w:rsidRDefault="004A1ABF" w:rsidP="004A1ABF">
      <w:pPr>
        <w:rPr>
          <w:rFonts w:ascii="Times New Roman" w:hAnsi="Times New Roman" w:cs="Times New Roman"/>
          <w:b/>
          <w:sz w:val="28"/>
          <w:szCs w:val="28"/>
        </w:rPr>
      </w:pPr>
    </w:p>
    <w:p w:rsidR="004A1ABF" w:rsidRDefault="004A1ABF" w:rsidP="004A1ABF">
      <w:pPr>
        <w:rPr>
          <w:rFonts w:ascii="Times New Roman" w:hAnsi="Times New Roman" w:cs="Times New Roman"/>
          <w:b/>
          <w:sz w:val="28"/>
          <w:szCs w:val="28"/>
        </w:rPr>
      </w:pPr>
    </w:p>
    <w:p w:rsidR="004A1ABF" w:rsidRPr="004A1ABF" w:rsidRDefault="004A1ABF" w:rsidP="004A1ABF">
      <w:pPr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6.Выполнение заданной команды для всех элементов указанного множества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 xml:space="preserve">Цикл FOR %%переменная IN (множество) DO команда [параметры]. Параметр множество в команде FOR задает одну или более текстовых строк, которые необходимо обработать с помощью заданной команды. Строки разделяются запятыми Скобки здесь обязательны. Параметр команда [параметры] задает </w:t>
      </w:r>
      <w:r w:rsidRPr="004A1ABF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команду, выполняемую для каждого элемента множества, при этом вложенность команд FOR на одной строке не допускается.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7. Выполнение заданной команды для всех подходящих имен файлов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Параметр множество в команде FOR может также представлять одну или несколько групп файлов. Например, чтобы вывести на экран список всех файлов с расширениями txt или cmd, находящихся в каталоге C:\TEXT, без использования команды DIR, можно использовать сценарий следующего содержания: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%%f IN (C:\TEXT\*.txt C:\TEXT\*.cmd) DO ECHO %%f &gt;&gt; list.txt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8. Выполнение заданной команды для всех подходящих имен каталогов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FOR /D %переменная IN (набор) DO команда [параметры]. В случае, если набор содержит подстановочные знаки, то команда выполняется для всех подходящих имен каталогов.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9.Выполнение заданной команды для определенного каталога, а также всех его подкаталогов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FOR /R [[диск:]путь] %переменная IN (набор) DO команда [параметры]. Заданная команда выполняется для каталога[диск:] путь, а также для всех подкаталогов этого пути. Если после ключа R не указано имя каталога, то выполнение команды начинается с текущего каталога. Если вместо набора указана только точка (.), то команда проверяет все подкаталоги текущего каталога.</w:t>
      </w:r>
    </w:p>
    <w:p w:rsidR="004A1ABF" w:rsidRPr="004A1ABF" w:rsidRDefault="004A1ABF" w:rsidP="004A1ABF">
      <w:pPr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10. Получение последовательности чисел с заданными началом, концом и шагом приращения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Ключ/Lпозволяет реализовать с помощью командыFORцикл со счетчиком, в этом случае команда имеет следующий: вид: FOR /L % переменная IN (начало, шаг, конец) DO команда [параметры].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Тройка (начало, шаг, конец) заданная после ключевого словаIN определяет последовательность чисел с заданными началом, концом и шагом приращения, которую можно использовать в арифметических вычислениях. Например, тройка (1, 1, 3) определяет последовательность (1 2 3).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11.Чтение и обработка строк из текстового файла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FOR /F ["ключи"] %переменная IN (набор) DO команда [параметры]. Параметр набор содержит имена одного или нескольких файлов, которые по очереди открываются, читаются и обрабатываются. Обработка состоит в разбиении файла на отдельные строки текста и выделении из каждой строки заданного числа подстрок. Затем найденная подстрока используется в качестве значения переменной при выполнении тела цикла FOR.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 умолчанию ключ /F выделяет из каждой строки файла первое слово, очищенное от окружающих его пробелов. Пустые строки в файле пропускаются. Необязательный параметр "ключи" служит для переопределения заданных по умолчанию правил обработки строк. </w:t>
      </w:r>
    </w:p>
    <w:p w:rsidR="004A1ABF" w:rsidRPr="004A1ABF" w:rsidRDefault="004A1ABF" w:rsidP="004A1A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12.</w:t>
      </w:r>
      <w:r w:rsidRPr="004A1ABF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4A1ABF">
        <w:rPr>
          <w:rFonts w:ascii="Times New Roman" w:hAnsi="Times New Roman" w:cs="Times New Roman"/>
          <w:b/>
          <w:sz w:val="28"/>
          <w:szCs w:val="28"/>
          <w:lang w:val="en-US"/>
        </w:rPr>
        <w:t>Findstr</w:t>
      </w:r>
      <w:r w:rsidRPr="004A1ABF">
        <w:rPr>
          <w:rFonts w:ascii="Times New Roman" w:hAnsi="Times New Roman" w:cs="Times New Roman"/>
          <w:b/>
          <w:sz w:val="28"/>
          <w:szCs w:val="28"/>
        </w:rPr>
        <w:t>. Назначение. Ключи. Использование регулярных выражений в команде. Задание и использование класса цифр и класса букв через диапазон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Назначение команды - поиск строк в текстовых файлах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/L         Поиск строк дословною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/R         Поиск строк как регулярных выражений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/S         Поиск файлов в текущей папке и всех ее подпапках.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/I         Определяет, что поиск будет весить без учета регистра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/X        Печатает строги, которые совпадают точно.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/V         Печатает строги, не содержащие совпадений с искомыми.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/N         Печатает номер строки, в которой найдено совпадение, и ее содержимое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/M         Печатает только имя файла, в котором найдено совпадение.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 xml:space="preserve">/O         Печатает найденные строки через пустую строку 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 xml:space="preserve">/P        Пропускает строки, Содержащие непечатаемые символы. 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 xml:space="preserve">/F:файл      Читает Список файлов из заданного файла (/ Для консоли). 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 xml:space="preserve">/C:строка    Использует Заданную строку как искомую фразу поиска. 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/D:список_папок     Поиск в списке папок (Разделяются точкой с запятой).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Утилита FindStr c ключом /R дает возможность использовать для задания шаблона поиска несложные регулярные выражения.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[x-y] Диапазон: любые символы из указанного диапазона, например, [0-1] –двоичная цифра, [a-z] – строчная буква латинского алфавита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\x Служебный символ: символьное обозначение служебного символа x (символ \ называется экранирующим. Например \. означает точку, а не любой один символ строки).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\&lt;xyz Позиция в слове: в начале слова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xyz\&gt; Позиция в слове: в конце слова</w:t>
      </w:r>
    </w:p>
    <w:p w:rsidR="004A1ABF" w:rsidRPr="004A1ABF" w:rsidRDefault="004A1ABF" w:rsidP="004A1ABF">
      <w:pPr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13. Операторы перехода и вызова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Цикл FOR /F … IN (‘команда’) - (обработка строк вывода команды cmd.exe).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ABF">
        <w:rPr>
          <w:rFonts w:ascii="Times New Roman" w:hAnsi="Times New Roman" w:cs="Times New Roman"/>
          <w:color w:val="000000"/>
          <w:sz w:val="28"/>
          <w:szCs w:val="28"/>
        </w:rPr>
        <w:t>Для обработки строки вывода команды необходимо в скобках ввести строку вызова команды в апострофах. Строка передается для выполнения интерпретатору команд cmd.exe, а вывод этой команды записывается в память и обрабатывается так, как будто строка вывода взята из файла.</w:t>
      </w:r>
    </w:p>
    <w:p w:rsidR="004A1ABF" w:rsidRPr="004A1ABF" w:rsidRDefault="004A1ABF" w:rsidP="004A1ABF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14.Какое минимальное количество строк (включая @</w:t>
      </w:r>
      <w:r w:rsidRPr="004A1ABF"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Pr="004A1A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1ABF">
        <w:rPr>
          <w:rFonts w:ascii="Times New Roman" w:hAnsi="Times New Roman" w:cs="Times New Roman"/>
          <w:b/>
          <w:sz w:val="28"/>
          <w:szCs w:val="28"/>
          <w:lang w:val="en-US"/>
        </w:rPr>
        <w:t>off</w:t>
      </w:r>
      <w:r w:rsidRPr="004A1ABF">
        <w:rPr>
          <w:rFonts w:ascii="Times New Roman" w:hAnsi="Times New Roman" w:cs="Times New Roman"/>
          <w:b/>
          <w:sz w:val="28"/>
          <w:szCs w:val="28"/>
        </w:rPr>
        <w:t>) должен иметь командный файл, выводящий на экран минимальное значения двух числовых аргументов?</w:t>
      </w:r>
    </w:p>
    <w:p w:rsidR="004A1ABF" w:rsidRPr="004A1ABF" w:rsidRDefault="004A1ABF" w:rsidP="004A1A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sz w:val="28"/>
          <w:szCs w:val="28"/>
        </w:rPr>
        <w:t>От 12 строк и больше, исходя из задания работы</w:t>
      </w:r>
    </w:p>
    <w:p w:rsidR="004A1ABF" w:rsidRPr="004A1ABF" w:rsidRDefault="004A1ABF" w:rsidP="004A1ABF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BF">
        <w:rPr>
          <w:rFonts w:ascii="Times New Roman" w:hAnsi="Times New Roman" w:cs="Times New Roman"/>
          <w:b/>
          <w:sz w:val="28"/>
          <w:szCs w:val="28"/>
        </w:rPr>
        <w:t>15. Какое минимальное количество строк (включая @</w:t>
      </w:r>
      <w:r w:rsidRPr="004A1ABF"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Pr="004A1A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1ABF">
        <w:rPr>
          <w:rFonts w:ascii="Times New Roman" w:hAnsi="Times New Roman" w:cs="Times New Roman"/>
          <w:b/>
          <w:sz w:val="28"/>
          <w:szCs w:val="28"/>
          <w:lang w:val="en-US"/>
        </w:rPr>
        <w:t>off</w:t>
      </w:r>
      <w:r w:rsidRPr="004A1ABF">
        <w:rPr>
          <w:rFonts w:ascii="Times New Roman" w:hAnsi="Times New Roman" w:cs="Times New Roman"/>
          <w:b/>
          <w:sz w:val="28"/>
          <w:szCs w:val="28"/>
        </w:rPr>
        <w:t>) должен иметь командный файл, выводящий на экран минимальное значения трех числовых аргументов?</w:t>
      </w:r>
    </w:p>
    <w:p w:rsidR="004A1ABF" w:rsidRPr="004A1ABF" w:rsidRDefault="004A1ABF" w:rsidP="004A1ABF">
      <w:pPr>
        <w:rPr>
          <w:rFonts w:ascii="Times New Roman" w:hAnsi="Times New Roman" w:cs="Times New Roman"/>
          <w:sz w:val="28"/>
          <w:szCs w:val="28"/>
        </w:rPr>
      </w:pPr>
      <w:r w:rsidRPr="004A1ABF">
        <w:rPr>
          <w:rFonts w:ascii="Times New Roman" w:hAnsi="Times New Roman" w:cs="Times New Roman"/>
          <w:sz w:val="28"/>
          <w:szCs w:val="28"/>
        </w:rPr>
        <w:t>От 12 строк и больше, исходя из задания работы</w:t>
      </w:r>
    </w:p>
    <w:sectPr w:rsidR="004A1ABF" w:rsidRPr="004A1ABF" w:rsidSect="00DB6C3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2729D"/>
    <w:multiLevelType w:val="hybridMultilevel"/>
    <w:tmpl w:val="C76AB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678A2"/>
    <w:multiLevelType w:val="hybridMultilevel"/>
    <w:tmpl w:val="526451C2"/>
    <w:lvl w:ilvl="0" w:tplc="069E18B6">
      <w:start w:val="1"/>
      <w:numFmt w:val="decimal"/>
      <w:lvlText w:val="%1."/>
      <w:lvlJc w:val="left"/>
      <w:pPr>
        <w:ind w:left="1353" w:hanging="360"/>
      </w:pPr>
      <w:rPr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35"/>
    <w:rsid w:val="001B52EB"/>
    <w:rsid w:val="004A1ABF"/>
    <w:rsid w:val="007A3636"/>
    <w:rsid w:val="00803504"/>
    <w:rsid w:val="009F5835"/>
    <w:rsid w:val="00A31548"/>
    <w:rsid w:val="00AA789F"/>
    <w:rsid w:val="00D67B68"/>
    <w:rsid w:val="00DB6C36"/>
    <w:rsid w:val="00F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7109"/>
  <w15:chartTrackingRefBased/>
  <w15:docId w15:val="{5F50D114-976F-457E-8ADF-1211B5C4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6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A1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3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ШИНКАРЕНКО</dc:creator>
  <cp:keywords/>
  <dc:description/>
  <cp:lastModifiedBy>Алексей ШИНКАРЕНКО</cp:lastModifiedBy>
  <cp:revision>5</cp:revision>
  <dcterms:created xsi:type="dcterms:W3CDTF">2019-11-27T19:14:00Z</dcterms:created>
  <dcterms:modified xsi:type="dcterms:W3CDTF">2019-11-28T17:50:00Z</dcterms:modified>
</cp:coreProperties>
</file>