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7A0A3" w14:textId="68D3F359" w:rsidR="007D44C2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proofErr w:type="gramStart"/>
      <w:r w:rsidRPr="00F560FC">
        <w:rPr>
          <w:rFonts w:ascii="Arial" w:hAnsi="Arial" w:cs="Arial"/>
          <w:sz w:val="24"/>
          <w:szCs w:val="24"/>
          <w:lang w:val="es-CO"/>
        </w:rPr>
        <w:t>Universidad minuto</w:t>
      </w:r>
      <w:proofErr w:type="gramEnd"/>
      <w:r w:rsidRPr="00F560FC">
        <w:rPr>
          <w:rFonts w:ascii="Arial" w:hAnsi="Arial" w:cs="Arial"/>
          <w:sz w:val="24"/>
          <w:szCs w:val="24"/>
          <w:lang w:val="es-CO"/>
        </w:rPr>
        <w:t xml:space="preserve"> de Dios</w:t>
      </w:r>
    </w:p>
    <w:p w14:paraId="262B924C" w14:textId="709835D6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1A5656D8" w14:textId="3ABF2886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28262E3" w14:textId="77777777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1B6B911" w14:textId="0E553F16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F560FC">
        <w:rPr>
          <w:rFonts w:ascii="Arial" w:hAnsi="Arial" w:cs="Arial"/>
          <w:sz w:val="24"/>
          <w:szCs w:val="24"/>
          <w:lang w:val="es-CO"/>
        </w:rPr>
        <w:t>Nombre: Francisco Javier Jiménez Opayome</w:t>
      </w:r>
    </w:p>
    <w:p w14:paraId="7761F2F3" w14:textId="03B24AD1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69ECF530" w14:textId="4287144B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32263A0" w14:textId="16272A19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786AFAF" w14:textId="7F6A904A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F560FC">
        <w:rPr>
          <w:rFonts w:ascii="Arial" w:hAnsi="Arial" w:cs="Arial"/>
          <w:sz w:val="24"/>
          <w:szCs w:val="24"/>
          <w:lang w:val="es-CO"/>
        </w:rPr>
        <w:t>Informe de creación y consultas de bases de datos</w:t>
      </w:r>
    </w:p>
    <w:p w14:paraId="23B60156" w14:textId="185DFD16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68C2FB59" w14:textId="1B3174AE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355E78A" w14:textId="21A0790B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245061A8" w14:textId="77777777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7D276AE" w14:textId="08A0252D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F560FC">
        <w:rPr>
          <w:rFonts w:ascii="Arial" w:hAnsi="Arial" w:cs="Arial"/>
          <w:sz w:val="24"/>
          <w:szCs w:val="24"/>
          <w:lang w:val="es-CO"/>
        </w:rPr>
        <w:t>Profesor: ING Alonzo Guevara</w:t>
      </w:r>
    </w:p>
    <w:p w14:paraId="02BEE945" w14:textId="7107BF33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13EFE24" w14:textId="53CA5E4A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15901560" w14:textId="77777777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4C933FD" w14:textId="6F187FDE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19EE6CF3" w14:textId="1AB2AE03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F560FC">
        <w:rPr>
          <w:rFonts w:ascii="Arial" w:hAnsi="Arial" w:cs="Arial"/>
          <w:sz w:val="24"/>
          <w:szCs w:val="24"/>
          <w:lang w:val="es-CO"/>
        </w:rPr>
        <w:t>Programación web</w:t>
      </w:r>
    </w:p>
    <w:p w14:paraId="3D0D0979" w14:textId="38314AB0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60B12B6" w14:textId="5390CB35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74D08718" w14:textId="77777777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1DE5A75" w14:textId="5A412341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0FF24BE8" w14:textId="49D9DC31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F560FC">
        <w:rPr>
          <w:rFonts w:ascii="Arial" w:hAnsi="Arial" w:cs="Arial"/>
          <w:sz w:val="24"/>
          <w:szCs w:val="24"/>
          <w:lang w:val="es-CO"/>
        </w:rPr>
        <w:t>Bogotá D.C</w:t>
      </w:r>
    </w:p>
    <w:p w14:paraId="45E11579" w14:textId="67019C58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3D7D08F" w14:textId="7EDB918F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86C263E" w14:textId="77777777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15403A5A" w14:textId="5E370701" w:rsidR="009A551A" w:rsidRPr="00F560FC" w:rsidRDefault="009A551A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  <w:r w:rsidRPr="00F560FC">
        <w:rPr>
          <w:rFonts w:ascii="Arial" w:hAnsi="Arial" w:cs="Arial"/>
          <w:sz w:val="24"/>
          <w:szCs w:val="24"/>
          <w:lang w:val="es-CO"/>
        </w:rPr>
        <w:t>11/04/20</w:t>
      </w:r>
    </w:p>
    <w:p w14:paraId="00149C11" w14:textId="31B3DE77" w:rsidR="00F560FC" w:rsidRPr="00F560FC" w:rsidRDefault="00F560FC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5C6A4E1A" w14:textId="5D8EE78E" w:rsidR="00F560FC" w:rsidRDefault="00F560FC" w:rsidP="00F560FC">
      <w:pPr>
        <w:spacing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p w14:paraId="4E5622C1" w14:textId="5D44C53D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Tabla de contenido</w:t>
      </w:r>
    </w:p>
    <w:p w14:paraId="4015FE0D" w14:textId="51756BBD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1.Introduccion</w:t>
      </w:r>
    </w:p>
    <w:p w14:paraId="30FF76B6" w14:textId="3369645F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2.creaciones y sentencias en </w:t>
      </w:r>
      <w:r w:rsidR="0024114B">
        <w:rPr>
          <w:rFonts w:ascii="Arial" w:hAnsi="Arial" w:cs="Arial"/>
          <w:sz w:val="24"/>
          <w:szCs w:val="24"/>
          <w:lang w:val="es-CO"/>
        </w:rPr>
        <w:t>Shell</w:t>
      </w:r>
    </w:p>
    <w:p w14:paraId="1A65F70A" w14:textId="2F53CEAC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2.1 creación</w:t>
      </w:r>
      <w:r w:rsidR="00DC6BDC">
        <w:rPr>
          <w:rFonts w:ascii="Arial" w:hAnsi="Arial" w:cs="Arial"/>
          <w:sz w:val="24"/>
          <w:szCs w:val="24"/>
          <w:lang w:val="es-CO"/>
        </w:rPr>
        <w:t xml:space="preserve"> y uso</w:t>
      </w:r>
      <w:r>
        <w:rPr>
          <w:rFonts w:ascii="Arial" w:hAnsi="Arial" w:cs="Arial"/>
          <w:sz w:val="24"/>
          <w:szCs w:val="24"/>
          <w:lang w:val="es-CO"/>
        </w:rPr>
        <w:t xml:space="preserve"> de la base de datos</w:t>
      </w:r>
    </w:p>
    <w:p w14:paraId="1159AD54" w14:textId="22228176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2.2 creación de la tabla</w:t>
      </w:r>
    </w:p>
    <w:p w14:paraId="20CD5620" w14:textId="700E271F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2.3 ingreso de los registros</w:t>
      </w:r>
    </w:p>
    <w:p w14:paraId="69FFB27E" w14:textId="1D05F8BF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3.consultas en </w:t>
      </w:r>
      <w:r w:rsidR="0024114B">
        <w:rPr>
          <w:rFonts w:ascii="Arial" w:hAnsi="Arial" w:cs="Arial"/>
          <w:sz w:val="24"/>
          <w:szCs w:val="24"/>
          <w:lang w:val="es-CO"/>
        </w:rPr>
        <w:t>MySQL</w:t>
      </w:r>
    </w:p>
    <w:p w14:paraId="3ED881C2" w14:textId="5EF5D299" w:rsidR="00F560FC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3.1 creación de tabla Manual en MySQL</w:t>
      </w:r>
    </w:p>
    <w:p w14:paraId="329CF271" w14:textId="6A845A7F" w:rsidR="00F560FC" w:rsidRDefault="00F560F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</w:t>
      </w:r>
      <w:r w:rsidR="0024114B">
        <w:rPr>
          <w:rFonts w:ascii="Arial" w:hAnsi="Arial" w:cs="Arial"/>
          <w:sz w:val="24"/>
          <w:szCs w:val="24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 xml:space="preserve"> consulta por edad</w:t>
      </w:r>
    </w:p>
    <w:p w14:paraId="7290AB5A" w14:textId="00A055AF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3.3 consulta por sexo</w:t>
      </w:r>
    </w:p>
    <w:p w14:paraId="2203DCAA" w14:textId="02859E73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3.4 consulta combinada</w:t>
      </w:r>
    </w:p>
    <w:p w14:paraId="5B1C44D8" w14:textId="54EE8B65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3.5 consulta por apellido</w:t>
      </w:r>
    </w:p>
    <w:p w14:paraId="5E66953B" w14:textId="67BD1FDB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4.concluciones</w:t>
      </w:r>
    </w:p>
    <w:p w14:paraId="5D7BF1FE" w14:textId="76FF8A84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1146380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0CDB03D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3D3D4CF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0126C358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ADD38C6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91EFA5D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9CE2F7E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33462549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D36B71A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6FA3DD6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F6C85BD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65C5EB7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1F0FB27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3F76B0FB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3CC2F326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E3E752C" w14:textId="77777777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471E3B6" w14:textId="1DF6C05D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1.Introduccion</w:t>
      </w:r>
    </w:p>
    <w:p w14:paraId="21676A64" w14:textId="34E9D272" w:rsidR="00F560FC" w:rsidRDefault="0024114B" w:rsidP="0024114B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el siguiente informe se </w:t>
      </w:r>
      <w:r w:rsidR="005B02C1">
        <w:rPr>
          <w:rFonts w:ascii="Arial" w:hAnsi="Arial" w:cs="Arial"/>
          <w:sz w:val="24"/>
          <w:szCs w:val="24"/>
          <w:lang w:val="es-CO"/>
        </w:rPr>
        <w:t>dará a conocer</w:t>
      </w:r>
      <w:r>
        <w:rPr>
          <w:rFonts w:ascii="Arial" w:hAnsi="Arial" w:cs="Arial"/>
          <w:sz w:val="24"/>
          <w:szCs w:val="24"/>
          <w:lang w:val="es-CO"/>
        </w:rPr>
        <w:t xml:space="preserve"> las dos formas de sentencias de creación y aplicación de una base de datos</w:t>
      </w:r>
      <w:r w:rsidR="005B02C1">
        <w:rPr>
          <w:rFonts w:ascii="Arial" w:hAnsi="Arial" w:cs="Arial"/>
          <w:sz w:val="24"/>
          <w:szCs w:val="24"/>
          <w:lang w:val="es-CO"/>
        </w:rPr>
        <w:t>,</w:t>
      </w:r>
      <w:r>
        <w:rPr>
          <w:rFonts w:ascii="Arial" w:hAnsi="Arial" w:cs="Arial"/>
          <w:sz w:val="24"/>
          <w:szCs w:val="24"/>
          <w:lang w:val="es-CO"/>
        </w:rPr>
        <w:t xml:space="preserve"> en Shell </w:t>
      </w:r>
      <w:r w:rsidR="005B02C1">
        <w:rPr>
          <w:rFonts w:ascii="Arial" w:hAnsi="Arial" w:cs="Arial"/>
          <w:sz w:val="24"/>
          <w:szCs w:val="24"/>
          <w:lang w:val="es-CO"/>
        </w:rPr>
        <w:t>y</w:t>
      </w:r>
      <w:r>
        <w:rPr>
          <w:rFonts w:ascii="Arial" w:hAnsi="Arial" w:cs="Arial"/>
          <w:sz w:val="24"/>
          <w:szCs w:val="24"/>
          <w:lang w:val="es-CO"/>
        </w:rPr>
        <w:t xml:space="preserve"> MySQL </w:t>
      </w:r>
      <w:r w:rsidR="005B02C1">
        <w:rPr>
          <w:rFonts w:ascii="Arial" w:hAnsi="Arial" w:cs="Arial"/>
          <w:sz w:val="24"/>
          <w:szCs w:val="24"/>
          <w:lang w:val="es-CO"/>
        </w:rPr>
        <w:t>visualizando</w:t>
      </w:r>
      <w:r>
        <w:rPr>
          <w:rFonts w:ascii="Arial" w:hAnsi="Arial" w:cs="Arial"/>
          <w:sz w:val="24"/>
          <w:szCs w:val="24"/>
          <w:lang w:val="es-CO"/>
        </w:rPr>
        <w:t xml:space="preserve"> los comandos de las dos formas anteriormente mencionadas</w:t>
      </w:r>
      <w:r w:rsidR="005B02C1">
        <w:rPr>
          <w:rFonts w:ascii="Arial" w:hAnsi="Arial" w:cs="Arial"/>
          <w:sz w:val="24"/>
          <w:szCs w:val="24"/>
          <w:lang w:val="es-CO"/>
        </w:rPr>
        <w:t>,</w:t>
      </w:r>
      <w:r>
        <w:rPr>
          <w:rFonts w:ascii="Arial" w:hAnsi="Arial" w:cs="Arial"/>
          <w:sz w:val="24"/>
          <w:szCs w:val="24"/>
          <w:lang w:val="es-CO"/>
        </w:rPr>
        <w:t xml:space="preserve"> mostrando ya aplicada las consultas con sus respectivos resultados</w:t>
      </w:r>
      <w:r w:rsidR="00635C81">
        <w:rPr>
          <w:rFonts w:ascii="Arial" w:hAnsi="Arial" w:cs="Arial"/>
          <w:sz w:val="24"/>
          <w:szCs w:val="24"/>
          <w:lang w:val="es-CO"/>
        </w:rPr>
        <w:t>.</w:t>
      </w:r>
    </w:p>
    <w:p w14:paraId="7700ECAB" w14:textId="79846443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7076030" w14:textId="3CF4081C" w:rsidR="0024114B" w:rsidRDefault="0024114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</w:t>
      </w:r>
      <w:r w:rsidR="00DC6BDC">
        <w:rPr>
          <w:rFonts w:ascii="Arial" w:hAnsi="Arial" w:cs="Arial"/>
          <w:sz w:val="24"/>
          <w:szCs w:val="24"/>
          <w:lang w:val="es-CO"/>
        </w:rPr>
        <w:t>Creaci</w:t>
      </w:r>
      <w:r w:rsidR="00635C81">
        <w:rPr>
          <w:rFonts w:ascii="Arial" w:hAnsi="Arial" w:cs="Arial"/>
          <w:sz w:val="24"/>
          <w:szCs w:val="24"/>
          <w:lang w:val="es-CO"/>
        </w:rPr>
        <w:t>ó</w:t>
      </w:r>
      <w:r w:rsidR="00DC6BDC">
        <w:rPr>
          <w:rFonts w:ascii="Arial" w:hAnsi="Arial" w:cs="Arial"/>
          <w:sz w:val="24"/>
          <w:szCs w:val="24"/>
          <w:lang w:val="es-CO"/>
        </w:rPr>
        <w:t>n y sentencias en Shell</w:t>
      </w:r>
    </w:p>
    <w:p w14:paraId="0A2DEBD4" w14:textId="0A779520" w:rsidR="00DC6BDC" w:rsidRDefault="00DC6BD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2.1 Creación y uso de la base de datos</w:t>
      </w:r>
    </w:p>
    <w:p w14:paraId="28A0AA38" w14:textId="6EAD4A86" w:rsidR="00DC6BDC" w:rsidRDefault="00DC6BD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0910F77C" wp14:editId="101B961B">
            <wp:extent cx="5612130" cy="16725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greso a maria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FB83" w14:textId="0D5A3EA3" w:rsidR="00DC6BDC" w:rsidRDefault="00DC6BD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7D492933" wp14:editId="3B1407AF">
            <wp:extent cx="3705742" cy="4286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cion de la base de da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A8DD" w14:textId="17759C7F" w:rsidR="00DC6BDC" w:rsidRDefault="00DC6BD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B7BA2AC" wp14:editId="0193A034">
            <wp:extent cx="2791215" cy="64779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o de la 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710F" w14:textId="0DF5FEF4" w:rsidR="00DC6BDC" w:rsidRDefault="00DC6BD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2.2 Creación de la tabla </w:t>
      </w:r>
    </w:p>
    <w:p w14:paraId="314282ED" w14:textId="5E3A8413" w:rsidR="00AA733C" w:rsidRDefault="00AA733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7C02D0">
        <w:rPr>
          <w:rFonts w:ascii="Arial" w:hAnsi="Arial" w:cs="Arial"/>
          <w:sz w:val="24"/>
          <w:szCs w:val="24"/>
          <w:lang w:val="es-CO"/>
        </w:rPr>
        <w:t>Shell</w:t>
      </w:r>
    </w:p>
    <w:p w14:paraId="4EE8DBF6" w14:textId="1C5F6813" w:rsidR="00DC6BDC" w:rsidRDefault="00DC6BD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CEEBC08" wp14:editId="3E515E92">
            <wp:extent cx="4533900" cy="260553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cion de tabla y verficacion de es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58" cy="26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3D84" w14:textId="13FD0D33" w:rsidR="00AA733C" w:rsidRPr="007C02D0" w:rsidRDefault="007C02D0" w:rsidP="007C02D0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-</w:t>
      </w:r>
      <w:r w:rsidR="00AA733C" w:rsidRPr="007C02D0">
        <w:rPr>
          <w:rFonts w:ascii="Arial" w:hAnsi="Arial" w:cs="Arial"/>
          <w:sz w:val="24"/>
          <w:szCs w:val="24"/>
          <w:lang w:val="es-CO"/>
        </w:rPr>
        <w:t>MyS</w:t>
      </w:r>
      <w:r w:rsidRPr="007C02D0">
        <w:rPr>
          <w:rFonts w:ascii="Arial" w:hAnsi="Arial" w:cs="Arial"/>
          <w:sz w:val="24"/>
          <w:szCs w:val="24"/>
          <w:lang w:val="es-CO"/>
        </w:rPr>
        <w:t>Q</w:t>
      </w:r>
      <w:r w:rsidR="00AA733C" w:rsidRPr="007C02D0">
        <w:rPr>
          <w:rFonts w:ascii="Arial" w:hAnsi="Arial" w:cs="Arial"/>
          <w:sz w:val="24"/>
          <w:szCs w:val="24"/>
          <w:lang w:val="es-CO"/>
        </w:rPr>
        <w:t>L</w:t>
      </w:r>
    </w:p>
    <w:p w14:paraId="2692DA73" w14:textId="406B89FC" w:rsidR="00AA733C" w:rsidRDefault="00AA733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78995A24" wp14:editId="38E6EBEF">
            <wp:extent cx="5612130" cy="2821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cion de tabla de 1000 y otros registr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5714" w14:textId="67DD362E" w:rsidR="00AA733C" w:rsidRDefault="00AA733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2.3 Ingreso de los registros</w:t>
      </w:r>
    </w:p>
    <w:p w14:paraId="2C74694A" w14:textId="7F8A4E97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FA3D3D">
        <w:rPr>
          <w:rFonts w:ascii="Arial" w:hAnsi="Arial" w:cs="Arial"/>
          <w:sz w:val="24"/>
          <w:szCs w:val="24"/>
          <w:lang w:val="es-CO"/>
        </w:rPr>
        <w:t>Shell</w:t>
      </w:r>
    </w:p>
    <w:p w14:paraId="0A509B4B" w14:textId="61EF0F25" w:rsidR="00AA733C" w:rsidRDefault="00AA733C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76A09F00" wp14:editId="5E8F5CCE">
            <wp:extent cx="5612130" cy="41821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gresos de unos de los 1000 regist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FA12" w14:textId="4F8DBF2C" w:rsidR="00E70282" w:rsidRDefault="00E70282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DF5BE02" w14:textId="77777777" w:rsidR="00EE798B" w:rsidRDefault="00EE798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0BEBC7DD" w14:textId="63F47D98" w:rsidR="00292743" w:rsidRDefault="00292743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3.Consultas en </w:t>
      </w:r>
      <w:r w:rsidR="00FA3D3D">
        <w:rPr>
          <w:rFonts w:ascii="Arial" w:hAnsi="Arial" w:cs="Arial"/>
          <w:sz w:val="24"/>
          <w:szCs w:val="24"/>
          <w:lang w:val="es-CO"/>
        </w:rPr>
        <w:t>MySQL</w:t>
      </w:r>
    </w:p>
    <w:p w14:paraId="15CE7EFC" w14:textId="057461D9" w:rsidR="00EE798B" w:rsidRDefault="00DF3D0E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3.1 Creación tabla manual</w:t>
      </w:r>
    </w:p>
    <w:p w14:paraId="21C3DBA9" w14:textId="772F81E1" w:rsidR="00292743" w:rsidRDefault="00EE798B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6C153C2" wp14:editId="34A883D5">
            <wp:extent cx="5612130" cy="25266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7A30" w14:textId="54718402" w:rsidR="00DF3D0E" w:rsidRDefault="00DF3D0E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3.2 </w:t>
      </w:r>
      <w:r w:rsidR="000B0294">
        <w:rPr>
          <w:rFonts w:ascii="Arial" w:hAnsi="Arial" w:cs="Arial"/>
          <w:sz w:val="24"/>
          <w:szCs w:val="24"/>
          <w:lang w:val="es-CO"/>
        </w:rPr>
        <w:t xml:space="preserve">consulta </w:t>
      </w:r>
      <w:r>
        <w:rPr>
          <w:rFonts w:ascii="Arial" w:hAnsi="Arial" w:cs="Arial"/>
          <w:sz w:val="24"/>
          <w:szCs w:val="24"/>
          <w:lang w:val="es-CO"/>
        </w:rPr>
        <w:t>edad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0958843E" wp14:editId="6E4DFC71">
            <wp:extent cx="4981575" cy="227076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sulta ed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95" cy="2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1ECC" w14:textId="47386D33" w:rsidR="00DF3D0E" w:rsidRDefault="005B02C1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-Shell</w:t>
      </w:r>
    </w:p>
    <w:p w14:paraId="0E001723" w14:textId="674DC12B" w:rsidR="00DF3D0E" w:rsidRDefault="005B02C1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F65D5F7" wp14:editId="7A742652">
            <wp:extent cx="4466145" cy="19500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sulta e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70" cy="19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AFEC" w14:textId="7F1B9535" w:rsidR="00DF3D0E" w:rsidRDefault="00DF3D0E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3.3 </w:t>
      </w:r>
      <w:r w:rsidR="000B0294">
        <w:rPr>
          <w:rFonts w:ascii="Arial" w:hAnsi="Arial" w:cs="Arial"/>
          <w:sz w:val="24"/>
          <w:szCs w:val="24"/>
          <w:lang w:val="es-CO"/>
        </w:rPr>
        <w:t xml:space="preserve">consulta </w:t>
      </w:r>
      <w:r>
        <w:rPr>
          <w:rFonts w:ascii="Arial" w:hAnsi="Arial" w:cs="Arial"/>
          <w:sz w:val="24"/>
          <w:szCs w:val="24"/>
          <w:lang w:val="es-CO"/>
        </w:rPr>
        <w:t>sexo</w:t>
      </w:r>
    </w:p>
    <w:p w14:paraId="60380438" w14:textId="339564B9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FA3D3D">
        <w:rPr>
          <w:rFonts w:ascii="Arial" w:hAnsi="Arial" w:cs="Arial"/>
          <w:sz w:val="24"/>
          <w:szCs w:val="24"/>
          <w:lang w:val="es-CO"/>
        </w:rPr>
        <w:t>MySQL</w:t>
      </w:r>
    </w:p>
    <w:p w14:paraId="1C53951F" w14:textId="761074FC" w:rsidR="00DF3D0E" w:rsidRDefault="00DF3D0E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0DB628F5" wp14:editId="3C6E73AC">
            <wp:extent cx="5612130" cy="3470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ulta sex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D17E" w14:textId="64BD6378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FA3D3D">
        <w:rPr>
          <w:rFonts w:ascii="Arial" w:hAnsi="Arial" w:cs="Arial"/>
          <w:sz w:val="24"/>
          <w:szCs w:val="24"/>
          <w:lang w:val="es-CO"/>
        </w:rPr>
        <w:t>Shell</w:t>
      </w:r>
    </w:p>
    <w:p w14:paraId="7AA63865" w14:textId="4D1B923D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2625E8EC" wp14:editId="7EC0FFA0">
            <wp:extent cx="5612130" cy="28162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 por sex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0467" w14:textId="77777777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F058ABA" w14:textId="77777777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30832B6" w14:textId="77777777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3137CA7" w14:textId="2BABB4E5" w:rsidR="00DF3D0E" w:rsidRDefault="00DF3D0E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proofErr w:type="gramStart"/>
      <w:r>
        <w:rPr>
          <w:rFonts w:ascii="Arial" w:hAnsi="Arial" w:cs="Arial"/>
          <w:sz w:val="24"/>
          <w:szCs w:val="24"/>
          <w:lang w:val="es-CO"/>
        </w:rPr>
        <w:lastRenderedPageBreak/>
        <w:t xml:space="preserve">3.4 </w:t>
      </w:r>
      <w:r w:rsidR="000B0294">
        <w:rPr>
          <w:rFonts w:ascii="Arial" w:hAnsi="Arial" w:cs="Arial"/>
          <w:sz w:val="24"/>
          <w:szCs w:val="24"/>
          <w:lang w:val="es-CO"/>
        </w:rPr>
        <w:t xml:space="preserve"> consulta</w:t>
      </w:r>
      <w:proofErr w:type="gramEnd"/>
      <w:r w:rsidR="000B0294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combinada</w:t>
      </w:r>
    </w:p>
    <w:p w14:paraId="7547721B" w14:textId="40896130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FA3D3D">
        <w:rPr>
          <w:rFonts w:ascii="Arial" w:hAnsi="Arial" w:cs="Arial"/>
          <w:sz w:val="24"/>
          <w:szCs w:val="24"/>
          <w:lang w:val="es-CO"/>
        </w:rPr>
        <w:t>MySQL</w:t>
      </w:r>
    </w:p>
    <w:p w14:paraId="39C900FC" w14:textId="56FFA9AF" w:rsidR="00DF3D0E" w:rsidRDefault="00DF3D0E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9E9E9C4" wp14:editId="6B0C6EB3">
            <wp:extent cx="5612130" cy="29279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 edad y sex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84B4" w14:textId="4DD410F5" w:rsidR="00DF3D0E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-Shell</w:t>
      </w:r>
    </w:p>
    <w:p w14:paraId="5B9B5A66" w14:textId="66D37BDE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A43EE74" wp14:editId="23F166FB">
            <wp:extent cx="5612130" cy="13004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sulta com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4FF0" w14:textId="1D68507F" w:rsidR="00DF3D0E" w:rsidRDefault="00DF3D0E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3.5 </w:t>
      </w:r>
      <w:r w:rsidR="000B0294">
        <w:rPr>
          <w:rFonts w:ascii="Arial" w:hAnsi="Arial" w:cs="Arial"/>
          <w:sz w:val="24"/>
          <w:szCs w:val="24"/>
          <w:lang w:val="es-CO"/>
        </w:rPr>
        <w:t>consulta apellido</w:t>
      </w:r>
    </w:p>
    <w:p w14:paraId="45E4E3AA" w14:textId="4DC2D23C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-</w:t>
      </w:r>
      <w:r w:rsidR="00FA3D3D">
        <w:rPr>
          <w:rFonts w:ascii="Arial" w:hAnsi="Arial" w:cs="Arial"/>
          <w:sz w:val="24"/>
          <w:szCs w:val="24"/>
          <w:lang w:val="es-CO"/>
        </w:rPr>
        <w:t>MySQL</w:t>
      </w:r>
    </w:p>
    <w:p w14:paraId="0BC6DA19" w14:textId="54EF0CD3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058084C6" wp14:editId="04357AA5">
            <wp:extent cx="5612130" cy="23425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sulta apellid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F514" w14:textId="433C9723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-</w:t>
      </w:r>
      <w:r w:rsidR="00FA3D3D">
        <w:rPr>
          <w:rFonts w:ascii="Arial" w:hAnsi="Arial" w:cs="Arial"/>
          <w:sz w:val="24"/>
          <w:szCs w:val="24"/>
          <w:lang w:val="es-CO"/>
        </w:rPr>
        <w:t>Shell</w:t>
      </w:r>
    </w:p>
    <w:p w14:paraId="097F2F49" w14:textId="71CBF05D" w:rsidR="000B0294" w:rsidRDefault="000B0294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00D3E26" wp14:editId="6CE516E1">
            <wp:extent cx="5612130" cy="17240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sulta ape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0756" w14:textId="69134947" w:rsidR="00635C81" w:rsidRDefault="00635C81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3EF1D3C" w14:textId="24E39C16" w:rsidR="00635C81" w:rsidRDefault="00635C81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4.Conclusiones</w:t>
      </w:r>
    </w:p>
    <w:p w14:paraId="4AE7B61B" w14:textId="237137E7" w:rsidR="00635C81" w:rsidRDefault="00635C81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1.la sentencias en </w:t>
      </w:r>
      <w:r w:rsidR="00FA3D3D">
        <w:rPr>
          <w:rFonts w:ascii="Arial" w:hAnsi="Arial" w:cs="Arial"/>
          <w:sz w:val="24"/>
          <w:szCs w:val="24"/>
          <w:lang w:val="es-CO"/>
        </w:rPr>
        <w:t>MySQL</w:t>
      </w:r>
      <w:r>
        <w:rPr>
          <w:rFonts w:ascii="Arial" w:hAnsi="Arial" w:cs="Arial"/>
          <w:sz w:val="24"/>
          <w:szCs w:val="24"/>
          <w:lang w:val="es-CO"/>
        </w:rPr>
        <w:t xml:space="preserve"> y </w:t>
      </w:r>
      <w:r w:rsidR="00FA3D3D">
        <w:rPr>
          <w:rFonts w:ascii="Arial" w:hAnsi="Arial" w:cs="Arial"/>
          <w:sz w:val="24"/>
          <w:szCs w:val="24"/>
          <w:lang w:val="es-CO"/>
        </w:rPr>
        <w:t>Shell</w:t>
      </w:r>
      <w:r>
        <w:rPr>
          <w:rFonts w:ascii="Arial" w:hAnsi="Arial" w:cs="Arial"/>
          <w:sz w:val="24"/>
          <w:szCs w:val="24"/>
          <w:lang w:val="es-CO"/>
        </w:rPr>
        <w:t xml:space="preserve"> pueden tener </w:t>
      </w:r>
      <w:r w:rsidR="00FA3D3D">
        <w:rPr>
          <w:rFonts w:ascii="Arial" w:hAnsi="Arial" w:cs="Arial"/>
          <w:sz w:val="24"/>
          <w:szCs w:val="24"/>
          <w:lang w:val="es-CO"/>
        </w:rPr>
        <w:t xml:space="preserve">varias sentencias </w:t>
      </w:r>
      <w:proofErr w:type="gramStart"/>
      <w:r w:rsidR="00FA3D3D">
        <w:rPr>
          <w:rFonts w:ascii="Arial" w:hAnsi="Arial" w:cs="Arial"/>
          <w:sz w:val="24"/>
          <w:szCs w:val="24"/>
          <w:lang w:val="es-CO"/>
        </w:rPr>
        <w:t>iguales</w:t>
      </w:r>
      <w:proofErr w:type="gramEnd"/>
      <w:r w:rsidR="00FA3D3D">
        <w:rPr>
          <w:rFonts w:ascii="Arial" w:hAnsi="Arial" w:cs="Arial"/>
          <w:sz w:val="24"/>
          <w:szCs w:val="24"/>
          <w:lang w:val="es-CO"/>
        </w:rPr>
        <w:t xml:space="preserve"> pero en la creación de la variables se distinguen en ``</w:t>
      </w:r>
    </w:p>
    <w:p w14:paraId="4E02FF93" w14:textId="45A9750F" w:rsidR="00FA3D3D" w:rsidRDefault="00FA3D3D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2.las consultas funcionan de igual manera tanto en Shell como en MySQL</w:t>
      </w:r>
    </w:p>
    <w:p w14:paraId="3EE64E13" w14:textId="5DB4E70D" w:rsidR="00FA3D3D" w:rsidRPr="00F560FC" w:rsidRDefault="00FA3D3D" w:rsidP="00F560FC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sectPr w:rsidR="00FA3D3D" w:rsidRPr="00F56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0BC1B" w14:textId="77777777" w:rsidR="00171A9A" w:rsidRDefault="00171A9A" w:rsidP="009A551A">
      <w:pPr>
        <w:spacing w:after="0" w:line="240" w:lineRule="auto"/>
      </w:pPr>
      <w:r>
        <w:separator/>
      </w:r>
    </w:p>
  </w:endnote>
  <w:endnote w:type="continuationSeparator" w:id="0">
    <w:p w14:paraId="1DF280FE" w14:textId="77777777" w:rsidR="00171A9A" w:rsidRDefault="00171A9A" w:rsidP="009A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F5789" w14:textId="77777777" w:rsidR="00171A9A" w:rsidRDefault="00171A9A" w:rsidP="009A551A">
      <w:pPr>
        <w:spacing w:after="0" w:line="240" w:lineRule="auto"/>
      </w:pPr>
      <w:r>
        <w:separator/>
      </w:r>
    </w:p>
  </w:footnote>
  <w:footnote w:type="continuationSeparator" w:id="0">
    <w:p w14:paraId="04AB0902" w14:textId="77777777" w:rsidR="00171A9A" w:rsidRDefault="00171A9A" w:rsidP="009A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E526B"/>
    <w:multiLevelType w:val="hybridMultilevel"/>
    <w:tmpl w:val="BEBA93B2"/>
    <w:lvl w:ilvl="0" w:tplc="EF3677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1A"/>
    <w:rsid w:val="000B0294"/>
    <w:rsid w:val="00171A9A"/>
    <w:rsid w:val="0024114B"/>
    <w:rsid w:val="00292743"/>
    <w:rsid w:val="005B02C1"/>
    <w:rsid w:val="00635C81"/>
    <w:rsid w:val="007C02D0"/>
    <w:rsid w:val="007D44C2"/>
    <w:rsid w:val="009A551A"/>
    <w:rsid w:val="00AA733C"/>
    <w:rsid w:val="00DC6BDC"/>
    <w:rsid w:val="00DF3D0E"/>
    <w:rsid w:val="00E70282"/>
    <w:rsid w:val="00EE798B"/>
    <w:rsid w:val="00F560FC"/>
    <w:rsid w:val="00F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50F4"/>
  <w15:chartTrackingRefBased/>
  <w15:docId w15:val="{6AF879D3-6619-4EAD-B337-7B737D9A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55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51A"/>
  </w:style>
  <w:style w:type="paragraph" w:styleId="Piedepgina">
    <w:name w:val="footer"/>
    <w:basedOn w:val="Normal"/>
    <w:link w:val="PiedepginaCar"/>
    <w:uiPriority w:val="99"/>
    <w:unhideWhenUsed/>
    <w:rsid w:val="009A55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51A"/>
  </w:style>
  <w:style w:type="paragraph" w:styleId="Prrafodelista">
    <w:name w:val="List Paragraph"/>
    <w:basedOn w:val="Normal"/>
    <w:uiPriority w:val="34"/>
    <w:qFormat/>
    <w:rsid w:val="007C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 JAVIER JIMENEZ OPAYOME</dc:creator>
  <cp:keywords/>
  <dc:description/>
  <cp:lastModifiedBy>FRANCISCO  JAVIER JIMENEZ OPAYOME</cp:lastModifiedBy>
  <cp:revision>1</cp:revision>
  <dcterms:created xsi:type="dcterms:W3CDTF">2020-04-11T18:59:00Z</dcterms:created>
  <dcterms:modified xsi:type="dcterms:W3CDTF">2020-04-11T22:52:00Z</dcterms:modified>
</cp:coreProperties>
</file>