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60A43" w:rsidRDefault="00D60A43" w:rsidP="00D60A43">
      <w:pPr>
        <w:outlineLvl w:val="0"/>
        <w:rPr>
          <w:rFonts w:ascii="Malgun Gothic" w:eastAsia="Malgun Gothic" w:hAnsi="Malgun Gothic" w:cs="Batang"/>
          <w:b/>
          <w:bCs/>
          <w:kern w:val="36"/>
          <w:sz w:val="32"/>
          <w:szCs w:val="32"/>
          <w14:ligatures w14:val="none"/>
        </w:rPr>
      </w:pPr>
      <w:r w:rsidRPr="00D60A43">
        <w:rPr>
          <w:rFonts w:ascii="Malgun Gothic" w:eastAsia="Malgun Gothic" w:hAnsi="Malgun Gothic" w:cs="Batang" w:hint="eastAsia"/>
          <w:b/>
          <w:bCs/>
          <w:kern w:val="36"/>
          <w:sz w:val="32"/>
          <w:szCs w:val="32"/>
          <w14:ligatures w14:val="none"/>
        </w:rPr>
        <w:t>유가전망</w:t>
      </w:r>
      <w:r w:rsidRPr="00D60A43">
        <w:rPr>
          <w:rFonts w:ascii="Malgun Gothic" w:eastAsia="Malgun Gothic" w:hAnsi="Malgun Gothic" w:cs="Times New Roman"/>
          <w:b/>
          <w:bCs/>
          <w:kern w:val="36"/>
          <w:sz w:val="32"/>
          <w:szCs w:val="32"/>
          <w14:ligatures w14:val="none"/>
        </w:rPr>
        <w:t xml:space="preserve"> </w:t>
      </w:r>
      <w:r w:rsidRPr="00D60A43">
        <w:rPr>
          <w:rFonts w:ascii="Malgun Gothic" w:eastAsia="Malgun Gothic" w:hAnsi="Malgun Gothic" w:cs="Batang" w:hint="eastAsia"/>
          <w:b/>
          <w:bCs/>
          <w:kern w:val="36"/>
          <w:sz w:val="32"/>
          <w:szCs w:val="32"/>
          <w14:ligatures w14:val="none"/>
        </w:rPr>
        <w:t>기반</w:t>
      </w:r>
      <w:r w:rsidRPr="00D60A43">
        <w:rPr>
          <w:rFonts w:ascii="Malgun Gothic" w:eastAsia="Malgun Gothic" w:hAnsi="Malgun Gothic" w:cs="Times New Roman"/>
          <w:b/>
          <w:bCs/>
          <w:kern w:val="36"/>
          <w:sz w:val="32"/>
          <w:szCs w:val="32"/>
          <w14:ligatures w14:val="none"/>
        </w:rPr>
        <w:t xml:space="preserve"> </w:t>
      </w:r>
      <w:r w:rsidRPr="00D60A43">
        <w:rPr>
          <w:rFonts w:ascii="Malgun Gothic" w:eastAsia="Malgun Gothic" w:hAnsi="Malgun Gothic" w:cs="Batang" w:hint="eastAsia"/>
          <w:b/>
          <w:bCs/>
          <w:kern w:val="36"/>
          <w:sz w:val="32"/>
          <w:szCs w:val="32"/>
          <w14:ligatures w14:val="none"/>
        </w:rPr>
        <w:t>모델</w:t>
      </w:r>
      <w:r w:rsidRPr="00D60A43">
        <w:rPr>
          <w:rFonts w:ascii="Malgun Gothic" w:eastAsia="Malgun Gothic" w:hAnsi="Malgun Gothic" w:cs="Times New Roman"/>
          <w:b/>
          <w:bCs/>
          <w:kern w:val="36"/>
          <w:sz w:val="32"/>
          <w:szCs w:val="32"/>
          <w14:ligatures w14:val="none"/>
        </w:rPr>
        <w:t xml:space="preserve"> </w:t>
      </w:r>
      <w:r w:rsidRPr="00D60A43">
        <w:rPr>
          <w:rFonts w:ascii="Malgun Gothic" w:eastAsia="Malgun Gothic" w:hAnsi="Malgun Gothic" w:cs="Batang" w:hint="eastAsia"/>
          <w:b/>
          <w:bCs/>
          <w:kern w:val="36"/>
          <w:sz w:val="32"/>
          <w:szCs w:val="32"/>
          <w14:ligatures w14:val="none"/>
        </w:rPr>
        <w:t>보고서</w:t>
      </w:r>
      <w:r w:rsidRPr="00D60A43">
        <w:rPr>
          <w:rFonts w:ascii="Malgun Gothic" w:eastAsia="Malgun Gothic" w:hAnsi="Malgun Gothic" w:cs="Times New Roman"/>
          <w:b/>
          <w:bCs/>
          <w:kern w:val="36"/>
          <w:sz w:val="32"/>
          <w:szCs w:val="32"/>
          <w14:ligatures w14:val="none"/>
        </w:rPr>
        <w:t xml:space="preserve">(Brent Oil Market Report) </w:t>
      </w:r>
      <w:r w:rsidRPr="00D60A43">
        <w:rPr>
          <w:rFonts w:ascii="Malgun Gothic" w:eastAsia="Malgun Gothic" w:hAnsi="Malgun Gothic" w:cs="Batang" w:hint="eastAsia"/>
          <w:b/>
          <w:bCs/>
          <w:kern w:val="36"/>
          <w:sz w:val="32"/>
          <w:szCs w:val="32"/>
          <w14:ligatures w14:val="none"/>
        </w:rPr>
        <w:t>작</w:t>
      </w:r>
      <w:r w:rsidRPr="00D60A43">
        <w:rPr>
          <w:rFonts w:ascii="Malgun Gothic" w:eastAsia="Malgun Gothic" w:hAnsi="Malgun Gothic" w:cs="Batang"/>
          <w:b/>
          <w:bCs/>
          <w:kern w:val="36"/>
          <w:sz w:val="32"/>
          <w:szCs w:val="32"/>
          <w14:ligatures w14:val="none"/>
        </w:rPr>
        <w:t>성</w:t>
      </w:r>
    </w:p>
    <w:p w:rsidR="00D60A43" w:rsidRDefault="00D60A43" w:rsidP="00D60A43">
      <w:pPr>
        <w:outlineLvl w:val="0"/>
        <w:rPr>
          <w:rFonts w:ascii="Malgun Gothic" w:eastAsia="Malgun Gothic" w:hAnsi="Malgun Gothic" w:cs="Batang" w:hint="eastAsia"/>
          <w:b/>
          <w:bCs/>
          <w:kern w:val="36"/>
          <w:sz w:val="32"/>
          <w:szCs w:val="32"/>
          <w14:ligatures w14:val="none"/>
        </w:rPr>
      </w:pPr>
    </w:p>
    <w:p w:rsidR="00D60A43" w:rsidRPr="00D60A43" w:rsidRDefault="00D60A43" w:rsidP="00D60A43">
      <w:pPr>
        <w:outlineLvl w:val="1"/>
        <w:rPr>
          <w:rFonts w:ascii="Malgun Gothic" w:eastAsia="Malgun Gothic" w:hAnsi="Malgun Gothic" w:cs="Times New Roman"/>
          <w:b/>
          <w:bCs/>
          <w:kern w:val="0"/>
          <w:sz w:val="22"/>
          <w:szCs w:val="22"/>
          <w14:ligatures w14:val="none"/>
        </w:rPr>
      </w:pPr>
      <w:r w:rsidRPr="00D60A43">
        <w:rPr>
          <w:rFonts w:ascii="Malgun Gothic" w:eastAsia="Malgun Gothic" w:hAnsi="Malgun Gothic" w:cs="Batang" w:hint="eastAsia"/>
          <w:b/>
          <w:bCs/>
          <w:kern w:val="0"/>
          <w:sz w:val="22"/>
          <w:szCs w:val="22"/>
          <w14:ligatures w14:val="none"/>
        </w:rPr>
        <w:t>전망</w:t>
      </w:r>
      <w:r w:rsidRPr="00D60A43">
        <w:rPr>
          <w:rFonts w:ascii="Malgun Gothic" w:eastAsia="Malgun Gothic" w:hAnsi="Malgun Gothic" w:cs="Times New Roman"/>
          <w:b/>
          <w:bCs/>
          <w:kern w:val="0"/>
          <w:sz w:val="22"/>
          <w:szCs w:val="22"/>
          <w14:ligatures w14:val="none"/>
        </w:rPr>
        <w:t xml:space="preserve"> </w:t>
      </w:r>
      <w:r w:rsidRPr="00D60A43">
        <w:rPr>
          <w:rFonts w:ascii="Malgun Gothic" w:eastAsia="Malgun Gothic" w:hAnsi="Malgun Gothic" w:cs="Batang" w:hint="eastAsia"/>
          <w:b/>
          <w:bCs/>
          <w:kern w:val="0"/>
          <w:sz w:val="22"/>
          <w:szCs w:val="22"/>
          <w14:ligatures w14:val="none"/>
        </w:rPr>
        <w:t>보고서</w:t>
      </w:r>
      <w:r w:rsidRPr="00D60A43">
        <w:rPr>
          <w:rFonts w:ascii="Malgun Gothic" w:eastAsia="Malgun Gothic" w:hAnsi="Malgun Gothic" w:cs="Times New Roman"/>
          <w:b/>
          <w:bCs/>
          <w:kern w:val="0"/>
          <w:sz w:val="22"/>
          <w:szCs w:val="22"/>
          <w14:ligatures w14:val="none"/>
        </w:rPr>
        <w:t xml:space="preserve"> </w:t>
      </w:r>
      <w:r w:rsidRPr="00D60A43">
        <w:rPr>
          <w:rFonts w:ascii="Malgun Gothic" w:eastAsia="Malgun Gothic" w:hAnsi="Malgun Gothic" w:cs="Batang" w:hint="eastAsia"/>
          <w:b/>
          <w:bCs/>
          <w:kern w:val="0"/>
          <w:sz w:val="22"/>
          <w:szCs w:val="22"/>
          <w14:ligatures w14:val="none"/>
        </w:rPr>
        <w:t>작성은</w:t>
      </w:r>
      <w:r w:rsidRPr="00D60A43">
        <w:rPr>
          <w:rFonts w:ascii="Malgun Gothic" w:eastAsia="Malgun Gothic" w:hAnsi="Malgun Gothic" w:cs="Times New Roman"/>
          <w:b/>
          <w:bCs/>
          <w:kern w:val="0"/>
          <w:sz w:val="22"/>
          <w:szCs w:val="22"/>
          <w14:ligatures w14:val="none"/>
        </w:rPr>
        <w:t xml:space="preserve"> 3</w:t>
      </w:r>
      <w:r w:rsidRPr="00D60A43">
        <w:rPr>
          <w:rFonts w:ascii="Malgun Gothic" w:eastAsia="Malgun Gothic" w:hAnsi="Malgun Gothic" w:cs="Batang" w:hint="eastAsia"/>
          <w:b/>
          <w:bCs/>
          <w:kern w:val="0"/>
          <w:sz w:val="22"/>
          <w:szCs w:val="22"/>
          <w14:ligatures w14:val="none"/>
        </w:rPr>
        <w:t>단계</w:t>
      </w:r>
      <w:r w:rsidRPr="00D60A43">
        <w:rPr>
          <w:rFonts w:ascii="Malgun Gothic" w:eastAsia="Malgun Gothic" w:hAnsi="Malgun Gothic" w:cs="Times New Roman"/>
          <w:b/>
          <w:bCs/>
          <w:kern w:val="0"/>
          <w:sz w:val="22"/>
          <w:szCs w:val="22"/>
          <w14:ligatures w14:val="none"/>
        </w:rPr>
        <w:t xml:space="preserve"> </w:t>
      </w:r>
      <w:r w:rsidRPr="00D60A43">
        <w:rPr>
          <w:rFonts w:ascii="Malgun Gothic" w:eastAsia="Malgun Gothic" w:hAnsi="Malgun Gothic" w:cs="Batang" w:hint="eastAsia"/>
          <w:b/>
          <w:bCs/>
          <w:kern w:val="0"/>
          <w:sz w:val="22"/>
          <w:szCs w:val="22"/>
          <w14:ligatures w14:val="none"/>
        </w:rPr>
        <w:t>절차로</w:t>
      </w:r>
      <w:r w:rsidRPr="00D60A43">
        <w:rPr>
          <w:rFonts w:ascii="Malgun Gothic" w:eastAsia="Malgun Gothic" w:hAnsi="Malgun Gothic" w:cs="Times New Roman"/>
          <w:b/>
          <w:bCs/>
          <w:kern w:val="0"/>
          <w:sz w:val="22"/>
          <w:szCs w:val="22"/>
          <w14:ligatures w14:val="none"/>
        </w:rPr>
        <w:t xml:space="preserve"> </w:t>
      </w:r>
      <w:r w:rsidRPr="00D60A43">
        <w:rPr>
          <w:rFonts w:ascii="Malgun Gothic" w:eastAsia="Malgun Gothic" w:hAnsi="Malgun Gothic" w:cs="Batang" w:hint="eastAsia"/>
          <w:b/>
          <w:bCs/>
          <w:kern w:val="0"/>
          <w:sz w:val="22"/>
          <w:szCs w:val="22"/>
          <w14:ligatures w14:val="none"/>
        </w:rPr>
        <w:t>진</w:t>
      </w:r>
      <w:r w:rsidRPr="00D60A43">
        <w:rPr>
          <w:rFonts w:ascii="Malgun Gothic" w:eastAsia="Malgun Gothic" w:hAnsi="Malgun Gothic" w:cs="Batang"/>
          <w:b/>
          <w:bCs/>
          <w:kern w:val="0"/>
          <w:sz w:val="22"/>
          <w:szCs w:val="22"/>
          <w14:ligatures w14:val="none"/>
        </w:rPr>
        <w:t>행</w:t>
      </w:r>
    </w:p>
    <w:p w:rsidR="00D60A43" w:rsidRDefault="00D60A43" w:rsidP="00D60A43">
      <w:pPr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</w:pPr>
    </w:p>
    <w:p w:rsidR="00D60A43" w:rsidRPr="00D60A43" w:rsidRDefault="00D60A43" w:rsidP="00D60A43">
      <w:pPr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</w:pPr>
      <w:r w:rsidRPr="00D60A43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>1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단계</w:t>
      </w:r>
      <w:r w:rsidRPr="00D60A43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: 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시장</w:t>
      </w:r>
      <w:r w:rsidRPr="00D60A43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리서치</w:t>
      </w:r>
      <w:r w:rsidRPr="00D60A43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및</w:t>
      </w:r>
      <w:r w:rsidRPr="00D60A43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중기</w:t>
      </w:r>
      <w:r w:rsidRPr="00D60A43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방향성</w:t>
      </w:r>
      <w:r w:rsidRPr="00D60A43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도</w:t>
      </w:r>
      <w:r w:rsidRPr="00D60A43"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  <w:t>출</w:t>
      </w:r>
      <w:r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br/>
      </w:r>
      <w:r w:rsidRPr="00D60A43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>2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단계</w:t>
      </w:r>
      <w:r w:rsidRPr="00D60A43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: 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단기</w:t>
      </w:r>
      <w:r w:rsidRPr="00D60A43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유가</w:t>
      </w:r>
      <w:r w:rsidRPr="00D60A43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전망</w:t>
      </w:r>
      <w:r w:rsidRPr="00D60A43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논리</w:t>
      </w:r>
      <w:r w:rsidRPr="00D60A43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구조화</w:t>
      </w:r>
      <w:r w:rsidRPr="00D60A43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(1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단계</w:t>
      </w:r>
      <w:r w:rsidRPr="00D60A43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자료</w:t>
      </w:r>
      <w:r w:rsidRPr="00D60A43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+ 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원유</w:t>
      </w:r>
      <w:r w:rsidRPr="00D60A43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모델</w:t>
      </w:r>
      <w:r w:rsidRPr="00D60A43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입력</w:t>
      </w:r>
      <w:r w:rsidRPr="00D60A43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데이터</w:t>
      </w:r>
      <w:r w:rsidRPr="00D60A43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+ 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외부</w:t>
      </w:r>
      <w:r w:rsidRPr="00D60A43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정보</w:t>
      </w:r>
      <w:r w:rsidRPr="00D60A43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수집</w:t>
      </w:r>
      <w:r w:rsidRPr="00D60A43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>)</w:t>
      </w:r>
      <w:r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br/>
      </w:r>
      <w:r w:rsidRPr="00D60A43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>3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단계</w:t>
      </w:r>
      <w:r w:rsidRPr="00D60A43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: 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주간</w:t>
      </w:r>
      <w:r w:rsidRPr="00D60A43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유가</w:t>
      </w:r>
      <w:r w:rsidRPr="00D60A43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전망</w:t>
      </w:r>
      <w:r w:rsidRPr="00D60A43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분석</w:t>
      </w:r>
      <w:r w:rsidRPr="00D60A43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보고서</w:t>
      </w:r>
      <w:r w:rsidRPr="00D60A43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작성</w:t>
      </w:r>
      <w:r w:rsidRPr="00D60A43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(2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단계</w:t>
      </w:r>
      <w:r w:rsidRPr="00D60A43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자료</w:t>
      </w:r>
      <w:r w:rsidRPr="00D60A43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+ 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원유</w:t>
      </w:r>
      <w:r w:rsidRPr="00D60A43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모델</w:t>
      </w:r>
      <w:r w:rsidRPr="00D60A43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예측</w:t>
      </w:r>
      <w:r w:rsidRPr="00D60A43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값</w:t>
      </w:r>
      <w:r w:rsidRPr="00D60A43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+ 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외부</w:t>
      </w:r>
      <w:r w:rsidRPr="00D60A43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정보</w:t>
      </w:r>
      <w:r w:rsidRPr="00D60A43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수집</w:t>
      </w:r>
      <w:r w:rsidRPr="00D60A43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>)</w:t>
      </w:r>
    </w:p>
    <w:p w:rsidR="00D60A43" w:rsidRDefault="00D60A43" w:rsidP="00D60A43">
      <w:pPr>
        <w:outlineLvl w:val="1"/>
        <w:rPr>
          <w:rFonts w:ascii="Malgun Gothic" w:eastAsia="Malgun Gothic" w:hAnsi="Malgun Gothic" w:cs="Times New Roman"/>
          <w:b/>
          <w:bCs/>
          <w:kern w:val="0"/>
          <w:sz w:val="22"/>
          <w:szCs w:val="22"/>
          <w14:ligatures w14:val="none"/>
        </w:rPr>
      </w:pPr>
    </w:p>
    <w:p w:rsidR="00D60A43" w:rsidRPr="00D60A43" w:rsidRDefault="00D60A43" w:rsidP="00D60A43">
      <w:pPr>
        <w:outlineLvl w:val="1"/>
        <w:rPr>
          <w:rFonts w:ascii="Malgun Gothic" w:eastAsia="Malgun Gothic" w:hAnsi="Malgun Gothic" w:cs="Times New Roman"/>
          <w:b/>
          <w:bCs/>
          <w:kern w:val="0"/>
          <w:sz w:val="22"/>
          <w:szCs w:val="22"/>
          <w14:ligatures w14:val="none"/>
        </w:rPr>
      </w:pPr>
      <w:r w:rsidRPr="00D60A43">
        <w:rPr>
          <w:rFonts w:ascii="Malgun Gothic" w:eastAsia="Malgun Gothic" w:hAnsi="Malgun Gothic" w:cs="Times New Roman"/>
          <w:b/>
          <w:bCs/>
          <w:kern w:val="0"/>
          <w:sz w:val="22"/>
          <w:szCs w:val="22"/>
          <w14:ligatures w14:val="none"/>
        </w:rPr>
        <w:t xml:space="preserve">1 </w:t>
      </w:r>
      <w:r w:rsidRPr="00D60A43">
        <w:rPr>
          <w:rFonts w:ascii="Malgun Gothic" w:eastAsia="Malgun Gothic" w:hAnsi="Malgun Gothic" w:cs="Batang" w:hint="eastAsia"/>
          <w:b/>
          <w:bCs/>
          <w:kern w:val="0"/>
          <w:sz w:val="22"/>
          <w:szCs w:val="22"/>
          <w14:ligatures w14:val="none"/>
        </w:rPr>
        <w:t>단계</w:t>
      </w:r>
      <w:r w:rsidRPr="00D60A43">
        <w:rPr>
          <w:rFonts w:ascii="Malgun Gothic" w:eastAsia="Malgun Gothic" w:hAnsi="Malgun Gothic" w:cs="Times New Roman"/>
          <w:b/>
          <w:bCs/>
          <w:kern w:val="0"/>
          <w:sz w:val="22"/>
          <w:szCs w:val="22"/>
          <w14:ligatures w14:val="none"/>
        </w:rPr>
        <w:t xml:space="preserve">: </w:t>
      </w:r>
      <w:r w:rsidRPr="00D60A43">
        <w:rPr>
          <w:rFonts w:ascii="Malgun Gothic" w:eastAsia="Malgun Gothic" w:hAnsi="Malgun Gothic" w:cs="Batang" w:hint="eastAsia"/>
          <w:b/>
          <w:bCs/>
          <w:kern w:val="0"/>
          <w:sz w:val="22"/>
          <w:szCs w:val="22"/>
          <w14:ligatures w14:val="none"/>
        </w:rPr>
        <w:t>시장</w:t>
      </w:r>
      <w:r w:rsidRPr="00D60A43">
        <w:rPr>
          <w:rFonts w:ascii="Malgun Gothic" w:eastAsia="Malgun Gothic" w:hAnsi="Malgun Gothic" w:cs="Times New Roman"/>
          <w:b/>
          <w:bCs/>
          <w:kern w:val="0"/>
          <w:sz w:val="22"/>
          <w:szCs w:val="22"/>
          <w14:ligatures w14:val="none"/>
        </w:rPr>
        <w:t xml:space="preserve"> </w:t>
      </w:r>
      <w:r w:rsidRPr="00D60A43">
        <w:rPr>
          <w:rFonts w:ascii="Malgun Gothic" w:eastAsia="Malgun Gothic" w:hAnsi="Malgun Gothic" w:cs="Batang" w:hint="eastAsia"/>
          <w:b/>
          <w:bCs/>
          <w:kern w:val="0"/>
          <w:sz w:val="22"/>
          <w:szCs w:val="22"/>
          <w14:ligatures w14:val="none"/>
        </w:rPr>
        <w:t>리서치</w:t>
      </w:r>
      <w:r w:rsidRPr="00D60A43">
        <w:rPr>
          <w:rFonts w:ascii="Malgun Gothic" w:eastAsia="Malgun Gothic" w:hAnsi="Malgun Gothic" w:cs="Times New Roman"/>
          <w:b/>
          <w:bCs/>
          <w:kern w:val="0"/>
          <w:sz w:val="22"/>
          <w:szCs w:val="22"/>
          <w14:ligatures w14:val="none"/>
        </w:rPr>
        <w:t xml:space="preserve"> </w:t>
      </w:r>
      <w:r w:rsidRPr="00D60A43">
        <w:rPr>
          <w:rFonts w:ascii="Malgun Gothic" w:eastAsia="Malgun Gothic" w:hAnsi="Malgun Gothic" w:cs="Batang" w:hint="eastAsia"/>
          <w:b/>
          <w:bCs/>
          <w:kern w:val="0"/>
          <w:sz w:val="22"/>
          <w:szCs w:val="22"/>
          <w14:ligatures w14:val="none"/>
        </w:rPr>
        <w:t>및</w:t>
      </w:r>
      <w:r w:rsidRPr="00D60A43">
        <w:rPr>
          <w:rFonts w:ascii="Malgun Gothic" w:eastAsia="Malgun Gothic" w:hAnsi="Malgun Gothic" w:cs="Times New Roman"/>
          <w:b/>
          <w:bCs/>
          <w:kern w:val="0"/>
          <w:sz w:val="22"/>
          <w:szCs w:val="22"/>
          <w14:ligatures w14:val="none"/>
        </w:rPr>
        <w:t xml:space="preserve"> </w:t>
      </w:r>
      <w:r w:rsidRPr="00D60A43">
        <w:rPr>
          <w:rFonts w:ascii="Malgun Gothic" w:eastAsia="Malgun Gothic" w:hAnsi="Malgun Gothic" w:cs="Batang" w:hint="eastAsia"/>
          <w:b/>
          <w:bCs/>
          <w:kern w:val="0"/>
          <w:sz w:val="22"/>
          <w:szCs w:val="22"/>
          <w14:ligatures w14:val="none"/>
        </w:rPr>
        <w:t>중기</w:t>
      </w:r>
      <w:r w:rsidRPr="00D60A43">
        <w:rPr>
          <w:rFonts w:ascii="Malgun Gothic" w:eastAsia="Malgun Gothic" w:hAnsi="Malgun Gothic" w:cs="Times New Roman"/>
          <w:b/>
          <w:bCs/>
          <w:kern w:val="0"/>
          <w:sz w:val="22"/>
          <w:szCs w:val="22"/>
          <w14:ligatures w14:val="none"/>
        </w:rPr>
        <w:t xml:space="preserve"> </w:t>
      </w:r>
      <w:r w:rsidRPr="00D60A43">
        <w:rPr>
          <w:rFonts w:ascii="Malgun Gothic" w:eastAsia="Malgun Gothic" w:hAnsi="Malgun Gothic" w:cs="Batang" w:hint="eastAsia"/>
          <w:b/>
          <w:bCs/>
          <w:kern w:val="0"/>
          <w:sz w:val="22"/>
          <w:szCs w:val="22"/>
          <w14:ligatures w14:val="none"/>
        </w:rPr>
        <w:t>방향성</w:t>
      </w:r>
      <w:r w:rsidRPr="00D60A43">
        <w:rPr>
          <w:rFonts w:ascii="Malgun Gothic" w:eastAsia="Malgun Gothic" w:hAnsi="Malgun Gothic" w:cs="Times New Roman"/>
          <w:b/>
          <w:bCs/>
          <w:kern w:val="0"/>
          <w:sz w:val="22"/>
          <w:szCs w:val="22"/>
          <w14:ligatures w14:val="none"/>
        </w:rPr>
        <w:t xml:space="preserve"> </w:t>
      </w:r>
      <w:r w:rsidRPr="00D60A43">
        <w:rPr>
          <w:rFonts w:ascii="Malgun Gothic" w:eastAsia="Malgun Gothic" w:hAnsi="Malgun Gothic" w:cs="Batang" w:hint="eastAsia"/>
          <w:b/>
          <w:bCs/>
          <w:kern w:val="0"/>
          <w:sz w:val="22"/>
          <w:szCs w:val="22"/>
          <w14:ligatures w14:val="none"/>
        </w:rPr>
        <w:t>도</w:t>
      </w:r>
      <w:r w:rsidRPr="00D60A43">
        <w:rPr>
          <w:rFonts w:ascii="Malgun Gothic" w:eastAsia="Malgun Gothic" w:hAnsi="Malgun Gothic" w:cs="Batang"/>
          <w:b/>
          <w:bCs/>
          <w:kern w:val="0"/>
          <w:sz w:val="22"/>
          <w:szCs w:val="22"/>
          <w14:ligatures w14:val="none"/>
        </w:rPr>
        <w:t>출</w:t>
      </w:r>
    </w:p>
    <w:p w:rsidR="00D60A43" w:rsidRDefault="00D60A43" w:rsidP="00D60A43">
      <w:pPr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</w:pPr>
    </w:p>
    <w:p w:rsidR="00D60A43" w:rsidRPr="00D60A43" w:rsidRDefault="00D60A43" w:rsidP="00D60A43">
      <w:pPr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</w:pP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본</w:t>
      </w:r>
      <w:r w:rsidRPr="00D60A43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구조는</w:t>
      </w:r>
      <w:r w:rsidRPr="00D60A43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Brent 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원유</w:t>
      </w:r>
      <w:r w:rsidRPr="00D60A43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시장을</w:t>
      </w:r>
      <w:r w:rsidRPr="00D60A43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대상으로</w:t>
      </w:r>
      <w:r w:rsidRPr="00D60A43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한</w:t>
      </w:r>
      <w:r w:rsidRPr="00D60A43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다중</w:t>
      </w:r>
      <w:r w:rsidRPr="00D60A43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에이전트</w:t>
      </w:r>
      <w:r w:rsidRPr="00D60A43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기반</w:t>
      </w:r>
      <w:r w:rsidRPr="00D60A43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리서치</w:t>
      </w:r>
      <w:r w:rsidRPr="00D60A43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아키텍처로</w:t>
      </w:r>
      <w:r w:rsidRPr="00D60A43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각</w:t>
      </w:r>
      <w:r w:rsidRPr="00D60A43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에이전트는</w:t>
      </w:r>
      <w:r w:rsidRPr="00D60A43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유가</w:t>
      </w:r>
      <w:r w:rsidRPr="00D60A43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분석에</w:t>
      </w:r>
      <w:r w:rsidRPr="00D60A43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특화된</w:t>
      </w:r>
      <w:r w:rsidRPr="00D60A43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역할을</w:t>
      </w:r>
      <w:r w:rsidRPr="00D60A43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수행합니다</w:t>
      </w:r>
      <w:r w:rsidRPr="00D60A43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>.</w:t>
      </w:r>
    </w:p>
    <w:p w:rsidR="00D60A43" w:rsidRPr="00D60A43" w:rsidRDefault="00D60A43" w:rsidP="00D60A43">
      <w:pPr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</w:pP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역할</w:t>
      </w:r>
      <w:r w:rsidRPr="00D60A43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분담을</w:t>
      </w:r>
      <w:r w:rsidRPr="00D60A43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통해</w:t>
      </w:r>
      <w:r w:rsidRPr="00D60A43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수급</w:t>
      </w:r>
      <w:r w:rsidRPr="00D60A43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>·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포지션</w:t>
      </w:r>
      <w:r w:rsidRPr="00D60A43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>·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기술</w:t>
      </w:r>
      <w:r w:rsidRPr="00D60A43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>·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지정학</w:t>
      </w:r>
      <w:r w:rsidRPr="00D60A43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정보를</w:t>
      </w:r>
      <w:r w:rsidRPr="00D60A43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체계적으로</w:t>
      </w:r>
      <w:r w:rsidRPr="00D60A43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수집</w:t>
      </w:r>
      <w:r w:rsidRPr="00D60A43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>·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해석하고</w:t>
      </w:r>
      <w:r w:rsidRPr="00D60A43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이를</w:t>
      </w:r>
      <w:r w:rsidRPr="00D60A43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바탕으로</w:t>
      </w:r>
      <w:r w:rsidRPr="00D60A43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Bull / Bear 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시나리오</w:t>
      </w:r>
      <w:r w:rsidRPr="00D60A43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정리</w:t>
      </w:r>
      <w:r w:rsidRPr="00D60A43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및</w:t>
      </w:r>
      <w:r w:rsidRPr="00D60A43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종합적인</w:t>
      </w:r>
      <w:r w:rsidRPr="00D60A43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시장</w:t>
      </w:r>
      <w:r w:rsidRPr="00D60A43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판단을</w:t>
      </w:r>
      <w:r w:rsidRPr="00D60A43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도출합니다</w:t>
      </w:r>
      <w:r w:rsidRPr="00D60A43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>.</w:t>
      </w:r>
    </w:p>
    <w:p w:rsidR="00D60A43" w:rsidRDefault="00D60A43" w:rsidP="00D60A43">
      <w:pPr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</w:pPr>
    </w:p>
    <w:p w:rsidR="00D60A43" w:rsidRPr="00D60A43" w:rsidRDefault="00D60A43" w:rsidP="00D60A43">
      <w:pPr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</w:pP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아키텍처</w:t>
      </w:r>
      <w:r w:rsidRPr="00D60A43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및</w:t>
      </w:r>
      <w:r w:rsidRPr="00D60A43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에이전트</w:t>
      </w:r>
      <w:r w:rsidRPr="00D60A43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역할</w:t>
      </w:r>
      <w:r w:rsidRPr="00D60A43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</w:p>
    <w:p w:rsidR="00D60A43" w:rsidRPr="00D60A43" w:rsidRDefault="00D60A43" w:rsidP="00D60A43">
      <w:pPr>
        <w:pStyle w:val="ListParagraph"/>
        <w:numPr>
          <w:ilvl w:val="0"/>
          <w:numId w:val="2"/>
        </w:numPr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</w:pPr>
      <w:r w:rsidRPr="00D60A43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>Analyst Team</w:t>
      </w:r>
      <w:r w:rsidRPr="00D60A43">
        <w:rPr>
          <w:rFonts w:ascii="Malgun Gothic" w:eastAsia="Malgun Gothic" w:hAnsi="Malgun Gothic" w:cs="Times New Roman"/>
          <w:kern w:val="0"/>
          <w:sz w:val="18"/>
          <w:szCs w:val="18"/>
          <w:lang w:val="en-US"/>
          <w14:ligatures w14:val="none"/>
        </w:rPr>
        <w:t xml:space="preserve">: 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유가를</w:t>
      </w:r>
      <w:r w:rsidRPr="00D60A43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구성하는</w:t>
      </w:r>
      <w:r w:rsidRPr="00D60A43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주요</w:t>
      </w:r>
      <w:r w:rsidRPr="00D60A43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요인을</w:t>
      </w:r>
      <w:r w:rsidRPr="00D60A43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서로</w:t>
      </w:r>
      <w:r w:rsidRPr="00D60A43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다른</w:t>
      </w:r>
      <w:r w:rsidRPr="00D60A43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관점에서</w:t>
      </w:r>
      <w:r w:rsidRPr="00D60A43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분석해서</w:t>
      </w:r>
      <w:r w:rsidRPr="00D60A43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Brent 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시장의</w:t>
      </w:r>
      <w:r w:rsidRPr="00D60A43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현재</w:t>
      </w:r>
      <w:r w:rsidRPr="00D60A43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상태를</w:t>
      </w:r>
      <w:r w:rsidRPr="00D60A43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입체적으로</w:t>
      </w:r>
      <w:r w:rsidRPr="00D60A43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파악하는</w:t>
      </w:r>
      <w:r w:rsidRPr="00D60A43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역할을</w:t>
      </w:r>
      <w:r w:rsidRPr="00D60A43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담당합니다</w:t>
      </w:r>
      <w:r w:rsidRPr="00D60A43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>.</w:t>
      </w:r>
    </w:p>
    <w:p w:rsidR="00D60A43" w:rsidRPr="00D60A43" w:rsidRDefault="00D60A43" w:rsidP="00D60A43">
      <w:pPr>
        <w:numPr>
          <w:ilvl w:val="1"/>
          <w:numId w:val="3"/>
        </w:numPr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</w:pPr>
      <w:r w:rsidRPr="00D60A43"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  <w:t xml:space="preserve">Fundamental Analysts </w:t>
      </w:r>
    </w:p>
    <w:p w:rsidR="00D60A43" w:rsidRPr="00D60A43" w:rsidRDefault="00D60A43" w:rsidP="00D60A43">
      <w:pPr>
        <w:numPr>
          <w:ilvl w:val="2"/>
          <w:numId w:val="6"/>
        </w:numPr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</w:pP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글로벌</w:t>
      </w:r>
      <w:r w:rsidRPr="00D60A43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원유</w:t>
      </w:r>
      <w:r w:rsidRPr="00D60A43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수급</w:t>
      </w:r>
      <w:r w:rsidRPr="00D60A43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구조</w:t>
      </w:r>
      <w:r w:rsidRPr="00D60A43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분</w:t>
      </w:r>
      <w:r w:rsidRPr="00D60A43"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  <w:t>석</w:t>
      </w:r>
    </w:p>
    <w:p w:rsidR="00D60A43" w:rsidRPr="00D60A43" w:rsidRDefault="00D60A43" w:rsidP="00D60A43">
      <w:pPr>
        <w:numPr>
          <w:ilvl w:val="2"/>
          <w:numId w:val="6"/>
        </w:numPr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</w:pPr>
      <w:r w:rsidRPr="00D60A43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OPEC+ 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생산</w:t>
      </w:r>
      <w:r w:rsidRPr="00D60A43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정책</w:t>
      </w:r>
      <w:r w:rsidRPr="00D60A43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, 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미국</w:t>
      </w:r>
      <w:r w:rsidRPr="00D60A43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>·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글로벌</w:t>
      </w:r>
      <w:r w:rsidRPr="00D60A43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원유</w:t>
      </w:r>
      <w:r w:rsidRPr="00D60A43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재고</w:t>
      </w:r>
      <w:r w:rsidRPr="00D60A43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(EIA 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등</w:t>
      </w:r>
      <w:r w:rsidRPr="00D60A43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>)</w:t>
      </w:r>
    </w:p>
    <w:p w:rsidR="00D60A43" w:rsidRPr="00D60A43" w:rsidRDefault="00D60A43" w:rsidP="00D60A43">
      <w:pPr>
        <w:numPr>
          <w:ilvl w:val="2"/>
          <w:numId w:val="6"/>
        </w:numPr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</w:pP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정제</w:t>
      </w:r>
      <w:r w:rsidRPr="00D60A43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가동률</w:t>
      </w:r>
      <w:r w:rsidRPr="00D60A43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, 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수출입</w:t>
      </w:r>
      <w:r w:rsidRPr="00D60A43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흐름</w:t>
      </w:r>
      <w:r w:rsidRPr="00D60A43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등</w:t>
      </w:r>
      <w:r w:rsidRPr="00D60A43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실물</w:t>
      </w:r>
      <w:r w:rsidRPr="00D60A43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지표</w:t>
      </w:r>
      <w:r w:rsidRPr="00D60A43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평</w:t>
      </w:r>
      <w:r w:rsidRPr="00D60A43"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  <w:t>가</w:t>
      </w:r>
    </w:p>
    <w:p w:rsidR="00D60A43" w:rsidRPr="00D60A43" w:rsidRDefault="00D60A43" w:rsidP="00D60A43">
      <w:pPr>
        <w:numPr>
          <w:ilvl w:val="1"/>
          <w:numId w:val="3"/>
        </w:numPr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</w:pPr>
      <w:r w:rsidRPr="00D60A43"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  <w:t>Sentiment Analysts</w:t>
      </w:r>
    </w:p>
    <w:p w:rsidR="00D60A43" w:rsidRPr="00D60A43" w:rsidRDefault="00D60A43" w:rsidP="00D60A43">
      <w:pPr>
        <w:numPr>
          <w:ilvl w:val="2"/>
          <w:numId w:val="7"/>
        </w:numPr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</w:pP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원유</w:t>
      </w:r>
      <w:r w:rsidRPr="00D60A43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시장의</w:t>
      </w:r>
      <w:r w:rsidRPr="00D60A43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투자</w:t>
      </w:r>
      <w:r w:rsidRPr="00D60A43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심리와</w:t>
      </w:r>
      <w:r w:rsidRPr="00D60A43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포지션</w:t>
      </w:r>
      <w:r w:rsidRPr="00D60A43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환경을</w:t>
      </w:r>
      <w:r w:rsidRPr="00D60A43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분</w:t>
      </w:r>
      <w:r w:rsidRPr="00D60A43"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  <w:t>석</w:t>
      </w:r>
    </w:p>
    <w:p w:rsidR="00D60A43" w:rsidRPr="00D60A43" w:rsidRDefault="00D60A43" w:rsidP="00D60A43">
      <w:pPr>
        <w:numPr>
          <w:ilvl w:val="2"/>
          <w:numId w:val="7"/>
        </w:numPr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</w:pP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투기적</w:t>
      </w:r>
      <w:r w:rsidRPr="00D60A43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롱</w:t>
      </w:r>
      <w:r w:rsidRPr="00D60A43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>/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숏</w:t>
      </w:r>
      <w:r w:rsidRPr="00D60A43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포지션</w:t>
      </w:r>
      <w:r w:rsidRPr="00D60A43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쏠림</w:t>
      </w:r>
      <w:r w:rsidRPr="00D60A43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여</w:t>
      </w:r>
      <w:r w:rsidRPr="00D60A43"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  <w:t>부</w:t>
      </w:r>
    </w:p>
    <w:p w:rsidR="00D60A43" w:rsidRPr="00D60A43" w:rsidRDefault="00D60A43" w:rsidP="00D60A43">
      <w:pPr>
        <w:numPr>
          <w:ilvl w:val="2"/>
          <w:numId w:val="7"/>
        </w:numPr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</w:pP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시장의</w:t>
      </w:r>
      <w:r w:rsidRPr="00D60A43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낙관</w:t>
      </w:r>
      <w:r w:rsidRPr="00D60A43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>·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비관</w:t>
      </w:r>
      <w:r w:rsidRPr="00D60A43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상태</w:t>
      </w:r>
      <w:r w:rsidRPr="00D60A43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및</w:t>
      </w:r>
      <w:r w:rsidRPr="00D60A43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변동성</w:t>
      </w:r>
      <w:r w:rsidRPr="00D60A43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지표</w:t>
      </w:r>
      <w:r w:rsidRPr="00D60A43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변</w:t>
      </w:r>
      <w:r w:rsidRPr="00D60A43"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  <w:t>화</w:t>
      </w:r>
    </w:p>
    <w:p w:rsidR="00D60A43" w:rsidRPr="00D60A43" w:rsidRDefault="00D60A43" w:rsidP="00D60A43">
      <w:pPr>
        <w:numPr>
          <w:ilvl w:val="2"/>
          <w:numId w:val="7"/>
        </w:numPr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</w:pP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유가</w:t>
      </w:r>
      <w:r w:rsidRPr="00D60A43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관련</w:t>
      </w:r>
      <w:r w:rsidRPr="00D60A43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시장</w:t>
      </w:r>
      <w:r w:rsidRPr="00D60A43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proofErr w:type="spellStart"/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내러티브</w:t>
      </w:r>
      <w:proofErr w:type="spellEnd"/>
      <w:r w:rsidRPr="00D60A43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및</w:t>
      </w:r>
      <w:r w:rsidRPr="00D60A43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기대</w:t>
      </w:r>
      <w:r w:rsidRPr="00D60A43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변화</w:t>
      </w:r>
      <w:r w:rsidRPr="00D60A43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평</w:t>
      </w:r>
      <w:r w:rsidRPr="00D60A43"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  <w:t>가</w:t>
      </w:r>
    </w:p>
    <w:p w:rsidR="00D60A43" w:rsidRPr="00D60A43" w:rsidRDefault="00D60A43" w:rsidP="00D60A43">
      <w:pPr>
        <w:numPr>
          <w:ilvl w:val="1"/>
          <w:numId w:val="3"/>
        </w:numPr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</w:pPr>
      <w:r w:rsidRPr="00D60A43"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  <w:t xml:space="preserve">News Analysts </w:t>
      </w:r>
    </w:p>
    <w:p w:rsidR="00D60A43" w:rsidRPr="00D60A43" w:rsidRDefault="00D60A43" w:rsidP="00D60A43">
      <w:pPr>
        <w:numPr>
          <w:ilvl w:val="2"/>
          <w:numId w:val="8"/>
        </w:numPr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</w:pP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유가에</w:t>
      </w:r>
      <w:r w:rsidRPr="00D60A43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영향을</w:t>
      </w:r>
      <w:r w:rsidRPr="00D60A43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줄</w:t>
      </w:r>
      <w:r w:rsidRPr="00D60A43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수</w:t>
      </w:r>
      <w:r w:rsidRPr="00D60A43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있는</w:t>
      </w:r>
      <w:r w:rsidRPr="00D60A43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뉴스</w:t>
      </w:r>
      <w:r w:rsidRPr="00D60A43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, 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지정학</w:t>
      </w:r>
      <w:r w:rsidRPr="00D60A43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, 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거시</w:t>
      </w:r>
      <w:r w:rsidRPr="00D60A43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이벤트</w:t>
      </w:r>
      <w:r w:rsidRPr="00D60A43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정</w:t>
      </w:r>
      <w:r w:rsidRPr="00D60A43"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  <w:t>리</w:t>
      </w:r>
    </w:p>
    <w:p w:rsidR="00D60A43" w:rsidRPr="00D60A43" w:rsidRDefault="00D60A43" w:rsidP="00D60A43">
      <w:pPr>
        <w:numPr>
          <w:ilvl w:val="2"/>
          <w:numId w:val="8"/>
        </w:numPr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</w:pP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지정학</w:t>
      </w:r>
      <w:r w:rsidRPr="00D60A43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이벤트</w:t>
      </w:r>
      <w:r w:rsidRPr="00D60A43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>(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공습</w:t>
      </w:r>
      <w:r w:rsidRPr="00D60A43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, 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제재</w:t>
      </w:r>
      <w:r w:rsidRPr="00D60A43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, 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분쟁</w:t>
      </w:r>
      <w:r w:rsidRPr="00D60A43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>)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의</w:t>
      </w:r>
      <w:r w:rsidRPr="00D60A43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성격과</w:t>
      </w:r>
      <w:r w:rsidRPr="00D60A43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지속</w:t>
      </w:r>
      <w:r w:rsidRPr="00D60A43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가능</w:t>
      </w:r>
      <w:r w:rsidRPr="00D60A43"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  <w:t>성</w:t>
      </w:r>
    </w:p>
    <w:p w:rsidR="00D60A43" w:rsidRPr="00D60A43" w:rsidRDefault="00D60A43" w:rsidP="00D60A43">
      <w:pPr>
        <w:numPr>
          <w:ilvl w:val="2"/>
          <w:numId w:val="8"/>
        </w:numPr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</w:pPr>
      <w:r w:rsidRPr="00D60A43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OPEC 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및</w:t>
      </w:r>
      <w:r w:rsidRPr="00D60A43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주요</w:t>
      </w:r>
      <w:r w:rsidRPr="00D60A43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산유국</w:t>
      </w:r>
      <w:r w:rsidRPr="00D60A43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발언의</w:t>
      </w:r>
      <w:r w:rsidRPr="00D60A43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정책적</w:t>
      </w:r>
      <w:r w:rsidRPr="00D60A43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의</w:t>
      </w:r>
      <w:r w:rsidRPr="00D60A43"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  <w:t>미</w:t>
      </w:r>
    </w:p>
    <w:p w:rsidR="00D60A43" w:rsidRPr="00D60A43" w:rsidRDefault="00D60A43" w:rsidP="00D60A43">
      <w:pPr>
        <w:numPr>
          <w:ilvl w:val="2"/>
          <w:numId w:val="8"/>
        </w:numPr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</w:pP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거시</w:t>
      </w:r>
      <w:r w:rsidRPr="00D60A43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환경</w:t>
      </w:r>
      <w:r w:rsidRPr="00D60A43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>(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금리</w:t>
      </w:r>
      <w:r w:rsidRPr="00D60A43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, 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달러</w:t>
      </w:r>
      <w:r w:rsidRPr="00D60A43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, 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글로벌</w:t>
      </w:r>
      <w:r w:rsidRPr="00D60A43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정책</w:t>
      </w:r>
      <w:r w:rsidRPr="00D60A43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변화</w:t>
      </w:r>
      <w:r w:rsidRPr="00D60A43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>)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의</w:t>
      </w:r>
      <w:r w:rsidRPr="00D60A43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유가</w:t>
      </w:r>
      <w:r w:rsidRPr="00D60A43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영향</w:t>
      </w:r>
      <w:r w:rsidRPr="00D60A43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분</w:t>
      </w:r>
      <w:r w:rsidRPr="00D60A43"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  <w:t>석</w:t>
      </w:r>
    </w:p>
    <w:p w:rsidR="00D60A43" w:rsidRPr="00D60A43" w:rsidRDefault="00D60A43" w:rsidP="00D60A43">
      <w:pPr>
        <w:numPr>
          <w:ilvl w:val="1"/>
          <w:numId w:val="3"/>
        </w:numPr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</w:pPr>
      <w:r w:rsidRPr="00D60A43"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  <w:t xml:space="preserve">Technical Analysts </w:t>
      </w:r>
    </w:p>
    <w:p w:rsidR="00D60A43" w:rsidRPr="00D60A43" w:rsidRDefault="00D60A43" w:rsidP="00D60A43">
      <w:pPr>
        <w:numPr>
          <w:ilvl w:val="2"/>
          <w:numId w:val="9"/>
        </w:numPr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</w:pPr>
      <w:r w:rsidRPr="00D60A43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Brent 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가격의</w:t>
      </w:r>
      <w:r w:rsidRPr="00D60A43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중기</w:t>
      </w:r>
      <w:r w:rsidRPr="00D60A43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추세</w:t>
      </w:r>
      <w:r w:rsidRPr="00D60A43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, 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변동성</w:t>
      </w:r>
      <w:r w:rsidRPr="00D60A43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구간</w:t>
      </w:r>
      <w:r w:rsidRPr="00D60A43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, 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레인지</w:t>
      </w:r>
      <w:r w:rsidRPr="00D60A43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>/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레벨</w:t>
      </w:r>
      <w:r w:rsidRPr="00D60A43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구조</w:t>
      </w:r>
      <w:r w:rsidRPr="00D60A43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분</w:t>
      </w:r>
      <w:r w:rsidRPr="00D60A43"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  <w:t>석</w:t>
      </w:r>
    </w:p>
    <w:p w:rsidR="00D60A43" w:rsidRPr="00D60A43" w:rsidRDefault="00D60A43" w:rsidP="00D60A43">
      <w:pPr>
        <w:numPr>
          <w:ilvl w:val="2"/>
          <w:numId w:val="9"/>
        </w:numPr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</w:pP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가격</w:t>
      </w:r>
      <w:r w:rsidRPr="00D60A43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움직임의</w:t>
      </w:r>
      <w:r w:rsidRPr="00D60A43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반복</w:t>
      </w:r>
      <w:r w:rsidRPr="00D60A43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패턴과</w:t>
      </w:r>
      <w:r w:rsidRPr="00D60A43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시장</w:t>
      </w:r>
      <w:r w:rsidRPr="00D60A43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반응</w:t>
      </w:r>
      <w:r w:rsidRPr="00D60A43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특성</w:t>
      </w:r>
      <w:r w:rsidRPr="00D60A43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정</w:t>
      </w:r>
      <w:r w:rsidRPr="00D60A43"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  <w:t>리</w:t>
      </w:r>
    </w:p>
    <w:p w:rsidR="00D60A43" w:rsidRPr="00D60A43" w:rsidRDefault="00D60A43" w:rsidP="00D60A43">
      <w:pPr>
        <w:numPr>
          <w:ilvl w:val="2"/>
          <w:numId w:val="9"/>
        </w:numPr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</w:pP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단기</w:t>
      </w:r>
      <w:r w:rsidRPr="00D60A43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트레이딩</w:t>
      </w:r>
      <w:r w:rsidRPr="00D60A43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지표가</w:t>
      </w:r>
      <w:r w:rsidRPr="00D60A43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아닌</w:t>
      </w:r>
      <w:r w:rsidRPr="00D60A43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시장</w:t>
      </w:r>
      <w:r w:rsidRPr="00D60A43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구조</w:t>
      </w:r>
      <w:r w:rsidRPr="00D60A43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이해를</w:t>
      </w:r>
      <w:r w:rsidRPr="00D60A43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위한</w:t>
      </w:r>
      <w:r w:rsidRPr="00D60A43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보조</w:t>
      </w:r>
      <w:r w:rsidRPr="00D60A43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분석</w:t>
      </w:r>
      <w:r w:rsidRPr="00D60A43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역</w:t>
      </w:r>
      <w:r w:rsidRPr="00D60A43"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  <w:t>할</w:t>
      </w:r>
    </w:p>
    <w:p w:rsidR="00D60A43" w:rsidRPr="00D60A43" w:rsidRDefault="00D60A43" w:rsidP="00162DAE">
      <w:pPr>
        <w:numPr>
          <w:ilvl w:val="0"/>
          <w:numId w:val="2"/>
        </w:numPr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</w:pPr>
      <w:r w:rsidRPr="00D60A43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>Researcher Team</w:t>
      </w:r>
      <w:r w:rsidRPr="00D60A43">
        <w:rPr>
          <w:rFonts w:ascii="Malgun Gothic" w:eastAsia="Malgun Gothic" w:hAnsi="Malgun Gothic" w:cs="Times New Roman"/>
          <w:kern w:val="0"/>
          <w:sz w:val="18"/>
          <w:szCs w:val="18"/>
          <w:lang w:val="en-US"/>
          <w14:ligatures w14:val="none"/>
        </w:rPr>
        <w:t xml:space="preserve">: </w:t>
      </w:r>
      <w:r w:rsidRPr="00D60A43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>Analyst Team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의</w:t>
      </w:r>
      <w:r w:rsidRPr="00D60A43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분석</w:t>
      </w:r>
      <w:r w:rsidRPr="00D60A43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결과를</w:t>
      </w:r>
      <w:r w:rsidRPr="00D60A43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바탕으로</w:t>
      </w:r>
      <w:r w:rsidRPr="00D60A43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Bull / Bear 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시나리오를</w:t>
      </w:r>
      <w:r w:rsidRPr="00D60A43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병렬적으로</w:t>
      </w:r>
      <w:r w:rsidRPr="00D60A43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검토합니다</w:t>
      </w:r>
      <w:r w:rsidRPr="00D60A43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>.</w:t>
      </w:r>
    </w:p>
    <w:p w:rsidR="00D60A43" w:rsidRPr="00D60A43" w:rsidRDefault="00D60A43" w:rsidP="00D60A43">
      <w:pPr>
        <w:pStyle w:val="ListParagraph"/>
        <w:numPr>
          <w:ilvl w:val="0"/>
          <w:numId w:val="10"/>
        </w:numPr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</w:pPr>
      <w:r w:rsidRPr="00D60A43"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  <w:t xml:space="preserve">Bull Researcher </w:t>
      </w:r>
    </w:p>
    <w:p w:rsidR="00D60A43" w:rsidRPr="00D60A43" w:rsidRDefault="00D60A43" w:rsidP="00D60A43">
      <w:pPr>
        <w:pStyle w:val="ListParagraph"/>
        <w:numPr>
          <w:ilvl w:val="2"/>
          <w:numId w:val="21"/>
        </w:numPr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</w:pP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lastRenderedPageBreak/>
        <w:t>공급</w:t>
      </w:r>
      <w:r w:rsidRPr="00D60A43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proofErr w:type="spellStart"/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타이트닝</w:t>
      </w:r>
      <w:proofErr w:type="spellEnd"/>
      <w:r w:rsidRPr="00D60A43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가능</w:t>
      </w:r>
      <w:r w:rsidRPr="00D60A43"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  <w:t>성</w:t>
      </w:r>
    </w:p>
    <w:p w:rsidR="00D60A43" w:rsidRPr="00D60A43" w:rsidRDefault="00D60A43" w:rsidP="00D60A43">
      <w:pPr>
        <w:pStyle w:val="ListParagraph"/>
        <w:numPr>
          <w:ilvl w:val="2"/>
          <w:numId w:val="21"/>
        </w:numPr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</w:pP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지정학</w:t>
      </w:r>
      <w:r w:rsidRPr="00D60A43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리스크</w:t>
      </w:r>
      <w:r w:rsidRPr="00D60A43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확</w:t>
      </w:r>
      <w:r w:rsidRPr="00D60A43"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  <w:t>대</w:t>
      </w:r>
    </w:p>
    <w:p w:rsidR="00D60A43" w:rsidRPr="00D60A43" w:rsidRDefault="00D60A43" w:rsidP="00D60A43">
      <w:pPr>
        <w:pStyle w:val="ListParagraph"/>
        <w:numPr>
          <w:ilvl w:val="2"/>
          <w:numId w:val="21"/>
        </w:numPr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</w:pP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재고</w:t>
      </w:r>
      <w:r w:rsidRPr="00D60A43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감소</w:t>
      </w:r>
      <w:r w:rsidRPr="00D60A43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, </w:t>
      </w:r>
      <w:proofErr w:type="spellStart"/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백워데이션</w:t>
      </w:r>
      <w:proofErr w:type="spellEnd"/>
      <w:r w:rsidRPr="00D60A43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심화</w:t>
      </w:r>
      <w:r w:rsidRPr="00D60A43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논</w:t>
      </w:r>
      <w:r w:rsidRPr="00D60A43"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  <w:t>리</w:t>
      </w:r>
    </w:p>
    <w:p w:rsidR="00D60A43" w:rsidRPr="00D60A43" w:rsidRDefault="00D60A43" w:rsidP="00D60A43">
      <w:pPr>
        <w:pStyle w:val="ListParagraph"/>
        <w:numPr>
          <w:ilvl w:val="2"/>
          <w:numId w:val="21"/>
        </w:numPr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</w:pPr>
      <w:r w:rsidRPr="00D60A43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Bear 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논리에</w:t>
      </w:r>
      <w:r w:rsidRPr="00D60A43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대한</w:t>
      </w:r>
      <w:r w:rsidRPr="00D60A43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반</w:t>
      </w:r>
      <w:r w:rsidRPr="00D60A43"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  <w:t>박</w:t>
      </w:r>
    </w:p>
    <w:p w:rsidR="00D60A43" w:rsidRPr="00D60A43" w:rsidRDefault="00D60A43" w:rsidP="00D60A43">
      <w:pPr>
        <w:pStyle w:val="ListParagraph"/>
        <w:numPr>
          <w:ilvl w:val="0"/>
          <w:numId w:val="10"/>
        </w:numPr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</w:pPr>
      <w:r w:rsidRPr="00D60A43"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  <w:t xml:space="preserve">Bear Researcher </w:t>
      </w:r>
    </w:p>
    <w:p w:rsidR="00D60A43" w:rsidRPr="00D60A43" w:rsidRDefault="00D60A43" w:rsidP="00D60A43">
      <w:pPr>
        <w:numPr>
          <w:ilvl w:val="2"/>
          <w:numId w:val="11"/>
        </w:numPr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</w:pP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수요</w:t>
      </w:r>
      <w:r w:rsidRPr="00D60A43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둔화</w:t>
      </w:r>
      <w:r w:rsidRPr="00D60A43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가능</w:t>
      </w:r>
      <w:r w:rsidRPr="00D60A43"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  <w:t>성</w:t>
      </w:r>
    </w:p>
    <w:p w:rsidR="00D60A43" w:rsidRPr="00D60A43" w:rsidRDefault="00D60A43" w:rsidP="00D60A43">
      <w:pPr>
        <w:numPr>
          <w:ilvl w:val="2"/>
          <w:numId w:val="11"/>
        </w:numPr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</w:pP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재고</w:t>
      </w:r>
      <w:r w:rsidRPr="00D60A43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부담</w:t>
      </w:r>
      <w:r w:rsidRPr="00D60A43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및</w:t>
      </w:r>
      <w:r w:rsidRPr="00D60A43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공급</w:t>
      </w:r>
      <w:r w:rsidRPr="00D60A43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회복</w:t>
      </w:r>
      <w:r w:rsidRPr="00D60A43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리스</w:t>
      </w:r>
      <w:r w:rsidRPr="00D60A43"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  <w:t>크</w:t>
      </w:r>
    </w:p>
    <w:p w:rsidR="00D60A43" w:rsidRPr="00D60A43" w:rsidRDefault="00D60A43" w:rsidP="00D60A43">
      <w:pPr>
        <w:numPr>
          <w:ilvl w:val="2"/>
          <w:numId w:val="11"/>
        </w:numPr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</w:pP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과거</w:t>
      </w:r>
      <w:r w:rsidRPr="00D60A43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유사</w:t>
      </w:r>
      <w:r w:rsidRPr="00D60A43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사례</w:t>
      </w:r>
      <w:r w:rsidRPr="00D60A43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패</w:t>
      </w:r>
      <w:r w:rsidRPr="00D60A43"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  <w:t>턴</w:t>
      </w:r>
    </w:p>
    <w:p w:rsidR="00D60A43" w:rsidRPr="00D60A43" w:rsidRDefault="00D60A43" w:rsidP="00D60A43">
      <w:pPr>
        <w:numPr>
          <w:ilvl w:val="2"/>
          <w:numId w:val="11"/>
        </w:numPr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</w:pPr>
      <w:r w:rsidRPr="00D60A43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Bull 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시나리오에</w:t>
      </w:r>
      <w:r w:rsidRPr="00D60A43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대한</w:t>
      </w:r>
      <w:r w:rsidRPr="00D60A43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반</w:t>
      </w:r>
      <w:r w:rsidRPr="00D60A43"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  <w:t>박</w:t>
      </w:r>
    </w:p>
    <w:p w:rsidR="00D60A43" w:rsidRPr="00D60A43" w:rsidRDefault="00D60A43" w:rsidP="00D60A43">
      <w:pPr>
        <w:pStyle w:val="ListParagraph"/>
        <w:numPr>
          <w:ilvl w:val="0"/>
          <w:numId w:val="10"/>
        </w:numPr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</w:pPr>
      <w:r w:rsidRPr="00D60A43"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  <w:t xml:space="preserve">Research Manager </w:t>
      </w:r>
    </w:p>
    <w:p w:rsidR="00D60A43" w:rsidRPr="00D60A43" w:rsidRDefault="00D60A43" w:rsidP="00D60A43">
      <w:pPr>
        <w:numPr>
          <w:ilvl w:val="2"/>
          <w:numId w:val="12"/>
        </w:numPr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</w:pPr>
      <w:r w:rsidRPr="00D60A43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Bull / Bear 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시나리오를</w:t>
      </w:r>
      <w:r w:rsidRPr="00D60A43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종합한</w:t>
      </w:r>
      <w:r w:rsidRPr="00D60A43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시장</w:t>
      </w:r>
      <w:r w:rsidRPr="00D60A43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판단</w:t>
      </w:r>
      <w:r w:rsidRPr="00D60A43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결과를</w:t>
      </w:r>
      <w:r w:rsidRPr="00D60A43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전략</w:t>
      </w:r>
      <w:r w:rsidRPr="00D60A43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관점에서</w:t>
      </w:r>
      <w:r w:rsidRPr="00D60A43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해</w:t>
      </w:r>
      <w:r w:rsidRPr="00D60A43"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  <w:t>석</w:t>
      </w:r>
    </w:p>
    <w:p w:rsidR="00D60A43" w:rsidRPr="00D60A43" w:rsidRDefault="00D60A43" w:rsidP="00D60A43">
      <w:pPr>
        <w:numPr>
          <w:ilvl w:val="2"/>
          <w:numId w:val="12"/>
        </w:numPr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</w:pP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이후</w:t>
      </w:r>
      <w:r w:rsidRPr="00D60A43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유가</w:t>
      </w:r>
      <w:r w:rsidRPr="00D60A43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전망</w:t>
      </w:r>
      <w:r w:rsidRPr="00D60A43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보고서</w:t>
      </w:r>
      <w:r w:rsidRPr="00D60A43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작성을</w:t>
      </w:r>
      <w:r w:rsidRPr="00D60A43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위한</w:t>
      </w:r>
      <w:r w:rsidRPr="00D60A43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판단</w:t>
      </w:r>
      <w:r w:rsidRPr="00D60A43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문구</w:t>
      </w:r>
      <w:r w:rsidRPr="00D60A43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, 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근거</w:t>
      </w:r>
      <w:r w:rsidRPr="00D60A43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도</w:t>
      </w:r>
      <w:r w:rsidRPr="00D60A43"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  <w:t>출</w:t>
      </w:r>
    </w:p>
    <w:p w:rsidR="00D60A43" w:rsidRPr="00D60A43" w:rsidRDefault="00D60A43" w:rsidP="00D60A43">
      <w:pPr>
        <w:numPr>
          <w:ilvl w:val="0"/>
          <w:numId w:val="2"/>
        </w:numPr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</w:pPr>
      <w:r w:rsidRPr="00D60A43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>Risk Management Team</w:t>
      </w:r>
    </w:p>
    <w:p w:rsidR="00D60A43" w:rsidRPr="00D60A43" w:rsidRDefault="00D60A43" w:rsidP="00D60A43">
      <w:pPr>
        <w:numPr>
          <w:ilvl w:val="2"/>
          <w:numId w:val="13"/>
        </w:numPr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</w:pP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도출된</w:t>
      </w:r>
      <w:r w:rsidRPr="00D60A43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시장</w:t>
      </w:r>
      <w:r w:rsidRPr="00D60A43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판단이</w:t>
      </w:r>
      <w:r w:rsidRPr="00D60A43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변동성</w:t>
      </w:r>
      <w:r w:rsidRPr="00D60A43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확대</w:t>
      </w:r>
      <w:r w:rsidRPr="00D60A43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구간이나</w:t>
      </w:r>
      <w:r w:rsidRPr="00D60A43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이벤트</w:t>
      </w:r>
      <w:r w:rsidRPr="00D60A43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리스크에</w:t>
      </w:r>
      <w:r w:rsidRPr="00D60A43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과도하게</w:t>
      </w:r>
      <w:r w:rsidRPr="00D60A43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노출되지</w:t>
      </w:r>
      <w:r w:rsidRPr="00D60A43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않는지를</w:t>
      </w:r>
      <w:r w:rsidRPr="00D60A43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점검합니다</w:t>
      </w:r>
      <w:r w:rsidRPr="00D60A43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>.</w:t>
      </w:r>
    </w:p>
    <w:p w:rsidR="00D60A43" w:rsidRPr="00D60A43" w:rsidRDefault="00D60A43" w:rsidP="00D60A43">
      <w:pPr>
        <w:numPr>
          <w:ilvl w:val="2"/>
          <w:numId w:val="13"/>
        </w:numPr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</w:pP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변동성</w:t>
      </w:r>
      <w:r w:rsidRPr="00D60A43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, 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유동성</w:t>
      </w:r>
      <w:r w:rsidRPr="00D60A43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, 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이벤트</w:t>
      </w:r>
      <w:r w:rsidRPr="00D60A43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리스크</w:t>
      </w:r>
      <w:r w:rsidRPr="00D60A43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>(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지정학</w:t>
      </w:r>
      <w:r w:rsidRPr="00D60A43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>·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정책</w:t>
      </w:r>
      <w:r w:rsidRPr="00D60A43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) 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관점에서</w:t>
      </w:r>
      <w:r w:rsidRPr="00D60A43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전망</w:t>
      </w:r>
      <w:r w:rsidRPr="00D60A43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시나리오의</w:t>
      </w:r>
      <w:r w:rsidRPr="00D60A43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현실성</w:t>
      </w:r>
      <w:r w:rsidRPr="00D60A43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및</w:t>
      </w:r>
      <w:r w:rsidRPr="00D60A43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안정성을</w:t>
      </w:r>
      <w:r w:rsidRPr="00D60A43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검토합니다</w:t>
      </w:r>
      <w:r w:rsidRPr="00D60A43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>.</w:t>
      </w:r>
    </w:p>
    <w:p w:rsidR="00D60A43" w:rsidRPr="00D60A43" w:rsidRDefault="00D60A43" w:rsidP="00D60A43">
      <w:pPr>
        <w:numPr>
          <w:ilvl w:val="2"/>
          <w:numId w:val="13"/>
        </w:numPr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</w:pP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이를</w:t>
      </w:r>
      <w:r w:rsidRPr="00D60A43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통해</w:t>
      </w:r>
      <w:r w:rsidRPr="00D60A43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유가</w:t>
      </w:r>
      <w:r w:rsidRPr="00D60A43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전망</w:t>
      </w:r>
      <w:r w:rsidRPr="00D60A43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보고서가</w:t>
      </w:r>
      <w:r w:rsidRPr="00D60A43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과도한</w:t>
      </w:r>
      <w:r w:rsidRPr="00D60A43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단일</w:t>
      </w:r>
      <w:r w:rsidRPr="00D60A43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시나리오에</w:t>
      </w:r>
      <w:r w:rsidRPr="00D60A43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치우치지</w:t>
      </w:r>
      <w:r w:rsidRPr="00D60A43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않도록</w:t>
      </w:r>
      <w:r w:rsidRPr="00D60A43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균형을</w:t>
      </w:r>
      <w:r w:rsidRPr="00D60A43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보완합니다</w:t>
      </w:r>
      <w:r w:rsidRPr="00D60A43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>.</w:t>
      </w:r>
    </w:p>
    <w:p w:rsidR="00D60A43" w:rsidRDefault="00D60A43" w:rsidP="00D60A43">
      <w:pPr>
        <w:ind w:left="360"/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</w:pPr>
      <w:r w:rsidRPr="00D60A43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fldChar w:fldCharType="begin"/>
      </w:r>
      <w:r w:rsidRPr="00D60A43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instrText xml:space="preserve"> INCLUDEPICTURE "attachment:5d718dfc-60be-4421-90d6-d681fb5c75c9:image.png" \* MERGEFORMATINET </w:instrText>
      </w:r>
      <w:r w:rsidRPr="00D60A43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fldChar w:fldCharType="separate"/>
      </w:r>
      <w:r w:rsidRPr="00D60A43">
        <w:rPr>
          <w:rFonts w:ascii="Malgun Gothic" w:eastAsia="Malgun Gothic" w:hAnsi="Malgun Gothic" w:cs="Times New Roman"/>
          <w:noProof/>
          <w:kern w:val="0"/>
          <w:sz w:val="18"/>
          <w:szCs w:val="18"/>
          <w14:ligatures w14:val="none"/>
        </w:rPr>
        <mc:AlternateContent>
          <mc:Choice Requires="wps">
            <w:drawing>
              <wp:inline distT="0" distB="0" distL="0" distR="0">
                <wp:extent cx="301625" cy="301625"/>
                <wp:effectExtent l="0" t="0" r="0" b="0"/>
                <wp:docPr id="124222523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1625" cy="301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C4253AC" id="Rectangle 1" o:spid="_x0000_s1026" style="width:23.75pt;height:23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" filled="f" stroked="f">
                <o:lock v:ext="edit" aspectratio="t"/>
                <w10:anchorlock/>
              </v:rect>
            </w:pict>
          </mc:Fallback>
        </mc:AlternateContent>
      </w:r>
      <w:r w:rsidRPr="00D60A43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fldChar w:fldCharType="end"/>
      </w:r>
      <w:r>
        <w:rPr>
          <w:rFonts w:ascii="Malgun Gothic" w:eastAsia="Malgun Gothic" w:hAnsi="Malgun Gothic" w:cs="Times New Roman"/>
          <w:noProof/>
          <w:kern w:val="0"/>
          <w:sz w:val="18"/>
          <w:szCs w:val="18"/>
        </w:rPr>
        <w:drawing>
          <wp:inline distT="0" distB="0" distL="0" distR="0">
            <wp:extent cx="4191423" cy="4961106"/>
            <wp:effectExtent l="0" t="0" r="0" b="5080"/>
            <wp:docPr id="2929154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91548" name="Picture 2929154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5951" cy="5025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0A43" w:rsidRPr="00D60A43" w:rsidRDefault="00D60A43" w:rsidP="00D60A43">
      <w:pPr>
        <w:outlineLvl w:val="1"/>
        <w:rPr>
          <w:rFonts w:ascii="Malgun Gothic" w:eastAsia="Malgun Gothic" w:hAnsi="Malgun Gothic" w:cs="Times New Roman"/>
          <w:b/>
          <w:bCs/>
          <w:kern w:val="0"/>
          <w:sz w:val="22"/>
          <w:szCs w:val="22"/>
          <w14:ligatures w14:val="none"/>
        </w:rPr>
      </w:pPr>
      <w:r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br w:type="page"/>
      </w:r>
      <w:r w:rsidRPr="00D60A43">
        <w:rPr>
          <w:rFonts w:ascii="Malgun Gothic" w:eastAsia="Malgun Gothic" w:hAnsi="Malgun Gothic" w:cs="Times New Roman"/>
          <w:b/>
          <w:bCs/>
          <w:kern w:val="0"/>
          <w:sz w:val="22"/>
          <w:szCs w:val="22"/>
          <w14:ligatures w14:val="none"/>
        </w:rPr>
        <w:lastRenderedPageBreak/>
        <w:t>2</w:t>
      </w:r>
      <w:r w:rsidRPr="00D60A43">
        <w:rPr>
          <w:rFonts w:ascii="Malgun Gothic" w:eastAsia="Malgun Gothic" w:hAnsi="Malgun Gothic" w:cs="Times New Roman" w:hint="eastAsia"/>
          <w:b/>
          <w:bCs/>
          <w:kern w:val="0"/>
          <w:sz w:val="22"/>
          <w:szCs w:val="22"/>
          <w14:ligatures w14:val="none"/>
        </w:rPr>
        <w:t>단계</w:t>
      </w:r>
      <w:r w:rsidRPr="00D60A43">
        <w:rPr>
          <w:rFonts w:ascii="Malgun Gothic" w:eastAsia="Malgun Gothic" w:hAnsi="Malgun Gothic" w:cs="Times New Roman"/>
          <w:b/>
          <w:bCs/>
          <w:kern w:val="0"/>
          <w:sz w:val="22"/>
          <w:szCs w:val="22"/>
          <w14:ligatures w14:val="none"/>
        </w:rPr>
        <w:t xml:space="preserve">: </w:t>
      </w:r>
      <w:r w:rsidRPr="00D60A43">
        <w:rPr>
          <w:rFonts w:ascii="Malgun Gothic" w:eastAsia="Malgun Gothic" w:hAnsi="Malgun Gothic" w:cs="Times New Roman" w:hint="eastAsia"/>
          <w:b/>
          <w:bCs/>
          <w:kern w:val="0"/>
          <w:sz w:val="22"/>
          <w:szCs w:val="22"/>
          <w14:ligatures w14:val="none"/>
        </w:rPr>
        <w:t>단기</w:t>
      </w:r>
      <w:r w:rsidRPr="00D60A43">
        <w:rPr>
          <w:rFonts w:ascii="Malgun Gothic" w:eastAsia="Malgun Gothic" w:hAnsi="Malgun Gothic" w:cs="Times New Roman"/>
          <w:b/>
          <w:bCs/>
          <w:kern w:val="0"/>
          <w:sz w:val="22"/>
          <w:szCs w:val="22"/>
          <w14:ligatures w14:val="none"/>
        </w:rPr>
        <w:t xml:space="preserve"> </w:t>
      </w:r>
      <w:r w:rsidRPr="00D60A43">
        <w:rPr>
          <w:rFonts w:ascii="Malgun Gothic" w:eastAsia="Malgun Gothic" w:hAnsi="Malgun Gothic" w:cs="Times New Roman" w:hint="eastAsia"/>
          <w:b/>
          <w:bCs/>
          <w:kern w:val="0"/>
          <w:sz w:val="22"/>
          <w:szCs w:val="22"/>
          <w14:ligatures w14:val="none"/>
        </w:rPr>
        <w:t>유가</w:t>
      </w:r>
      <w:r w:rsidRPr="00D60A43">
        <w:rPr>
          <w:rFonts w:ascii="Malgun Gothic" w:eastAsia="Malgun Gothic" w:hAnsi="Malgun Gothic" w:cs="Times New Roman"/>
          <w:b/>
          <w:bCs/>
          <w:kern w:val="0"/>
          <w:sz w:val="22"/>
          <w:szCs w:val="22"/>
          <w14:ligatures w14:val="none"/>
        </w:rPr>
        <w:t xml:space="preserve"> </w:t>
      </w:r>
      <w:r w:rsidRPr="00D60A43">
        <w:rPr>
          <w:rFonts w:ascii="Malgun Gothic" w:eastAsia="Malgun Gothic" w:hAnsi="Malgun Gothic" w:cs="Times New Roman" w:hint="eastAsia"/>
          <w:b/>
          <w:bCs/>
          <w:kern w:val="0"/>
          <w:sz w:val="22"/>
          <w:szCs w:val="22"/>
          <w14:ligatures w14:val="none"/>
        </w:rPr>
        <w:t>전망</w:t>
      </w:r>
      <w:r w:rsidRPr="00D60A43">
        <w:rPr>
          <w:rFonts w:ascii="Malgun Gothic" w:eastAsia="Malgun Gothic" w:hAnsi="Malgun Gothic" w:cs="Times New Roman"/>
          <w:b/>
          <w:bCs/>
          <w:kern w:val="0"/>
          <w:sz w:val="22"/>
          <w:szCs w:val="22"/>
          <w14:ligatures w14:val="none"/>
        </w:rPr>
        <w:t xml:space="preserve"> </w:t>
      </w:r>
      <w:r w:rsidRPr="00D60A43">
        <w:rPr>
          <w:rFonts w:ascii="Malgun Gothic" w:eastAsia="Malgun Gothic" w:hAnsi="Malgun Gothic" w:cs="Times New Roman" w:hint="eastAsia"/>
          <w:b/>
          <w:bCs/>
          <w:kern w:val="0"/>
          <w:sz w:val="22"/>
          <w:szCs w:val="22"/>
          <w14:ligatures w14:val="none"/>
        </w:rPr>
        <w:t>논리</w:t>
      </w:r>
      <w:r w:rsidRPr="00D60A43">
        <w:rPr>
          <w:rFonts w:ascii="Malgun Gothic" w:eastAsia="Malgun Gothic" w:hAnsi="Malgun Gothic" w:cs="Times New Roman"/>
          <w:b/>
          <w:bCs/>
          <w:kern w:val="0"/>
          <w:sz w:val="22"/>
          <w:szCs w:val="22"/>
          <w14:ligatures w14:val="none"/>
        </w:rPr>
        <w:t xml:space="preserve"> </w:t>
      </w:r>
      <w:r w:rsidRPr="00D60A43">
        <w:rPr>
          <w:rFonts w:ascii="Malgun Gothic" w:eastAsia="Malgun Gothic" w:hAnsi="Malgun Gothic" w:cs="Times New Roman" w:hint="eastAsia"/>
          <w:b/>
          <w:bCs/>
          <w:kern w:val="0"/>
          <w:sz w:val="22"/>
          <w:szCs w:val="22"/>
          <w14:ligatures w14:val="none"/>
        </w:rPr>
        <w:t>구조</w:t>
      </w:r>
      <w:r w:rsidRPr="00D60A43">
        <w:rPr>
          <w:rFonts w:ascii="Malgun Gothic" w:eastAsia="Malgun Gothic" w:hAnsi="Malgun Gothic" w:cs="Times New Roman"/>
          <w:b/>
          <w:bCs/>
          <w:kern w:val="0"/>
          <w:sz w:val="22"/>
          <w:szCs w:val="22"/>
          <w14:ligatures w14:val="none"/>
        </w:rPr>
        <w:t>화</w:t>
      </w:r>
    </w:p>
    <w:p w:rsidR="00D60A43" w:rsidRDefault="00D60A43" w:rsidP="00D60A43">
      <w:pPr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</w:pPr>
    </w:p>
    <w:p w:rsidR="00D60A43" w:rsidRPr="00D60A43" w:rsidRDefault="00D60A43" w:rsidP="00D60A43">
      <w:pPr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</w:pPr>
      <w:r w:rsidRPr="00D60A43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>1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단계에서</w:t>
      </w:r>
      <w:r w:rsidRPr="00D60A43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수집</w:t>
      </w:r>
      <w:r w:rsidRPr="00D60A43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>·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구조화된</w:t>
      </w:r>
      <w:r w:rsidRPr="00D60A43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분석</w:t>
      </w:r>
      <w:r w:rsidRPr="00D60A43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재료를</w:t>
      </w:r>
      <w:r w:rsidRPr="00D60A43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기반으로</w:t>
      </w:r>
      <w:r w:rsidRPr="00D60A43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상승</w:t>
      </w:r>
      <w:r w:rsidRPr="00D60A43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>/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하락</w:t>
      </w:r>
      <w:r w:rsidRPr="00D60A43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시나리오를</w:t>
      </w:r>
      <w:r w:rsidRPr="00D60A43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같이</w:t>
      </w:r>
      <w:r w:rsidRPr="00D60A43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검토합니다</w:t>
      </w:r>
      <w:r w:rsidRPr="00D60A43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>.</w:t>
      </w:r>
    </w:p>
    <w:p w:rsidR="00D60A43" w:rsidRPr="00D60A43" w:rsidRDefault="00D60A43" w:rsidP="00D60A43">
      <w:pPr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</w:pP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한쪽</w:t>
      </w:r>
      <w:r w:rsidRPr="00D60A43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결론을</w:t>
      </w:r>
      <w:r w:rsidRPr="00D60A43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“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선택</w:t>
      </w:r>
      <w:r w:rsidRPr="00D60A43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>”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하기보다</w:t>
      </w:r>
      <w:r w:rsidRPr="00D60A43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우세</w:t>
      </w:r>
      <w:r w:rsidRPr="00D60A43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시나리오와</w:t>
      </w:r>
      <w:r w:rsidRPr="00D60A43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반대</w:t>
      </w:r>
      <w:r w:rsidRPr="00D60A43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시나리오의</w:t>
      </w:r>
      <w:r w:rsidRPr="00D60A43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범위</w:t>
      </w:r>
      <w:r w:rsidRPr="00D60A43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>·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조건을</w:t>
      </w:r>
      <w:r w:rsidRPr="00D60A43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명확히</w:t>
      </w:r>
      <w:r w:rsidRPr="00D60A43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정리합니다</w:t>
      </w:r>
      <w:r w:rsidRPr="00D60A43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>.</w:t>
      </w:r>
    </w:p>
    <w:p w:rsidR="00D60A43" w:rsidRDefault="00D60A43" w:rsidP="00D60A43">
      <w:pPr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</w:pP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이후</w:t>
      </w:r>
      <w:r w:rsidRPr="00D60A43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3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단계</w:t>
      </w:r>
      <w:r w:rsidRPr="00D60A43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>(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주간</w:t>
      </w:r>
      <w:r w:rsidRPr="00D60A43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리포트</w:t>
      </w:r>
      <w:r w:rsidRPr="00D60A43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>)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에서</w:t>
      </w:r>
      <w:r w:rsidRPr="00D60A43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사용할</w:t>
      </w:r>
      <w:r w:rsidRPr="00D60A43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논리</w:t>
      </w:r>
      <w:r w:rsidRPr="00D60A43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뼈대</w:t>
      </w:r>
      <w:r w:rsidRPr="00D60A43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>(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핵심</w:t>
      </w:r>
      <w:r w:rsidRPr="00D60A43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근거</w:t>
      </w:r>
      <w:r w:rsidRPr="00D60A43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, 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반박</w:t>
      </w:r>
      <w:r w:rsidRPr="00D60A43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포인트</w:t>
      </w:r>
      <w:r w:rsidRPr="00D60A43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, 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불확실성</w:t>
      </w:r>
      <w:r w:rsidRPr="00D60A43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구간</w:t>
      </w:r>
      <w:r w:rsidRPr="00D60A43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>)</w:t>
      </w:r>
      <w:proofErr w:type="spellStart"/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를</w:t>
      </w:r>
      <w:proofErr w:type="spellEnd"/>
      <w:r w:rsidRPr="00D60A43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구성합니다</w:t>
      </w:r>
      <w:r w:rsidRPr="00D60A43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>.</w:t>
      </w:r>
    </w:p>
    <w:p w:rsidR="00D60A43" w:rsidRPr="00D60A43" w:rsidRDefault="00D60A43" w:rsidP="00D60A43">
      <w:pPr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</w:pPr>
    </w:p>
    <w:p w:rsidR="00D60A43" w:rsidRPr="00D60A43" w:rsidRDefault="00D60A43" w:rsidP="00D60A43">
      <w:pPr>
        <w:pStyle w:val="ListParagraph"/>
        <w:numPr>
          <w:ilvl w:val="0"/>
          <w:numId w:val="3"/>
        </w:numPr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</w:pPr>
      <w:r w:rsidRPr="00D60A43">
        <w:rPr>
          <w:rFonts w:ascii="Malgun Gothic" w:eastAsia="Malgun Gothic" w:hAnsi="Malgun Gothic" w:cs="Times New Roman" w:hint="eastAsia"/>
          <w:kern w:val="0"/>
          <w:sz w:val="18"/>
          <w:szCs w:val="18"/>
          <w14:ligatures w14:val="none"/>
        </w:rPr>
        <w:t>입력</w:t>
      </w:r>
      <w:r w:rsidRPr="00D60A43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D60A43">
        <w:rPr>
          <w:rFonts w:ascii="Malgun Gothic" w:eastAsia="Malgun Gothic" w:hAnsi="Malgun Gothic" w:cs="Times New Roman" w:hint="eastAsia"/>
          <w:kern w:val="0"/>
          <w:sz w:val="18"/>
          <w:szCs w:val="18"/>
          <w14:ligatures w14:val="none"/>
        </w:rPr>
        <w:t>자료</w:t>
      </w:r>
      <w:r w:rsidRPr="00D60A43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>(1</w:t>
      </w:r>
      <w:r w:rsidRPr="00D60A43">
        <w:rPr>
          <w:rFonts w:ascii="Malgun Gothic" w:eastAsia="Malgun Gothic" w:hAnsi="Malgun Gothic" w:cs="Times New Roman" w:hint="eastAsia"/>
          <w:kern w:val="0"/>
          <w:sz w:val="18"/>
          <w:szCs w:val="18"/>
          <w14:ligatures w14:val="none"/>
        </w:rPr>
        <w:t>단계</w:t>
      </w:r>
      <w:r w:rsidRPr="00D60A43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D60A43">
        <w:rPr>
          <w:rFonts w:ascii="Malgun Gothic" w:eastAsia="Malgun Gothic" w:hAnsi="Malgun Gothic" w:cs="Times New Roman" w:hint="eastAsia"/>
          <w:kern w:val="0"/>
          <w:sz w:val="18"/>
          <w:szCs w:val="18"/>
          <w14:ligatures w14:val="none"/>
        </w:rPr>
        <w:t>결과물</w:t>
      </w:r>
      <w:r w:rsidRPr="00D60A43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) </w:t>
      </w:r>
    </w:p>
    <w:p w:rsidR="00D60A43" w:rsidRPr="00D60A43" w:rsidRDefault="00D60A43" w:rsidP="00D60A43">
      <w:pPr>
        <w:pStyle w:val="ListParagraph"/>
        <w:numPr>
          <w:ilvl w:val="1"/>
          <w:numId w:val="3"/>
        </w:numPr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</w:pPr>
      <w:r w:rsidRPr="00D60A43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fundamentals_report: 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최근</w:t>
      </w:r>
      <w:r w:rsidRPr="00D60A43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4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주</w:t>
      </w:r>
      <w:r w:rsidRPr="00D60A43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펀더멘털</w:t>
      </w:r>
      <w:r w:rsidRPr="00D60A43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요약</w:t>
      </w:r>
      <w:r w:rsidRPr="00D60A43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+ QC 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체</w:t>
      </w:r>
      <w:r w:rsidRPr="00D60A43"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  <w:t>크</w:t>
      </w:r>
    </w:p>
    <w:p w:rsidR="00D60A43" w:rsidRPr="00D60A43" w:rsidRDefault="00D60A43" w:rsidP="00D60A43">
      <w:pPr>
        <w:numPr>
          <w:ilvl w:val="1"/>
          <w:numId w:val="3"/>
        </w:numPr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</w:pPr>
      <w:r w:rsidRPr="00D60A43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news_report: 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최근</w:t>
      </w:r>
      <w:r w:rsidRPr="00D60A43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30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일</w:t>
      </w:r>
      <w:r w:rsidRPr="00D60A43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뉴스</w:t>
      </w:r>
      <w:r w:rsidRPr="00D60A43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>/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매크로</w:t>
      </w:r>
      <w:r w:rsidRPr="00D60A43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요약</w:t>
      </w:r>
      <w:r w:rsidRPr="00D60A43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>(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출처</w:t>
      </w:r>
      <w:r w:rsidRPr="00D60A43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포함</w:t>
      </w:r>
      <w:r w:rsidRPr="00D60A43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>)</w:t>
      </w:r>
    </w:p>
    <w:p w:rsidR="00D60A43" w:rsidRPr="00D60A43" w:rsidRDefault="00D60A43" w:rsidP="00D60A43">
      <w:pPr>
        <w:numPr>
          <w:ilvl w:val="1"/>
          <w:numId w:val="3"/>
        </w:numPr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</w:pPr>
      <w:r w:rsidRPr="00D60A43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final_trade_decision: Trader 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관점에서</w:t>
      </w:r>
      <w:r w:rsidRPr="00D60A43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정리된</w:t>
      </w:r>
      <w:r w:rsidRPr="00D60A43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기존</w:t>
      </w:r>
      <w:r w:rsidRPr="00D60A43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결론</w:t>
      </w:r>
      <w:r w:rsidRPr="00D60A43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및</w:t>
      </w:r>
      <w:r w:rsidRPr="00D60A43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판단</w:t>
      </w:r>
      <w:r w:rsidRPr="00D60A43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논</w:t>
      </w:r>
      <w:r w:rsidRPr="00D60A43"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  <w:t>리</w:t>
      </w:r>
    </w:p>
    <w:p w:rsidR="00D60A43" w:rsidRPr="00D60A43" w:rsidRDefault="00D60A43" w:rsidP="00D60A43">
      <w:pPr>
        <w:numPr>
          <w:ilvl w:val="1"/>
          <w:numId w:val="3"/>
        </w:numPr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</w:pPr>
      <w:r w:rsidRPr="00D60A43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bull_history / bear_history: 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내부</w:t>
      </w:r>
      <w:r w:rsidRPr="00D60A43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Bull/Bear 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논</w:t>
      </w:r>
      <w:r w:rsidRPr="00D60A43"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  <w:t>리</w:t>
      </w:r>
    </w:p>
    <w:p w:rsidR="00D60A43" w:rsidRPr="00D60A43" w:rsidRDefault="00D60A43" w:rsidP="00D60A43">
      <w:pPr>
        <w:numPr>
          <w:ilvl w:val="0"/>
          <w:numId w:val="3"/>
        </w:numPr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</w:pP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주요</w:t>
      </w:r>
      <w:r w:rsidRPr="00D60A43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로직</w:t>
      </w:r>
      <w:r w:rsidRPr="00D60A43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>/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흐름</w:t>
      </w:r>
      <w:r w:rsidRPr="00D60A43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</w:p>
    <w:p w:rsidR="00D60A43" w:rsidRPr="00D60A43" w:rsidRDefault="00D60A43" w:rsidP="00D60A43">
      <w:pPr>
        <w:numPr>
          <w:ilvl w:val="1"/>
          <w:numId w:val="3"/>
        </w:numPr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</w:pP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시나리오</w:t>
      </w:r>
      <w:r w:rsidRPr="00D60A43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proofErr w:type="spellStart"/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프레이밍</w:t>
      </w:r>
      <w:proofErr w:type="spellEnd"/>
      <w:r w:rsidRPr="00D60A43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고정</w:t>
      </w:r>
      <w:r w:rsidRPr="00D60A43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</w:p>
    <w:p w:rsidR="00D60A43" w:rsidRPr="00D60A43" w:rsidRDefault="00D60A43" w:rsidP="00D60A43">
      <w:pPr>
        <w:numPr>
          <w:ilvl w:val="2"/>
          <w:numId w:val="14"/>
        </w:numPr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</w:pP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유가전망</w:t>
      </w:r>
      <w:r w:rsidRPr="00D60A43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모델의</w:t>
      </w:r>
      <w:r w:rsidRPr="00D60A43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방향</w:t>
      </w:r>
      <w:r w:rsidRPr="00D60A43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입력</w:t>
      </w:r>
      <w:r w:rsidRPr="00D60A43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>(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상승</w:t>
      </w:r>
      <w:r w:rsidRPr="00D60A43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>/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하락</w:t>
      </w:r>
      <w:r w:rsidRPr="00D60A43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>)</w:t>
      </w:r>
    </w:p>
    <w:p w:rsidR="00D60A43" w:rsidRPr="00D60A43" w:rsidRDefault="00D60A43" w:rsidP="00D60A43">
      <w:pPr>
        <w:numPr>
          <w:ilvl w:val="1"/>
          <w:numId w:val="3"/>
        </w:numPr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</w:pPr>
      <w:r w:rsidRPr="00D60A43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>1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개월</w:t>
      </w:r>
      <w:r w:rsidRPr="00D60A43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뷰</w:t>
      </w:r>
      <w:r w:rsidRPr="00D60A43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>(View)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로</w:t>
      </w:r>
      <w:r w:rsidRPr="00D60A43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proofErr w:type="spellStart"/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내러티브</w:t>
      </w:r>
      <w:proofErr w:type="spellEnd"/>
      <w:r w:rsidRPr="00D60A43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정리</w:t>
      </w:r>
      <w:r w:rsidRPr="00D60A43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</w:p>
    <w:p w:rsidR="00D60A43" w:rsidRPr="00D60A43" w:rsidRDefault="00D60A43" w:rsidP="00D60A43">
      <w:pPr>
        <w:numPr>
          <w:ilvl w:val="2"/>
          <w:numId w:val="15"/>
        </w:numPr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</w:pPr>
      <w:r w:rsidRPr="00D60A43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>2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단계</w:t>
      </w:r>
      <w:r w:rsidRPr="00D60A43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결과는</w:t>
      </w:r>
      <w:r w:rsidRPr="00D60A43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“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향후</w:t>
      </w:r>
      <w:r w:rsidRPr="00D60A43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1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개월</w:t>
      </w:r>
      <w:r w:rsidRPr="00D60A43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” 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기준으로</w:t>
      </w:r>
      <w:r w:rsidRPr="00D60A43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정</w:t>
      </w:r>
      <w:r w:rsidRPr="00D60A43"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  <w:t>리</w:t>
      </w:r>
    </w:p>
    <w:p w:rsidR="00D60A43" w:rsidRPr="00D60A43" w:rsidRDefault="00D60A43" w:rsidP="00D60A43">
      <w:pPr>
        <w:numPr>
          <w:ilvl w:val="2"/>
          <w:numId w:val="15"/>
        </w:numPr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</w:pP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단</w:t>
      </w:r>
      <w:r w:rsidRPr="00D60A43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다음</w:t>
      </w:r>
      <w:r w:rsidRPr="00D60A43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단계에서</w:t>
      </w:r>
      <w:r w:rsidRPr="00D60A43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“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향후</w:t>
      </w:r>
      <w:r w:rsidRPr="00D60A43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1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주일</w:t>
      </w:r>
      <w:r w:rsidRPr="00D60A43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>”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로</w:t>
      </w:r>
      <w:r w:rsidRPr="00D60A43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압축된다는</w:t>
      </w:r>
      <w:r w:rsidRPr="00D60A43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전제를</w:t>
      </w:r>
      <w:r w:rsidRPr="00D60A43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함께</w:t>
      </w:r>
      <w:r w:rsidRPr="00D60A43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유</w:t>
      </w:r>
      <w:r w:rsidRPr="00D60A43"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  <w:t>지</w:t>
      </w:r>
    </w:p>
    <w:p w:rsidR="00D60A43" w:rsidRPr="00D60A43" w:rsidRDefault="00D60A43" w:rsidP="00D60A43">
      <w:pPr>
        <w:numPr>
          <w:ilvl w:val="1"/>
          <w:numId w:val="3"/>
        </w:numPr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</w:pP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펀더멘털</w:t>
      </w:r>
      <w:r w:rsidRPr="00D60A43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→ 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매크로</w:t>
      </w:r>
      <w:r w:rsidRPr="00D60A43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→ 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정책</w:t>
      </w:r>
      <w:r w:rsidRPr="00D60A43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>/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지정학</w:t>
      </w:r>
      <w:r w:rsidRPr="00D60A43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순으로</w:t>
      </w:r>
      <w:r w:rsidRPr="00D60A43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논리</w:t>
      </w:r>
      <w:r w:rsidRPr="00D60A43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구조화</w:t>
      </w:r>
      <w:r w:rsidRPr="00D60A43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</w:p>
    <w:p w:rsidR="00D60A43" w:rsidRPr="00D60A43" w:rsidRDefault="00D60A43" w:rsidP="00D60A43">
      <w:pPr>
        <w:numPr>
          <w:ilvl w:val="2"/>
          <w:numId w:val="16"/>
        </w:numPr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</w:pP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각</w:t>
      </w:r>
      <w:r w:rsidRPr="00D60A43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요인을</w:t>
      </w:r>
      <w:r w:rsidRPr="00D60A43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“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왜</w:t>
      </w:r>
      <w:r w:rsidRPr="00D60A43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유가에</w:t>
      </w:r>
      <w:r w:rsidRPr="00D60A43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영향을</w:t>
      </w:r>
      <w:r w:rsidRPr="00D60A43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주는지</w:t>
      </w:r>
      <w:r w:rsidRPr="00D60A43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” 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메커니즘으로</w:t>
      </w:r>
      <w:r w:rsidRPr="00D60A43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연</w:t>
      </w:r>
      <w:r w:rsidRPr="00D60A43"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  <w:t>결</w:t>
      </w:r>
    </w:p>
    <w:p w:rsidR="00D60A43" w:rsidRPr="00D60A43" w:rsidRDefault="00D60A43" w:rsidP="00D60A43">
      <w:pPr>
        <w:numPr>
          <w:ilvl w:val="2"/>
          <w:numId w:val="16"/>
        </w:numPr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</w:pP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지정학은</w:t>
      </w:r>
      <w:r w:rsidRPr="00D60A43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반드시</w:t>
      </w:r>
      <w:r w:rsidRPr="00D60A43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“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공급</w:t>
      </w:r>
      <w:r w:rsidRPr="00D60A43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차질</w:t>
      </w:r>
      <w:r w:rsidRPr="00D60A43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>(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물리</w:t>
      </w:r>
      <w:r w:rsidRPr="00D60A43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), 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리스크</w:t>
      </w:r>
      <w:r w:rsidRPr="00D60A43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프리미엄</w:t>
      </w:r>
      <w:r w:rsidRPr="00D60A43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>(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심리</w:t>
      </w:r>
      <w:r w:rsidRPr="00D60A43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>)”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로</w:t>
      </w:r>
      <w:r w:rsidRPr="00D60A43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분</w:t>
      </w:r>
      <w:r w:rsidRPr="00D60A43"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  <w:t>리</w:t>
      </w:r>
    </w:p>
    <w:p w:rsidR="00D60A43" w:rsidRPr="00D60A43" w:rsidRDefault="00D60A43" w:rsidP="00D60A43">
      <w:pPr>
        <w:numPr>
          <w:ilvl w:val="1"/>
          <w:numId w:val="3"/>
        </w:numPr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</w:pPr>
      <w:proofErr w:type="spellStart"/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고충격</w:t>
      </w:r>
      <w:proofErr w:type="spellEnd"/>
      <w:r w:rsidRPr="00D60A43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이벤트</w:t>
      </w:r>
      <w:r w:rsidRPr="00D60A43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누락</w:t>
      </w:r>
      <w:r w:rsidRPr="00D60A43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방지</w:t>
      </w:r>
      <w:r w:rsidRPr="00D60A43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</w:p>
    <w:p w:rsidR="00D60A43" w:rsidRPr="00D60A43" w:rsidRDefault="00D60A43" w:rsidP="00D60A43">
      <w:pPr>
        <w:numPr>
          <w:ilvl w:val="2"/>
          <w:numId w:val="17"/>
        </w:numPr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</w:pP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산유국</w:t>
      </w:r>
      <w:r w:rsidRPr="00D60A43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>/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수출국</w:t>
      </w:r>
      <w:r w:rsidRPr="00D60A43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이슈</w:t>
      </w:r>
      <w:r w:rsidRPr="00D60A43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, 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초크</w:t>
      </w:r>
      <w:r w:rsidRPr="00D60A43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포인트</w:t>
      </w:r>
      <w:r w:rsidRPr="00D60A43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, 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소비국</w:t>
      </w:r>
      <w:r w:rsidRPr="00D60A43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정책</w:t>
      </w:r>
      <w:r w:rsidRPr="00D60A43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, 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국제기구</w:t>
      </w:r>
      <w:r w:rsidRPr="00D60A43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전망</w:t>
      </w:r>
      <w:r w:rsidRPr="00D60A43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(IEA/EIA/OPEC) 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범주를</w:t>
      </w:r>
      <w:r w:rsidRPr="00D60A43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점</w:t>
      </w:r>
      <w:r w:rsidRPr="00D60A43"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  <w:t>검</w:t>
      </w:r>
    </w:p>
    <w:p w:rsidR="00D60A43" w:rsidRPr="00D60A43" w:rsidRDefault="00D60A43" w:rsidP="00D60A43">
      <w:pPr>
        <w:numPr>
          <w:ilvl w:val="2"/>
          <w:numId w:val="17"/>
        </w:numPr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</w:pPr>
      <w:r w:rsidRPr="00D60A43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>1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단계</w:t>
      </w:r>
      <w:r w:rsidRPr="00D60A43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결과물에</w:t>
      </w:r>
      <w:r w:rsidRPr="00D60A43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해당</w:t>
      </w:r>
      <w:r w:rsidRPr="00D60A43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내용이</w:t>
      </w:r>
      <w:r w:rsidRPr="00D60A43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없으면</w:t>
      </w:r>
      <w:r w:rsidRPr="00D60A43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허용</w:t>
      </w:r>
      <w:r w:rsidRPr="00D60A43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출처</w:t>
      </w:r>
      <w:r w:rsidRPr="00D60A43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범위</w:t>
      </w:r>
      <w:r w:rsidRPr="00D60A43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내</w:t>
      </w:r>
      <w:r w:rsidRPr="00D60A43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추가</w:t>
      </w:r>
      <w:r w:rsidRPr="00D60A43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확인</w:t>
      </w:r>
      <w:r w:rsidRPr="00D60A43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(High-Impact Sweep) 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수</w:t>
      </w:r>
      <w:r w:rsidRPr="00D60A43"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  <w:t>행</w:t>
      </w:r>
    </w:p>
    <w:p w:rsidR="00D60A43" w:rsidRPr="00D60A43" w:rsidRDefault="00D60A43" w:rsidP="00D60A43">
      <w:pPr>
        <w:numPr>
          <w:ilvl w:val="2"/>
          <w:numId w:val="17"/>
        </w:numPr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</w:pP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확인</w:t>
      </w:r>
      <w:r w:rsidRPr="00D60A43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불가한</w:t>
      </w:r>
      <w:r w:rsidRPr="00D60A43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내용에</w:t>
      </w:r>
      <w:r w:rsidRPr="00D60A43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대해서는</w:t>
      </w:r>
      <w:r w:rsidRPr="00D60A43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언급하지</w:t>
      </w:r>
      <w:r w:rsidRPr="00D60A43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않</w:t>
      </w:r>
      <w:r w:rsidRPr="00D60A43"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  <w:t>음</w:t>
      </w:r>
    </w:p>
    <w:p w:rsidR="00D60A43" w:rsidRPr="00D60A43" w:rsidRDefault="00D60A43" w:rsidP="00D60A43">
      <w:pPr>
        <w:numPr>
          <w:ilvl w:val="1"/>
          <w:numId w:val="3"/>
        </w:numPr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</w:pP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트레이딩</w:t>
      </w:r>
      <w:r w:rsidRPr="00D60A43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표현</w:t>
      </w:r>
      <w:r w:rsidRPr="00D60A43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제거</w:t>
      </w:r>
      <w:r w:rsidRPr="00D60A43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</w:p>
    <w:p w:rsidR="00D60A43" w:rsidRPr="00D60A43" w:rsidRDefault="00D60A43" w:rsidP="00D60A43">
      <w:pPr>
        <w:numPr>
          <w:ilvl w:val="2"/>
          <w:numId w:val="18"/>
        </w:numPr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</w:pP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매수</w:t>
      </w:r>
      <w:r w:rsidRPr="00D60A43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>/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매도</w:t>
      </w:r>
      <w:r w:rsidRPr="00D60A43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>/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포지션</w:t>
      </w:r>
      <w:r w:rsidRPr="00D60A43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>/</w:t>
      </w:r>
      <w:proofErr w:type="spellStart"/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손절</w:t>
      </w:r>
      <w:proofErr w:type="spellEnd"/>
      <w:r w:rsidRPr="00D60A43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>/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전략</w:t>
      </w:r>
      <w:r w:rsidRPr="00D60A43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등</w:t>
      </w:r>
      <w:r w:rsidRPr="00D60A43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지시형</w:t>
      </w:r>
      <w:r w:rsidRPr="00D60A43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문구는</w:t>
      </w:r>
      <w:r w:rsidRPr="00D60A43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전부</w:t>
      </w:r>
      <w:r w:rsidRPr="00D60A43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삭</w:t>
      </w:r>
      <w:r w:rsidRPr="00D60A43"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  <w:t>제</w:t>
      </w:r>
    </w:p>
    <w:p w:rsidR="00D60A43" w:rsidRPr="00D60A43" w:rsidRDefault="00D60A43" w:rsidP="00D60A43">
      <w:pPr>
        <w:numPr>
          <w:ilvl w:val="2"/>
          <w:numId w:val="18"/>
        </w:numPr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</w:pPr>
      <w:r w:rsidRPr="00D60A43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>“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시장</w:t>
      </w:r>
      <w:r w:rsidRPr="00D60A43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구조</w:t>
      </w:r>
      <w:r w:rsidRPr="00D60A43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>/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리스크</w:t>
      </w:r>
      <w:r w:rsidRPr="00D60A43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>/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정책</w:t>
      </w:r>
      <w:r w:rsidRPr="00D60A43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>/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수급</w:t>
      </w:r>
      <w:r w:rsidRPr="00D60A43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논리</w:t>
      </w:r>
      <w:r w:rsidRPr="00D60A43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>”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만</w:t>
      </w:r>
      <w:r w:rsidRPr="00D60A43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남</w:t>
      </w:r>
      <w:r w:rsidRPr="00D60A43"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  <w:t>김</w:t>
      </w:r>
    </w:p>
    <w:p w:rsidR="00D60A43" w:rsidRPr="00D60A43" w:rsidRDefault="00D60A43" w:rsidP="00D60A43">
      <w:pPr>
        <w:numPr>
          <w:ilvl w:val="0"/>
          <w:numId w:val="3"/>
        </w:numPr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</w:pP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결과물</w:t>
      </w:r>
      <w:r w:rsidRPr="00D60A43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</w:p>
    <w:p w:rsidR="00D60A43" w:rsidRPr="00D60A43" w:rsidRDefault="00D60A43" w:rsidP="00D60A43">
      <w:pPr>
        <w:numPr>
          <w:ilvl w:val="1"/>
          <w:numId w:val="3"/>
        </w:numPr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</w:pP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주간</w:t>
      </w:r>
      <w:r w:rsidRPr="00D60A43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보고서</w:t>
      </w:r>
      <w:r w:rsidRPr="00D60A43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작성을</w:t>
      </w:r>
      <w:r w:rsidRPr="00D60A43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위한</w:t>
      </w:r>
      <w:r w:rsidRPr="00D60A43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‘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중간</w:t>
      </w:r>
      <w:r w:rsidRPr="00D60A43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해석</w:t>
      </w:r>
      <w:r w:rsidRPr="00D60A43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레이어</w:t>
      </w:r>
      <w:r w:rsidRPr="00D60A43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>’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로서</w:t>
      </w:r>
      <w:r w:rsidRPr="00D60A43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1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단계의</w:t>
      </w:r>
      <w:r w:rsidRPr="00D60A43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방대한</w:t>
      </w:r>
      <w:r w:rsidRPr="00D60A43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정보와</w:t>
      </w:r>
      <w:r w:rsidRPr="00D60A43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3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단계의</w:t>
      </w:r>
      <w:r w:rsidRPr="00D60A43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압축된</w:t>
      </w:r>
      <w:r w:rsidRPr="00D60A43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결론을</w:t>
      </w:r>
      <w:r w:rsidRPr="00D60A43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연결하는</w:t>
      </w:r>
      <w:r w:rsidRPr="00D60A43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역할을</w:t>
      </w:r>
      <w:r w:rsidRPr="00D60A43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수</w:t>
      </w:r>
      <w:r w:rsidRPr="00D60A43"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  <w:t>행</w:t>
      </w:r>
    </w:p>
    <w:p w:rsidR="00D60A43" w:rsidRPr="00D60A43" w:rsidRDefault="00D60A43" w:rsidP="00D60A43">
      <w:pPr>
        <w:numPr>
          <w:ilvl w:val="1"/>
          <w:numId w:val="3"/>
        </w:numPr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</w:pPr>
      <w:proofErr w:type="spellStart"/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주차별</w:t>
      </w:r>
      <w:proofErr w:type="spellEnd"/>
      <w:r w:rsidRPr="00D60A43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펀더멘털</w:t>
      </w:r>
      <w:r w:rsidRPr="00D60A43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해석</w:t>
      </w:r>
      <w:r w:rsidRPr="00D60A43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+ QC 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요</w:t>
      </w:r>
      <w:r w:rsidRPr="00D60A43"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  <w:t>약</w:t>
      </w:r>
    </w:p>
    <w:p w:rsidR="00D60A43" w:rsidRPr="00D60A43" w:rsidRDefault="00D60A43" w:rsidP="00D60A43">
      <w:pPr>
        <w:numPr>
          <w:ilvl w:val="1"/>
          <w:numId w:val="3"/>
        </w:numPr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</w:pP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전주</w:t>
      </w:r>
      <w:r w:rsidRPr="00D60A43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대비</w:t>
      </w:r>
      <w:r w:rsidRPr="00D60A43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5% 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초과</w:t>
      </w:r>
      <w:r w:rsidRPr="00D60A43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변수만</w:t>
      </w:r>
      <w:r w:rsidRPr="00D60A43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반영한</w:t>
      </w:r>
      <w:r w:rsidRPr="00D60A43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주간</w:t>
      </w:r>
      <w:r w:rsidRPr="00D60A43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요약</w:t>
      </w:r>
      <w:r w:rsidRPr="00D60A43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D60A43"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  <w:t>표</w:t>
      </w:r>
    </w:p>
    <w:p w:rsidR="00645DEA" w:rsidRDefault="00D60A43" w:rsidP="00D60A43">
      <w:pPr>
        <w:numPr>
          <w:ilvl w:val="1"/>
          <w:numId w:val="3"/>
        </w:numPr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</w:pP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메인</w:t>
      </w:r>
      <w:r w:rsidRPr="00D60A43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시나리오의</w:t>
      </w:r>
      <w:r w:rsidRPr="00D60A43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1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개월</w:t>
      </w:r>
      <w:r w:rsidRPr="00D60A43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뷰</w:t>
      </w:r>
      <w:r w:rsidRPr="00D60A43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+ 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반대</w:t>
      </w:r>
      <w:r w:rsidRPr="00D60A43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시나리오</w:t>
      </w:r>
      <w:r w:rsidRPr="00D60A43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내용</w:t>
      </w:r>
      <w:r w:rsidRPr="00D60A43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포</w:t>
      </w:r>
      <w:r w:rsidRPr="00D60A43"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  <w:t>함</w:t>
      </w:r>
    </w:p>
    <w:p w:rsidR="00645DEA" w:rsidRDefault="00645DEA">
      <w:pPr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</w:pPr>
      <w:r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  <w:br w:type="page"/>
      </w:r>
    </w:p>
    <w:p w:rsidR="00D60A43" w:rsidRPr="00D60A43" w:rsidRDefault="00D60A43" w:rsidP="00D60A43">
      <w:pPr>
        <w:outlineLvl w:val="1"/>
        <w:rPr>
          <w:rFonts w:ascii="Malgun Gothic" w:eastAsia="Malgun Gothic" w:hAnsi="Malgun Gothic" w:cs="Times New Roman"/>
          <w:b/>
          <w:bCs/>
          <w:kern w:val="0"/>
          <w:sz w:val="22"/>
          <w:szCs w:val="22"/>
          <w14:ligatures w14:val="none"/>
        </w:rPr>
      </w:pPr>
      <w:r w:rsidRPr="00D60A43">
        <w:rPr>
          <w:rFonts w:ascii="Malgun Gothic" w:eastAsia="Malgun Gothic" w:hAnsi="Malgun Gothic" w:cs="Times New Roman"/>
          <w:b/>
          <w:bCs/>
          <w:kern w:val="0"/>
          <w:sz w:val="22"/>
          <w:szCs w:val="22"/>
          <w14:ligatures w14:val="none"/>
        </w:rPr>
        <w:lastRenderedPageBreak/>
        <w:t>3</w:t>
      </w:r>
      <w:r w:rsidRPr="00D60A43">
        <w:rPr>
          <w:rFonts w:ascii="Malgun Gothic" w:eastAsia="Malgun Gothic" w:hAnsi="Malgun Gothic" w:cs="Times New Roman" w:hint="eastAsia"/>
          <w:b/>
          <w:bCs/>
          <w:kern w:val="0"/>
          <w:sz w:val="22"/>
          <w:szCs w:val="22"/>
          <w14:ligatures w14:val="none"/>
        </w:rPr>
        <w:t>단계</w:t>
      </w:r>
      <w:r w:rsidRPr="00D60A43">
        <w:rPr>
          <w:rFonts w:ascii="Malgun Gothic" w:eastAsia="Malgun Gothic" w:hAnsi="Malgun Gothic" w:cs="Times New Roman"/>
          <w:b/>
          <w:bCs/>
          <w:kern w:val="0"/>
          <w:sz w:val="22"/>
          <w:szCs w:val="22"/>
          <w14:ligatures w14:val="none"/>
        </w:rPr>
        <w:t xml:space="preserve">: </w:t>
      </w:r>
      <w:r w:rsidRPr="00D60A43">
        <w:rPr>
          <w:rFonts w:ascii="Malgun Gothic" w:eastAsia="Malgun Gothic" w:hAnsi="Malgun Gothic" w:cs="Times New Roman" w:hint="eastAsia"/>
          <w:b/>
          <w:bCs/>
          <w:kern w:val="0"/>
          <w:sz w:val="22"/>
          <w:szCs w:val="22"/>
          <w14:ligatures w14:val="none"/>
        </w:rPr>
        <w:t>주간</w:t>
      </w:r>
      <w:r w:rsidRPr="00D60A43">
        <w:rPr>
          <w:rFonts w:ascii="Malgun Gothic" w:eastAsia="Malgun Gothic" w:hAnsi="Malgun Gothic" w:cs="Times New Roman"/>
          <w:b/>
          <w:bCs/>
          <w:kern w:val="0"/>
          <w:sz w:val="22"/>
          <w:szCs w:val="22"/>
          <w14:ligatures w14:val="none"/>
        </w:rPr>
        <w:t xml:space="preserve"> </w:t>
      </w:r>
      <w:r w:rsidRPr="00D60A43">
        <w:rPr>
          <w:rFonts w:ascii="Malgun Gothic" w:eastAsia="Malgun Gothic" w:hAnsi="Malgun Gothic" w:cs="Times New Roman" w:hint="eastAsia"/>
          <w:b/>
          <w:bCs/>
          <w:kern w:val="0"/>
          <w:sz w:val="22"/>
          <w:szCs w:val="22"/>
          <w14:ligatures w14:val="none"/>
        </w:rPr>
        <w:t>유가</w:t>
      </w:r>
      <w:r w:rsidRPr="00D60A43">
        <w:rPr>
          <w:rFonts w:ascii="Malgun Gothic" w:eastAsia="Malgun Gothic" w:hAnsi="Malgun Gothic" w:cs="Times New Roman"/>
          <w:b/>
          <w:bCs/>
          <w:kern w:val="0"/>
          <w:sz w:val="22"/>
          <w:szCs w:val="22"/>
          <w14:ligatures w14:val="none"/>
        </w:rPr>
        <w:t xml:space="preserve"> </w:t>
      </w:r>
      <w:r w:rsidRPr="00D60A43">
        <w:rPr>
          <w:rFonts w:ascii="Malgun Gothic" w:eastAsia="Malgun Gothic" w:hAnsi="Malgun Gothic" w:cs="Times New Roman" w:hint="eastAsia"/>
          <w:b/>
          <w:bCs/>
          <w:kern w:val="0"/>
          <w:sz w:val="22"/>
          <w:szCs w:val="22"/>
          <w14:ligatures w14:val="none"/>
        </w:rPr>
        <w:t>전망</w:t>
      </w:r>
      <w:r w:rsidRPr="00D60A43">
        <w:rPr>
          <w:rFonts w:ascii="Malgun Gothic" w:eastAsia="Malgun Gothic" w:hAnsi="Malgun Gothic" w:cs="Times New Roman"/>
          <w:b/>
          <w:bCs/>
          <w:kern w:val="0"/>
          <w:sz w:val="22"/>
          <w:szCs w:val="22"/>
          <w14:ligatures w14:val="none"/>
        </w:rPr>
        <w:t xml:space="preserve"> </w:t>
      </w:r>
      <w:r w:rsidRPr="00D60A43">
        <w:rPr>
          <w:rFonts w:ascii="Malgun Gothic" w:eastAsia="Malgun Gothic" w:hAnsi="Malgun Gothic" w:cs="Times New Roman" w:hint="eastAsia"/>
          <w:b/>
          <w:bCs/>
          <w:kern w:val="0"/>
          <w:sz w:val="22"/>
          <w:szCs w:val="22"/>
          <w14:ligatures w14:val="none"/>
        </w:rPr>
        <w:t>분석</w:t>
      </w:r>
      <w:r w:rsidRPr="00D60A43">
        <w:rPr>
          <w:rFonts w:ascii="Malgun Gothic" w:eastAsia="Malgun Gothic" w:hAnsi="Malgun Gothic" w:cs="Times New Roman"/>
          <w:b/>
          <w:bCs/>
          <w:kern w:val="0"/>
          <w:sz w:val="22"/>
          <w:szCs w:val="22"/>
          <w14:ligatures w14:val="none"/>
        </w:rPr>
        <w:t xml:space="preserve"> </w:t>
      </w:r>
      <w:r w:rsidRPr="00D60A43">
        <w:rPr>
          <w:rFonts w:ascii="Malgun Gothic" w:eastAsia="Malgun Gothic" w:hAnsi="Malgun Gothic" w:cs="Times New Roman" w:hint="eastAsia"/>
          <w:b/>
          <w:bCs/>
          <w:kern w:val="0"/>
          <w:sz w:val="22"/>
          <w:szCs w:val="22"/>
          <w14:ligatures w14:val="none"/>
        </w:rPr>
        <w:t>보고서</w:t>
      </w:r>
      <w:r w:rsidRPr="00D60A43">
        <w:rPr>
          <w:rFonts w:ascii="Malgun Gothic" w:eastAsia="Malgun Gothic" w:hAnsi="Malgun Gothic" w:cs="Times New Roman"/>
          <w:b/>
          <w:bCs/>
          <w:kern w:val="0"/>
          <w:sz w:val="22"/>
          <w:szCs w:val="22"/>
          <w14:ligatures w14:val="none"/>
        </w:rPr>
        <w:t xml:space="preserve"> </w:t>
      </w:r>
      <w:r w:rsidRPr="00D60A43">
        <w:rPr>
          <w:rFonts w:ascii="Malgun Gothic" w:eastAsia="Malgun Gothic" w:hAnsi="Malgun Gothic" w:cs="Times New Roman" w:hint="eastAsia"/>
          <w:b/>
          <w:bCs/>
          <w:kern w:val="0"/>
          <w:sz w:val="22"/>
          <w:szCs w:val="22"/>
          <w14:ligatures w14:val="none"/>
        </w:rPr>
        <w:t>작</w:t>
      </w:r>
      <w:r w:rsidRPr="00D60A43">
        <w:rPr>
          <w:rFonts w:ascii="Malgun Gothic" w:eastAsia="Malgun Gothic" w:hAnsi="Malgun Gothic" w:cs="Times New Roman"/>
          <w:b/>
          <w:bCs/>
          <w:kern w:val="0"/>
          <w:sz w:val="22"/>
          <w:szCs w:val="22"/>
          <w14:ligatures w14:val="none"/>
        </w:rPr>
        <w:t>성</w:t>
      </w:r>
    </w:p>
    <w:p w:rsidR="00645DEA" w:rsidRDefault="00645DEA" w:rsidP="00645DEA">
      <w:pPr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</w:pPr>
    </w:p>
    <w:p w:rsidR="00D60A43" w:rsidRPr="00D60A43" w:rsidRDefault="00D60A43" w:rsidP="00645DEA">
      <w:pPr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</w:pPr>
      <w:r w:rsidRPr="00D60A43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>2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단계</w:t>
      </w:r>
      <w:r w:rsidRPr="00D60A43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산출물을</w:t>
      </w:r>
      <w:r w:rsidRPr="00D60A43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기반으로</w:t>
      </w:r>
      <w:r w:rsidRPr="00D60A43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“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향후</w:t>
      </w:r>
      <w:r w:rsidRPr="00D60A43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1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주일</w:t>
      </w:r>
      <w:r w:rsidRPr="00D60A43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브렌트유</w:t>
      </w:r>
      <w:r w:rsidRPr="00D60A43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시장</w:t>
      </w:r>
      <w:r w:rsidRPr="00D60A43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” 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리포트를</w:t>
      </w:r>
      <w:r w:rsidRPr="00D60A43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작성합니다</w:t>
      </w:r>
      <w:r w:rsidRPr="00D60A43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>.</w:t>
      </w:r>
    </w:p>
    <w:p w:rsidR="00D60A43" w:rsidRPr="00D60A43" w:rsidRDefault="00D60A43" w:rsidP="00645DEA">
      <w:pPr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</w:pP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최근</w:t>
      </w:r>
      <w:r w:rsidRPr="00D60A43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1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개월을</w:t>
      </w:r>
      <w:r w:rsidRPr="00D60A43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배경</w:t>
      </w:r>
      <w:r w:rsidRPr="00D60A43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>/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근거</w:t>
      </w:r>
      <w:r w:rsidRPr="00D60A43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탐색</w:t>
      </w:r>
      <w:r w:rsidRPr="00D60A43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범위로만</w:t>
      </w:r>
      <w:r w:rsidRPr="00D60A43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쓰고</w:t>
      </w:r>
      <w:r w:rsidRPr="00D60A43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결론</w:t>
      </w:r>
      <w:r w:rsidRPr="00D60A43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, 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시사점은</w:t>
      </w:r>
      <w:r w:rsidRPr="00D60A43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향후</w:t>
      </w:r>
      <w:r w:rsidRPr="00D60A43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1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주일로</w:t>
      </w:r>
      <w:r w:rsidRPr="00D60A43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고정합니다</w:t>
      </w:r>
      <w:r w:rsidRPr="00D60A43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>.</w:t>
      </w:r>
    </w:p>
    <w:p w:rsidR="00D60A43" w:rsidRDefault="00D60A43" w:rsidP="00645DEA">
      <w:pPr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</w:pP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외부</w:t>
      </w:r>
      <w:r w:rsidRPr="00D60A43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근거</w:t>
      </w:r>
      <w:r w:rsidRPr="00D60A43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>(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뉴스</w:t>
      </w:r>
      <w:r w:rsidRPr="00D60A43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>/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기관</w:t>
      </w:r>
      <w:r w:rsidRPr="00D60A43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자료</w:t>
      </w:r>
      <w:r w:rsidRPr="00D60A43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>)</w:t>
      </w:r>
      <w:proofErr w:type="spellStart"/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를</w:t>
      </w:r>
      <w:proofErr w:type="spellEnd"/>
      <w:r w:rsidRPr="00D60A43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10~20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개</w:t>
      </w:r>
      <w:r w:rsidRPr="00D60A43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검증된</w:t>
      </w:r>
      <w:r w:rsidRPr="00D60A43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레퍼런스를</w:t>
      </w:r>
      <w:r w:rsidRPr="00D60A43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확보해</w:t>
      </w:r>
      <w:r w:rsidRPr="00D60A43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리포트</w:t>
      </w:r>
      <w:r w:rsidRPr="00D60A43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신뢰도를</w:t>
      </w:r>
      <w:r w:rsidRPr="00D60A43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높입니다</w:t>
      </w:r>
      <w:r w:rsidRPr="00D60A43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>.</w:t>
      </w:r>
    </w:p>
    <w:p w:rsidR="00645DEA" w:rsidRPr="00D60A43" w:rsidRDefault="00645DEA" w:rsidP="00645DEA">
      <w:pPr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</w:pPr>
    </w:p>
    <w:p w:rsidR="00D60A43" w:rsidRPr="00645DEA" w:rsidRDefault="00D60A43" w:rsidP="00645DEA">
      <w:pPr>
        <w:pStyle w:val="ListParagraph"/>
        <w:numPr>
          <w:ilvl w:val="0"/>
          <w:numId w:val="4"/>
        </w:numPr>
        <w:tabs>
          <w:tab w:val="clear" w:pos="720"/>
          <w:tab w:val="num" w:pos="360"/>
        </w:tabs>
        <w:ind w:left="360"/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</w:pPr>
      <w:r w:rsidRPr="00645DEA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입력</w:t>
      </w:r>
      <w:r w:rsidRPr="00645DEA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645DEA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자료</w:t>
      </w:r>
      <w:r w:rsidRPr="00645DEA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>(2</w:t>
      </w:r>
      <w:r w:rsidRPr="00645DEA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단계</w:t>
      </w:r>
      <w:r w:rsidRPr="00645DEA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645DEA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결과물</w:t>
      </w:r>
      <w:r w:rsidRPr="00645DEA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>)</w:t>
      </w:r>
    </w:p>
    <w:p w:rsidR="00D60A43" w:rsidRPr="00D60A43" w:rsidRDefault="00D60A43" w:rsidP="00645DEA">
      <w:pPr>
        <w:numPr>
          <w:ilvl w:val="1"/>
          <w:numId w:val="22"/>
        </w:numPr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</w:pP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최종</w:t>
      </w:r>
      <w:r w:rsidRPr="00D60A43"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  <w:t xml:space="preserve"> 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문서</w:t>
      </w:r>
      <w:r w:rsidRPr="00D60A43"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  <w:t xml:space="preserve"> 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레이아웃</w:t>
      </w:r>
      <w:r w:rsidRPr="00D60A43"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  <w:t xml:space="preserve"> / 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문장</w:t>
      </w:r>
      <w:r w:rsidRPr="00D60A43"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  <w:t xml:space="preserve"> 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규칙</w:t>
      </w:r>
      <w:r w:rsidRPr="00D60A43"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  <w:t xml:space="preserve"> / </w:t>
      </w:r>
      <w:proofErr w:type="spellStart"/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금칙어</w:t>
      </w:r>
      <w:proofErr w:type="spellEnd"/>
      <w:r w:rsidRPr="00D60A43"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  <w:t xml:space="preserve"> / 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참고문헌</w:t>
      </w:r>
      <w:r w:rsidRPr="00D60A43"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  <w:t xml:space="preserve"> 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등</w:t>
      </w:r>
      <w:r w:rsidRPr="00D60A43"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  <w:t xml:space="preserve"> 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스타일</w:t>
      </w:r>
      <w:r w:rsidRPr="00D60A43"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  <w:t xml:space="preserve"> 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지정</w:t>
      </w:r>
      <w:r w:rsidRPr="00D60A43"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  <w:t xml:space="preserve"> 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파</w:t>
      </w:r>
      <w:r w:rsidRPr="00D60A43"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  <w:t>일</w:t>
      </w:r>
    </w:p>
    <w:p w:rsidR="00D60A43" w:rsidRPr="00D60A43" w:rsidRDefault="00D60A43" w:rsidP="00645DEA">
      <w:pPr>
        <w:numPr>
          <w:ilvl w:val="1"/>
          <w:numId w:val="22"/>
        </w:numPr>
        <w:tabs>
          <w:tab w:val="num" w:pos="1080"/>
        </w:tabs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</w:pPr>
      <w:r w:rsidRPr="00D60A43"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  <w:t>1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단계</w:t>
      </w:r>
      <w:r w:rsidRPr="00D60A43"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  <w:t xml:space="preserve"> 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결과</w:t>
      </w:r>
      <w:r w:rsidRPr="00D60A43"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  <w:t>물</w:t>
      </w:r>
    </w:p>
    <w:p w:rsidR="00D60A43" w:rsidRPr="00D60A43" w:rsidRDefault="00D60A43" w:rsidP="00645DEA">
      <w:pPr>
        <w:numPr>
          <w:ilvl w:val="1"/>
          <w:numId w:val="22"/>
        </w:numPr>
        <w:tabs>
          <w:tab w:val="num" w:pos="1080"/>
        </w:tabs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</w:pP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유가</w:t>
      </w:r>
      <w:r w:rsidRPr="00D60A43"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  <w:t xml:space="preserve"> 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전망</w:t>
      </w:r>
      <w:r w:rsidRPr="00D60A43"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  <w:t xml:space="preserve"> 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모델</w:t>
      </w:r>
      <w:r w:rsidRPr="00D60A43"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  <w:t xml:space="preserve"> 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전망</w:t>
      </w:r>
      <w:r w:rsidRPr="00D60A43"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  <w:t>치</w:t>
      </w:r>
    </w:p>
    <w:p w:rsidR="00D60A43" w:rsidRPr="00D60A43" w:rsidRDefault="00D60A43" w:rsidP="00645DEA">
      <w:pPr>
        <w:numPr>
          <w:ilvl w:val="0"/>
          <w:numId w:val="4"/>
        </w:numPr>
        <w:tabs>
          <w:tab w:val="clear" w:pos="720"/>
          <w:tab w:val="num" w:pos="360"/>
        </w:tabs>
        <w:ind w:left="360"/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</w:pP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주요</w:t>
      </w:r>
      <w:r w:rsidRPr="00D60A43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 xml:space="preserve"> 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로직</w:t>
      </w:r>
      <w:r w:rsidRPr="00D60A43"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  <w:t>/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흐</w:t>
      </w:r>
      <w:r w:rsidRPr="00D60A43"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  <w:t>름</w:t>
      </w:r>
    </w:p>
    <w:p w:rsidR="00D60A43" w:rsidRPr="00D60A43" w:rsidRDefault="00D60A43" w:rsidP="00645DEA">
      <w:pPr>
        <w:numPr>
          <w:ilvl w:val="1"/>
          <w:numId w:val="23"/>
        </w:numPr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</w:pPr>
      <w:proofErr w:type="spellStart"/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시간축</w:t>
      </w:r>
      <w:proofErr w:type="spellEnd"/>
      <w:r w:rsidRPr="00D60A43"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  <w:t xml:space="preserve"> 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전환</w:t>
      </w:r>
      <w:r w:rsidRPr="00D60A43"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  <w:t xml:space="preserve"> (1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개월</w:t>
      </w:r>
      <w:r w:rsidRPr="00D60A43"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  <w:t xml:space="preserve"> → 1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주일</w:t>
      </w:r>
      <w:r w:rsidRPr="00D60A43"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  <w:t xml:space="preserve">) </w:t>
      </w:r>
    </w:p>
    <w:p w:rsidR="00D60A43" w:rsidRPr="00D60A43" w:rsidRDefault="00D60A43" w:rsidP="00645DEA">
      <w:pPr>
        <w:numPr>
          <w:ilvl w:val="2"/>
          <w:numId w:val="18"/>
        </w:numPr>
        <w:tabs>
          <w:tab w:val="num" w:pos="1800"/>
        </w:tabs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</w:pP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배경</w:t>
      </w:r>
      <w:r w:rsidRPr="00D60A43"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  <w:t>/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근거</w:t>
      </w:r>
      <w:r w:rsidRPr="00D60A43"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  <w:t xml:space="preserve"> </w:t>
      </w:r>
      <w:proofErr w:type="spellStart"/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수집시</w:t>
      </w:r>
      <w:proofErr w:type="spellEnd"/>
      <w:r w:rsidRPr="00D60A43"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  <w:t xml:space="preserve"> 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최근</w:t>
      </w:r>
      <w:r w:rsidRPr="00D60A43"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  <w:t xml:space="preserve"> 1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개월</w:t>
      </w:r>
      <w:r w:rsidRPr="00D60A43"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  <w:t xml:space="preserve"> 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이내</w:t>
      </w:r>
      <w:r w:rsidRPr="00D60A43"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  <w:t xml:space="preserve"> 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자료만</w:t>
      </w:r>
      <w:r w:rsidRPr="00D60A43"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  <w:t xml:space="preserve"> 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활</w:t>
      </w:r>
      <w:r w:rsidRPr="00D60A43"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  <w:t>용</w:t>
      </w:r>
    </w:p>
    <w:p w:rsidR="00D60A43" w:rsidRPr="00D60A43" w:rsidRDefault="00D60A43" w:rsidP="00645DEA">
      <w:pPr>
        <w:numPr>
          <w:ilvl w:val="2"/>
          <w:numId w:val="18"/>
        </w:numPr>
        <w:tabs>
          <w:tab w:val="num" w:pos="1800"/>
        </w:tabs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</w:pP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결론</w:t>
      </w:r>
      <w:r w:rsidRPr="00D60A43"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  <w:t>/</w:t>
      </w:r>
      <w:proofErr w:type="spellStart"/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프레이밍</w:t>
      </w:r>
      <w:proofErr w:type="spellEnd"/>
      <w:r w:rsidRPr="00D60A43"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  <w:t>/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시사점</w:t>
      </w:r>
      <w:r w:rsidRPr="00D60A43"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  <w:t xml:space="preserve"> 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등은</w:t>
      </w:r>
      <w:r w:rsidRPr="00D60A43"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  <w:t xml:space="preserve"> 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향후</w:t>
      </w:r>
      <w:r w:rsidRPr="00D60A43"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  <w:t xml:space="preserve"> 1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주일로</w:t>
      </w:r>
      <w:r w:rsidRPr="00D60A43"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  <w:t xml:space="preserve"> 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고</w:t>
      </w:r>
      <w:r w:rsidRPr="00D60A43"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  <w:t>정</w:t>
      </w:r>
    </w:p>
    <w:p w:rsidR="00D60A43" w:rsidRPr="00D60A43" w:rsidRDefault="00D60A43" w:rsidP="00645DEA">
      <w:pPr>
        <w:numPr>
          <w:ilvl w:val="2"/>
          <w:numId w:val="18"/>
        </w:numPr>
        <w:tabs>
          <w:tab w:val="num" w:pos="1800"/>
        </w:tabs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</w:pPr>
      <w:r w:rsidRPr="00D60A43"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  <w:t>2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단계</w:t>
      </w:r>
      <w:r w:rsidRPr="00D60A43"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  <w:t xml:space="preserve"> 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결과물에서</w:t>
      </w:r>
      <w:r w:rsidRPr="00D60A43"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  <w:t xml:space="preserve"> </w:t>
      </w:r>
      <w:proofErr w:type="spellStart"/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주차별</w:t>
      </w:r>
      <w:proofErr w:type="spellEnd"/>
      <w:r w:rsidRPr="00D60A43"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  <w:t xml:space="preserve"> 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결과의</w:t>
      </w:r>
      <w:r w:rsidRPr="00D60A43"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  <w:t xml:space="preserve"> 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경우</w:t>
      </w:r>
      <w:r w:rsidRPr="00D60A43"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  <w:t xml:space="preserve"> 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가장</w:t>
      </w:r>
      <w:r w:rsidRPr="00D60A43"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  <w:t xml:space="preserve"> 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최근</w:t>
      </w:r>
      <w:r w:rsidRPr="00D60A43"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  <w:t xml:space="preserve"> 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주차를</w:t>
      </w:r>
      <w:r w:rsidRPr="00D60A43"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  <w:t xml:space="preserve"> 1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주일</w:t>
      </w:r>
      <w:r w:rsidRPr="00D60A43"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  <w:t xml:space="preserve"> 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전망의</w:t>
      </w:r>
      <w:r w:rsidRPr="00D60A43"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  <w:t xml:space="preserve"> 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핵심</w:t>
      </w:r>
      <w:r w:rsidRPr="00D60A43"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  <w:t xml:space="preserve"> 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근거로</w:t>
      </w:r>
      <w:r w:rsidRPr="00D60A43"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  <w:t xml:space="preserve"> 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사</w:t>
      </w:r>
      <w:r w:rsidRPr="00D60A43"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  <w:t>용</w:t>
      </w:r>
    </w:p>
    <w:p w:rsidR="00D60A43" w:rsidRPr="00D60A43" w:rsidRDefault="00D60A43" w:rsidP="00645DEA">
      <w:pPr>
        <w:numPr>
          <w:ilvl w:val="2"/>
          <w:numId w:val="18"/>
        </w:numPr>
        <w:tabs>
          <w:tab w:val="num" w:pos="1800"/>
        </w:tabs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</w:pP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이전</w:t>
      </w:r>
      <w:r w:rsidRPr="00D60A43"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  <w:t xml:space="preserve"> 2~3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주는</w:t>
      </w:r>
      <w:r w:rsidRPr="00D60A43"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  <w:t xml:space="preserve"> 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추세</w:t>
      </w:r>
      <w:r w:rsidRPr="00D60A43"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  <w:t>/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배경으로</w:t>
      </w:r>
      <w:r w:rsidRPr="00D60A43"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  <w:t xml:space="preserve"> 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요</w:t>
      </w:r>
      <w:r w:rsidRPr="00D60A43"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  <w:t>약</w:t>
      </w:r>
    </w:p>
    <w:p w:rsidR="00D60A43" w:rsidRPr="00D60A43" w:rsidRDefault="00D60A43" w:rsidP="00645DEA">
      <w:pPr>
        <w:numPr>
          <w:ilvl w:val="1"/>
          <w:numId w:val="23"/>
        </w:numPr>
        <w:tabs>
          <w:tab w:val="num" w:pos="1080"/>
        </w:tabs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</w:pP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외부</w:t>
      </w:r>
      <w:r w:rsidRPr="00D60A43"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  <w:t xml:space="preserve"> 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근거</w:t>
      </w:r>
      <w:r w:rsidRPr="00D60A43"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  <w:t xml:space="preserve"> 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수집</w:t>
      </w:r>
      <w:r w:rsidRPr="00D60A43"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  <w:t xml:space="preserve"> 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및</w:t>
      </w:r>
      <w:r w:rsidRPr="00D60A43"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  <w:t xml:space="preserve"> 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검증</w:t>
      </w:r>
      <w:r w:rsidRPr="00D60A43"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  <w:t xml:space="preserve"> </w:t>
      </w:r>
    </w:p>
    <w:p w:rsidR="00D60A43" w:rsidRPr="00D60A43" w:rsidRDefault="00D60A43" w:rsidP="00645DEA">
      <w:pPr>
        <w:numPr>
          <w:ilvl w:val="2"/>
          <w:numId w:val="18"/>
        </w:numPr>
        <w:tabs>
          <w:tab w:val="num" w:pos="1800"/>
        </w:tabs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</w:pP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허용</w:t>
      </w:r>
      <w:r w:rsidRPr="00D60A43"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  <w:t xml:space="preserve"> 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도메인</w:t>
      </w:r>
      <w:r w:rsidRPr="00D60A43"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  <w:t>(Reuters/Bloomberg/WSJ/FT/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기관</w:t>
      </w:r>
      <w:r w:rsidRPr="00D60A43"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  <w:t xml:space="preserve"> 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등</w:t>
      </w:r>
      <w:r w:rsidRPr="00D60A43"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  <w:t>)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만</w:t>
      </w:r>
      <w:r w:rsidRPr="00D60A43"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  <w:t xml:space="preserve"> 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사</w:t>
      </w:r>
      <w:r w:rsidRPr="00D60A43"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  <w:t>용</w:t>
      </w:r>
    </w:p>
    <w:p w:rsidR="00D60A43" w:rsidRPr="00D60A43" w:rsidRDefault="00D60A43" w:rsidP="00645DEA">
      <w:pPr>
        <w:numPr>
          <w:ilvl w:val="2"/>
          <w:numId w:val="18"/>
        </w:numPr>
        <w:tabs>
          <w:tab w:val="num" w:pos="1800"/>
        </w:tabs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</w:pP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기관</w:t>
      </w:r>
      <w:r w:rsidRPr="00D60A43"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  <w:t xml:space="preserve"> 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전망</w:t>
      </w:r>
      <w:r w:rsidRPr="00D60A43"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  <w:t xml:space="preserve">(IEA/EIA/OPEC 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등</w:t>
      </w:r>
      <w:r w:rsidRPr="00D60A43"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  <w:t>)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은</w:t>
      </w:r>
      <w:r w:rsidRPr="00D60A43"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  <w:t xml:space="preserve"> 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필요</w:t>
      </w:r>
      <w:r w:rsidRPr="00D60A43"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  <w:t xml:space="preserve"> 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시</w:t>
      </w:r>
      <w:r w:rsidRPr="00D60A43"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  <w:t xml:space="preserve"> 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최근</w:t>
      </w:r>
      <w:r w:rsidRPr="00D60A43"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  <w:t xml:space="preserve"> 3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개월까지</w:t>
      </w:r>
      <w:r w:rsidRPr="00D60A43"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  <w:t xml:space="preserve"> 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확</w:t>
      </w:r>
      <w:r w:rsidRPr="00D60A43"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  <w:t>장</w:t>
      </w:r>
    </w:p>
    <w:p w:rsidR="00D60A43" w:rsidRPr="00D60A43" w:rsidRDefault="00D60A43" w:rsidP="00645DEA">
      <w:pPr>
        <w:numPr>
          <w:ilvl w:val="2"/>
          <w:numId w:val="18"/>
        </w:numPr>
        <w:tabs>
          <w:tab w:val="num" w:pos="1800"/>
        </w:tabs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</w:pP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링크</w:t>
      </w:r>
      <w:r w:rsidRPr="00D60A43"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  <w:t xml:space="preserve"> 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검증</w:t>
      </w:r>
      <w:r w:rsidRPr="00D60A43"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  <w:t xml:space="preserve">: 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본문</w:t>
      </w:r>
      <w:r w:rsidRPr="00D60A43"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  <w:t xml:space="preserve"> 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페이지</w:t>
      </w:r>
      <w:r w:rsidRPr="00D60A43"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  <w:t xml:space="preserve"> 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여부</w:t>
      </w:r>
      <w:r w:rsidRPr="00D60A43"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  <w:t xml:space="preserve">, 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날짜</w:t>
      </w:r>
      <w:r w:rsidRPr="00D60A43"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  <w:t xml:space="preserve"> 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일치</w:t>
      </w:r>
      <w:r w:rsidRPr="00D60A43"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  <w:t xml:space="preserve">, 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내용</w:t>
      </w:r>
      <w:r w:rsidRPr="00D60A43"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  <w:t xml:space="preserve"> 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일치</w:t>
      </w:r>
      <w:r w:rsidRPr="00D60A43"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  <w:t xml:space="preserve"> 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확인</w:t>
      </w:r>
      <w:r w:rsidRPr="00D60A43"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  <w:t xml:space="preserve"> 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후</w:t>
      </w:r>
      <w:r w:rsidRPr="00D60A43"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  <w:t xml:space="preserve"> 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채</w:t>
      </w:r>
      <w:r w:rsidRPr="00D60A43"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  <w:t>택</w:t>
      </w:r>
    </w:p>
    <w:p w:rsidR="00D60A43" w:rsidRPr="00D60A43" w:rsidRDefault="00D60A43" w:rsidP="00645DEA">
      <w:pPr>
        <w:numPr>
          <w:ilvl w:val="1"/>
          <w:numId w:val="23"/>
        </w:numPr>
        <w:tabs>
          <w:tab w:val="num" w:pos="1080"/>
        </w:tabs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</w:pPr>
      <w:proofErr w:type="spellStart"/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고충격</w:t>
      </w:r>
      <w:proofErr w:type="spellEnd"/>
      <w:r w:rsidRPr="00D60A43"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  <w:t xml:space="preserve"> 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이벤트</w:t>
      </w:r>
      <w:r w:rsidRPr="00D60A43"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  <w:t xml:space="preserve"> 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반영</w:t>
      </w:r>
      <w:r w:rsidRPr="00D60A43"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  <w:t xml:space="preserve"> </w:t>
      </w:r>
    </w:p>
    <w:p w:rsidR="00D60A43" w:rsidRPr="00D60A43" w:rsidRDefault="00D60A43" w:rsidP="00645DEA">
      <w:pPr>
        <w:numPr>
          <w:ilvl w:val="2"/>
          <w:numId w:val="18"/>
        </w:numPr>
        <w:tabs>
          <w:tab w:val="num" w:pos="1800"/>
        </w:tabs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</w:pP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후보</w:t>
      </w:r>
      <w:r w:rsidRPr="00D60A43"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  <w:t xml:space="preserve"> 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탐지</w:t>
      </w:r>
      <w:r w:rsidRPr="00D60A43"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  <w:t xml:space="preserve"> 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후</w:t>
      </w:r>
      <w:r w:rsidRPr="00D60A43"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  <w:t xml:space="preserve"> 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기사</w:t>
      </w:r>
      <w:r w:rsidRPr="00D60A43"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  <w:t xml:space="preserve"> 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본문</w:t>
      </w:r>
      <w:r w:rsidRPr="00D60A43"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  <w:t xml:space="preserve"> 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접근</w:t>
      </w:r>
      <w:r w:rsidRPr="00D60A43"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  <w:t>/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날짜</w:t>
      </w:r>
      <w:r w:rsidRPr="00D60A43"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  <w:t>/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핵심</w:t>
      </w:r>
      <w:r w:rsidRPr="00D60A43"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  <w:t xml:space="preserve"> 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주장</w:t>
      </w:r>
      <w:r w:rsidRPr="00D60A43"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  <w:t xml:space="preserve"> 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확인</w:t>
      </w:r>
      <w:r w:rsidRPr="00D60A43"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  <w:t>/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교차</w:t>
      </w:r>
      <w:r w:rsidRPr="00D60A43"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  <w:t xml:space="preserve"> 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확인을</w:t>
      </w:r>
      <w:r w:rsidRPr="00D60A43"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  <w:t xml:space="preserve"> 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통과해야만</w:t>
      </w:r>
      <w:r w:rsidRPr="00D60A43"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  <w:t xml:space="preserve"> 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본문</w:t>
      </w:r>
      <w:r w:rsidRPr="00D60A43"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  <w:t xml:space="preserve"> 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반</w:t>
      </w:r>
      <w:r w:rsidRPr="00D60A43"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  <w:t>영</w:t>
      </w:r>
    </w:p>
    <w:p w:rsidR="00D60A43" w:rsidRPr="00D60A43" w:rsidRDefault="00D60A43" w:rsidP="00645DEA">
      <w:pPr>
        <w:numPr>
          <w:ilvl w:val="1"/>
          <w:numId w:val="23"/>
        </w:numPr>
        <w:tabs>
          <w:tab w:val="num" w:pos="1080"/>
        </w:tabs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</w:pPr>
      <w:r w:rsidRPr="00D60A43"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  <w:t xml:space="preserve">AI 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전망</w:t>
      </w:r>
      <w:r w:rsidRPr="00D60A43"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  <w:t xml:space="preserve"> 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참고</w:t>
      </w:r>
      <w:r w:rsidRPr="00D60A43"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  <w:t xml:space="preserve"> </w:t>
      </w:r>
    </w:p>
    <w:p w:rsidR="00D60A43" w:rsidRPr="00D60A43" w:rsidRDefault="00D60A43" w:rsidP="00645DEA">
      <w:pPr>
        <w:numPr>
          <w:ilvl w:val="2"/>
          <w:numId w:val="18"/>
        </w:numPr>
        <w:tabs>
          <w:tab w:val="num" w:pos="1800"/>
        </w:tabs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</w:pP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보고서</w:t>
      </w:r>
      <w:r w:rsidRPr="00D60A43"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  <w:t xml:space="preserve"> 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상단에</w:t>
      </w:r>
      <w:r w:rsidRPr="00D60A43"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  <w:t xml:space="preserve"> 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가격</w:t>
      </w:r>
      <w:r w:rsidRPr="00D60A43"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  <w:t xml:space="preserve"> 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정보</w:t>
      </w:r>
      <w:r w:rsidRPr="00D60A43"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  <w:t xml:space="preserve"> 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입</w:t>
      </w:r>
      <w:r w:rsidRPr="00D60A43"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  <w:t>력</w:t>
      </w:r>
    </w:p>
    <w:p w:rsidR="00D60A43" w:rsidRPr="00D60A43" w:rsidRDefault="00D60A43" w:rsidP="00645DEA">
      <w:pPr>
        <w:numPr>
          <w:ilvl w:val="2"/>
          <w:numId w:val="18"/>
        </w:numPr>
        <w:tabs>
          <w:tab w:val="num" w:pos="1800"/>
        </w:tabs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</w:pPr>
      <w:r w:rsidRPr="00D60A43"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  <w:t xml:space="preserve">AI 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전망을</w:t>
      </w:r>
      <w:r w:rsidRPr="00D60A43"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  <w:t xml:space="preserve"> 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사용할</w:t>
      </w:r>
      <w:r w:rsidRPr="00D60A43"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  <w:t xml:space="preserve"> 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경우</w:t>
      </w:r>
      <w:r w:rsidRPr="00D60A43"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  <w:t xml:space="preserve"> [IA1]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로</w:t>
      </w:r>
      <w:r w:rsidRPr="00D60A43"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  <w:t xml:space="preserve"> 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언</w:t>
      </w:r>
      <w:r w:rsidRPr="00D60A43"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  <w:t>급</w:t>
      </w:r>
    </w:p>
    <w:p w:rsidR="00D60A43" w:rsidRPr="00D60A43" w:rsidRDefault="00D60A43" w:rsidP="00645DEA">
      <w:pPr>
        <w:numPr>
          <w:ilvl w:val="1"/>
          <w:numId w:val="23"/>
        </w:numPr>
        <w:tabs>
          <w:tab w:val="num" w:pos="1080"/>
        </w:tabs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</w:pP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문서</w:t>
      </w:r>
      <w:r w:rsidRPr="00D60A43"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  <w:t xml:space="preserve"> 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구조</w:t>
      </w:r>
      <w:r w:rsidRPr="00D60A43"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  <w:t xml:space="preserve">, 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문장</w:t>
      </w:r>
      <w:r w:rsidRPr="00D60A43"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  <w:t xml:space="preserve"> 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규칙</w:t>
      </w:r>
      <w:r w:rsidRPr="00D60A43"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  <w:t xml:space="preserve"> 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준수</w:t>
      </w:r>
      <w:r w:rsidRPr="00D60A43"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  <w:t xml:space="preserve"> </w:t>
      </w:r>
    </w:p>
    <w:p w:rsidR="00D60A43" w:rsidRPr="00D60A43" w:rsidRDefault="00D60A43" w:rsidP="00645DEA">
      <w:pPr>
        <w:numPr>
          <w:ilvl w:val="2"/>
          <w:numId w:val="18"/>
        </w:numPr>
        <w:tabs>
          <w:tab w:val="num" w:pos="1800"/>
        </w:tabs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</w:pP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사전에</w:t>
      </w:r>
      <w:r w:rsidRPr="00D60A43"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  <w:t xml:space="preserve"> 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정의한</w:t>
      </w:r>
      <w:r w:rsidRPr="00D60A43"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  <w:t xml:space="preserve"> 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내용에</w:t>
      </w:r>
      <w:r w:rsidRPr="00D60A43"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  <w:t xml:space="preserve"> 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기반해서</w:t>
      </w:r>
      <w:r w:rsidRPr="00D60A43"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  <w:t xml:space="preserve"> 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문서</w:t>
      </w:r>
      <w:r w:rsidRPr="00D60A43"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  <w:t xml:space="preserve"> 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구조</w:t>
      </w:r>
      <w:r w:rsidRPr="00D60A43"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  <w:t xml:space="preserve">, 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문장</w:t>
      </w:r>
      <w:r w:rsidRPr="00D60A43"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  <w:t xml:space="preserve"> 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규칙</w:t>
      </w:r>
      <w:r w:rsidRPr="00D60A43"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  <w:t xml:space="preserve"> 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적</w:t>
      </w:r>
      <w:r w:rsidRPr="00D60A43"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  <w:t>용</w:t>
      </w:r>
    </w:p>
    <w:p w:rsidR="00D60A43" w:rsidRPr="00D60A43" w:rsidRDefault="00D60A43" w:rsidP="00645DEA">
      <w:pPr>
        <w:numPr>
          <w:ilvl w:val="2"/>
          <w:numId w:val="25"/>
        </w:numPr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</w:pP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예</w:t>
      </w:r>
      <w:r w:rsidRPr="00D60A43"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  <w:t>시</w:t>
      </w:r>
      <w:r w:rsidR="00645DEA"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  <w:br/>
      </w:r>
      <w:r w:rsidR="00645DEA" w:rsidRPr="00645DEA"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  <w:drawing>
          <wp:inline distT="0" distB="0" distL="0" distR="0" wp14:anchorId="5BF76255" wp14:editId="6E7C438B">
            <wp:extent cx="4523362" cy="1802130"/>
            <wp:effectExtent l="0" t="0" r="0" b="1270"/>
            <wp:docPr id="1568742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7426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30059" cy="1804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0A43" w:rsidRPr="00D60A43" w:rsidRDefault="00D60A43" w:rsidP="00645DEA">
      <w:pPr>
        <w:ind w:left="720"/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</w:pPr>
    </w:p>
    <w:p w:rsidR="00D60A43" w:rsidRPr="00D60A43" w:rsidRDefault="00D60A43" w:rsidP="00645DEA">
      <w:pPr>
        <w:numPr>
          <w:ilvl w:val="0"/>
          <w:numId w:val="4"/>
        </w:numPr>
        <w:tabs>
          <w:tab w:val="clear" w:pos="720"/>
          <w:tab w:val="num" w:pos="360"/>
        </w:tabs>
        <w:ind w:left="360"/>
        <w:rPr>
          <w:rFonts w:ascii="Malgun Gothic" w:eastAsia="Malgun Gothic" w:hAnsi="Malgun Gothic" w:cs="Times New Roman"/>
          <w:kern w:val="0"/>
          <w:sz w:val="18"/>
          <w:szCs w:val="18"/>
          <w14:ligatures w14:val="none"/>
        </w:rPr>
      </w:pP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결과</w:t>
      </w:r>
      <w:r w:rsidRPr="00D60A43"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  <w:t>물</w:t>
      </w:r>
    </w:p>
    <w:p w:rsidR="00D60A43" w:rsidRPr="00D60A43" w:rsidRDefault="00D60A43" w:rsidP="00645DEA">
      <w:pPr>
        <w:numPr>
          <w:ilvl w:val="1"/>
          <w:numId w:val="26"/>
        </w:numPr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</w:pPr>
      <w:r w:rsidRPr="00D60A43"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  <w:t>“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향후</w:t>
      </w:r>
      <w:r w:rsidRPr="00D60A43"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  <w:t xml:space="preserve"> 1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주일</w:t>
      </w:r>
      <w:r w:rsidRPr="00D60A43"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  <w:t xml:space="preserve"> 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브렌트유</w:t>
      </w:r>
      <w:r w:rsidRPr="00D60A43"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  <w:t xml:space="preserve"> 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시장</w:t>
      </w:r>
      <w:r w:rsidRPr="00D60A43"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  <w:t xml:space="preserve"> 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전망</w:t>
      </w:r>
      <w:r w:rsidRPr="00D60A43"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  <w:t>({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상승</w:t>
      </w:r>
      <w:r w:rsidRPr="00D60A43"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  <w:t>/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하락</w:t>
      </w:r>
      <w:r w:rsidRPr="00D60A43"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  <w:t xml:space="preserve">} 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시나리오</w:t>
      </w:r>
      <w:r w:rsidRPr="00D60A43"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  <w:t xml:space="preserve">)” 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형식의</w:t>
      </w:r>
      <w:r w:rsidRPr="00D60A43"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  <w:t xml:space="preserve"> 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완성</w:t>
      </w:r>
      <w:r w:rsidRPr="00D60A43"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  <w:t xml:space="preserve"> 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리포트</w:t>
      </w:r>
      <w:r w:rsidRPr="00D60A43"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  <w:t xml:space="preserve"> 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본</w:t>
      </w:r>
      <w:r w:rsidRPr="00D60A43"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  <w:t>문</w:t>
      </w:r>
    </w:p>
    <w:p w:rsidR="00D60A43" w:rsidRPr="00D60A43" w:rsidRDefault="00D60A43" w:rsidP="00645DEA">
      <w:pPr>
        <w:numPr>
          <w:ilvl w:val="1"/>
          <w:numId w:val="26"/>
        </w:numPr>
        <w:tabs>
          <w:tab w:val="num" w:pos="1080"/>
        </w:tabs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</w:pP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lastRenderedPageBreak/>
        <w:t>섹션</w:t>
      </w:r>
      <w:r w:rsidRPr="00D60A43"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  <w:t xml:space="preserve"> 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구성</w:t>
      </w:r>
      <w:r w:rsidRPr="00D60A43"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  <w:t>(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고정</w:t>
      </w:r>
      <w:r w:rsidRPr="00D60A43"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  <w:t xml:space="preserve">) </w:t>
      </w:r>
    </w:p>
    <w:p w:rsidR="00D60A43" w:rsidRPr="00D60A43" w:rsidRDefault="00D60A43" w:rsidP="00645DEA">
      <w:pPr>
        <w:numPr>
          <w:ilvl w:val="2"/>
          <w:numId w:val="18"/>
        </w:numPr>
        <w:tabs>
          <w:tab w:val="num" w:pos="1800"/>
        </w:tabs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</w:pP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제목</w:t>
      </w:r>
      <w:r w:rsidRPr="00D60A43"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  <w:t>/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부제</w:t>
      </w:r>
      <w:r w:rsidRPr="00D60A43"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  <w:t xml:space="preserve"> + 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상단</w:t>
      </w:r>
      <w:r w:rsidRPr="00D60A43"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  <w:t xml:space="preserve"> AI </w:t>
      </w:r>
      <w:proofErr w:type="spellStart"/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고지</w:t>
      </w:r>
      <w:r w:rsidRPr="00D60A43"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  <w:t>문</w:t>
      </w:r>
      <w:proofErr w:type="spellEnd"/>
    </w:p>
    <w:p w:rsidR="00D60A43" w:rsidRPr="00D60A43" w:rsidRDefault="00D60A43" w:rsidP="00645DEA">
      <w:pPr>
        <w:numPr>
          <w:ilvl w:val="2"/>
          <w:numId w:val="18"/>
        </w:numPr>
        <w:tabs>
          <w:tab w:val="num" w:pos="1800"/>
        </w:tabs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</w:pP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시장</w:t>
      </w:r>
      <w:r w:rsidRPr="00D60A43"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  <w:t xml:space="preserve"> 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개</w:t>
      </w:r>
      <w:r w:rsidRPr="00D60A43"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  <w:t>요</w:t>
      </w:r>
    </w:p>
    <w:p w:rsidR="00D60A43" w:rsidRPr="00D60A43" w:rsidRDefault="00D60A43" w:rsidP="00645DEA">
      <w:pPr>
        <w:numPr>
          <w:ilvl w:val="2"/>
          <w:numId w:val="18"/>
        </w:numPr>
        <w:tabs>
          <w:tab w:val="num" w:pos="1800"/>
        </w:tabs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</w:pP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주요</w:t>
      </w:r>
      <w:r w:rsidRPr="00D60A43"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  <w:t xml:space="preserve"> 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요인</w:t>
      </w:r>
      <w:r w:rsidRPr="00D60A43"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  <w:t xml:space="preserve"> 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분석</w:t>
      </w:r>
      <w:r w:rsidRPr="00D60A43"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  <w:t>(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수급</w:t>
      </w:r>
      <w:r w:rsidRPr="00D60A43"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  <w:t>/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매크로</w:t>
      </w:r>
      <w:r w:rsidRPr="00D60A43"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  <w:t>/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지정학</w:t>
      </w:r>
      <w:r w:rsidRPr="00D60A43"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  <w:t>)</w:t>
      </w:r>
    </w:p>
    <w:p w:rsidR="00D60A43" w:rsidRPr="00D60A43" w:rsidRDefault="00D60A43" w:rsidP="00645DEA">
      <w:pPr>
        <w:numPr>
          <w:ilvl w:val="2"/>
          <w:numId w:val="18"/>
        </w:numPr>
        <w:tabs>
          <w:tab w:val="num" w:pos="1800"/>
        </w:tabs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</w:pP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제한적</w:t>
      </w:r>
      <w:r w:rsidRPr="00D60A43"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  <w:t xml:space="preserve"> 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반대</w:t>
      </w:r>
      <w:r w:rsidRPr="00D60A43"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  <w:t xml:space="preserve"> 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요</w:t>
      </w:r>
      <w:r w:rsidRPr="00D60A43"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  <w:t>인</w:t>
      </w:r>
    </w:p>
    <w:p w:rsidR="00D60A43" w:rsidRPr="00D60A43" w:rsidRDefault="00D60A43" w:rsidP="00645DEA">
      <w:pPr>
        <w:numPr>
          <w:ilvl w:val="2"/>
          <w:numId w:val="18"/>
        </w:numPr>
        <w:tabs>
          <w:tab w:val="num" w:pos="1800"/>
        </w:tabs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</w:pP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시장</w:t>
      </w:r>
      <w:r w:rsidRPr="00D60A43"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  <w:t xml:space="preserve"> 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해석</w:t>
      </w:r>
      <w:r w:rsidRPr="00D60A43"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  <w:t xml:space="preserve"> 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및</w:t>
      </w:r>
      <w:r w:rsidRPr="00D60A43"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  <w:t xml:space="preserve"> 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시사</w:t>
      </w:r>
      <w:r w:rsidRPr="00D60A43"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  <w:t>점</w:t>
      </w:r>
    </w:p>
    <w:p w:rsidR="00D60A43" w:rsidRPr="00D60A43" w:rsidRDefault="00D60A43" w:rsidP="00645DEA">
      <w:pPr>
        <w:numPr>
          <w:ilvl w:val="2"/>
          <w:numId w:val="18"/>
        </w:numPr>
        <w:tabs>
          <w:tab w:val="num" w:pos="1800"/>
        </w:tabs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</w:pP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참고</w:t>
      </w:r>
      <w:r w:rsidRPr="00D60A43"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  <w:t xml:space="preserve"> 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문헌</w:t>
      </w:r>
      <w:r w:rsidRPr="00D60A43"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  <w:t>(10~20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개</w:t>
      </w:r>
      <w:r w:rsidRPr="00D60A43"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  <w:t xml:space="preserve">, 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포맷</w:t>
      </w:r>
      <w:r w:rsidRPr="00D60A43"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  <w:t xml:space="preserve"> </w:t>
      </w:r>
      <w:r w:rsidRPr="00D60A43">
        <w:rPr>
          <w:rFonts w:ascii="Malgun Gothic" w:eastAsia="Malgun Gothic" w:hAnsi="Malgun Gothic" w:cs="Batang" w:hint="eastAsia"/>
          <w:kern w:val="0"/>
          <w:sz w:val="18"/>
          <w:szCs w:val="18"/>
          <w14:ligatures w14:val="none"/>
        </w:rPr>
        <w:t>준수</w:t>
      </w:r>
      <w:r w:rsidRPr="00D60A43">
        <w:rPr>
          <w:rFonts w:ascii="Malgun Gothic" w:eastAsia="Malgun Gothic" w:hAnsi="Malgun Gothic" w:cs="Batang"/>
          <w:kern w:val="0"/>
          <w:sz w:val="18"/>
          <w:szCs w:val="18"/>
          <w14:ligatures w14:val="none"/>
        </w:rPr>
        <w:t>)</w:t>
      </w:r>
    </w:p>
    <w:p w:rsidR="00D60A43" w:rsidRPr="00D60A43" w:rsidRDefault="00D60A43" w:rsidP="00D60A43">
      <w:pPr>
        <w:rPr>
          <w:rFonts w:ascii="Malgun Gothic" w:eastAsia="Malgun Gothic" w:hAnsi="Malgun Gothic"/>
          <w:sz w:val="18"/>
          <w:szCs w:val="18"/>
        </w:rPr>
      </w:pPr>
    </w:p>
    <w:sectPr w:rsidR="00D60A43" w:rsidRPr="00D60A4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pple SD Gothic Neo">
    <w:panose1 w:val="02000300000000000000"/>
    <w:charset w:val="81"/>
    <w:family w:val="auto"/>
    <w:pitch w:val="variable"/>
    <w:sig w:usb0="00000203" w:usb1="29D72C10" w:usb2="00000010" w:usb3="00000000" w:csb0="00280005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0B449B"/>
    <w:multiLevelType w:val="multilevel"/>
    <w:tmpl w:val="CD8E7F74"/>
    <w:lvl w:ilvl="0">
      <w:start w:val="1"/>
      <w:numFmt w:val="decimal"/>
      <w:lvlText w:val="%1."/>
      <w:lvlJc w:val="left"/>
      <w:pPr>
        <w:ind w:left="360" w:hanging="360"/>
      </w:pPr>
      <w:rPr>
        <w:rFonts w:ascii="Malgun Gothic" w:eastAsia="Malgun Gothic" w:hAnsi="Malgun Gothic" w:cs="Times New Roman"/>
        <w:sz w:val="20"/>
      </w:rPr>
    </w:lvl>
    <w:lvl w:ilvl="1">
      <w:start w:val="1"/>
      <w:numFmt w:val="decimal"/>
      <w:lvlText w:val="%2)"/>
      <w:lvlJc w:val="left"/>
      <w:pPr>
        <w:ind w:left="720" w:hanging="360"/>
      </w:pPr>
      <w:rPr>
        <w:rFonts w:ascii="Malgun Gothic" w:eastAsia="Malgun Gothic" w:hAnsi="Malgun Gothic" w:cs="Times New Roman"/>
        <w:sz w:val="20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  <w:sz w:val="2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  <w:sz w:val="20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  <w:sz w:val="20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  <w:sz w:val="20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  <w:sz w:val="20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  <w:sz w:val="20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  <w:sz w:val="20"/>
      </w:rPr>
    </w:lvl>
  </w:abstractNum>
  <w:abstractNum w:abstractNumId="1" w15:restartNumberingAfterBreak="0">
    <w:nsid w:val="0BF27164"/>
    <w:multiLevelType w:val="multilevel"/>
    <w:tmpl w:val="C478A8FC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sz w:val="20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  <w:sz w:val="20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  <w:sz w:val="20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  <w:sz w:val="20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  <w:sz w:val="20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  <w:sz w:val="20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  <w:sz w:val="20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  <w:sz w:val="20"/>
      </w:rPr>
    </w:lvl>
  </w:abstractNum>
  <w:abstractNum w:abstractNumId="2" w15:restartNumberingAfterBreak="0">
    <w:nsid w:val="14374156"/>
    <w:multiLevelType w:val="multilevel"/>
    <w:tmpl w:val="C478A8FC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sz w:val="20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  <w:sz w:val="20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  <w:sz w:val="20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  <w:sz w:val="20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  <w:sz w:val="20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  <w:sz w:val="20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  <w:sz w:val="20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  <w:sz w:val="20"/>
      </w:rPr>
    </w:lvl>
  </w:abstractNum>
  <w:abstractNum w:abstractNumId="3" w15:restartNumberingAfterBreak="0">
    <w:nsid w:val="17B10DEA"/>
    <w:multiLevelType w:val="multilevel"/>
    <w:tmpl w:val="DC821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7C2B9D"/>
    <w:multiLevelType w:val="multilevel"/>
    <w:tmpl w:val="C478A8FC"/>
    <w:lvl w:ilvl="0">
      <w:start w:val="1"/>
      <w:numFmt w:val="decimal"/>
      <w:lvlText w:val="%1)"/>
      <w:lvlJc w:val="left"/>
      <w:pPr>
        <w:ind w:left="720" w:hanging="360"/>
      </w:pPr>
      <w:rPr>
        <w:rFonts w:hint="default"/>
        <w:sz w:val="20"/>
      </w:rPr>
    </w:lvl>
    <w:lvl w:ilvl="1">
      <w:start w:val="1"/>
      <w:numFmt w:val="lowerLetter"/>
      <w:lvlText w:val="%2)"/>
      <w:lvlJc w:val="left"/>
      <w:pPr>
        <w:ind w:left="1080" w:hanging="360"/>
      </w:pPr>
      <w:rPr>
        <w:rFonts w:hint="default"/>
        <w:sz w:val="20"/>
      </w:rPr>
    </w:lvl>
    <w:lvl w:ilvl="2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>
      <w:start w:val="1"/>
      <w:numFmt w:val="decimal"/>
      <w:lvlText w:val="(%4)"/>
      <w:lvlJc w:val="left"/>
      <w:pPr>
        <w:ind w:left="1800" w:hanging="360"/>
      </w:pPr>
      <w:rPr>
        <w:rFonts w:hint="default"/>
        <w:sz w:val="20"/>
      </w:rPr>
    </w:lvl>
    <w:lvl w:ilvl="4">
      <w:start w:val="1"/>
      <w:numFmt w:val="lowerLetter"/>
      <w:lvlText w:val="(%5)"/>
      <w:lvlJc w:val="left"/>
      <w:pPr>
        <w:ind w:left="2160" w:hanging="360"/>
      </w:pPr>
      <w:rPr>
        <w:rFonts w:hint="default"/>
        <w:sz w:val="20"/>
      </w:rPr>
    </w:lvl>
    <w:lvl w:ilvl="5">
      <w:start w:val="1"/>
      <w:numFmt w:val="lowerRoman"/>
      <w:lvlText w:val="(%6)"/>
      <w:lvlJc w:val="left"/>
      <w:pPr>
        <w:ind w:left="2520" w:hanging="360"/>
      </w:pPr>
      <w:rPr>
        <w:rFonts w:hint="default"/>
        <w:sz w:val="20"/>
      </w:rPr>
    </w:lvl>
    <w:lvl w:ilvl="6">
      <w:start w:val="1"/>
      <w:numFmt w:val="decimal"/>
      <w:lvlText w:val="%7."/>
      <w:lvlJc w:val="left"/>
      <w:pPr>
        <w:ind w:left="2880" w:hanging="360"/>
      </w:pPr>
      <w:rPr>
        <w:rFonts w:hint="default"/>
        <w:sz w:val="20"/>
      </w:rPr>
    </w:lvl>
    <w:lvl w:ilvl="7">
      <w:start w:val="1"/>
      <w:numFmt w:val="lowerLetter"/>
      <w:lvlText w:val="%8."/>
      <w:lvlJc w:val="left"/>
      <w:pPr>
        <w:ind w:left="3240" w:hanging="360"/>
      </w:pPr>
      <w:rPr>
        <w:rFonts w:hint="default"/>
        <w:sz w:val="20"/>
      </w:rPr>
    </w:lvl>
    <w:lvl w:ilvl="8">
      <w:start w:val="1"/>
      <w:numFmt w:val="lowerRoman"/>
      <w:lvlText w:val="%9."/>
      <w:lvlJc w:val="left"/>
      <w:pPr>
        <w:ind w:left="3600" w:hanging="360"/>
      </w:pPr>
      <w:rPr>
        <w:rFonts w:hint="default"/>
        <w:sz w:val="20"/>
      </w:rPr>
    </w:lvl>
  </w:abstractNum>
  <w:abstractNum w:abstractNumId="5" w15:restartNumberingAfterBreak="0">
    <w:nsid w:val="1F705568"/>
    <w:multiLevelType w:val="multilevel"/>
    <w:tmpl w:val="85C2DC46"/>
    <w:lvl w:ilvl="0">
      <w:start w:val="1"/>
      <w:numFmt w:val="decimal"/>
      <w:lvlText w:val="%1."/>
      <w:lvlJc w:val="left"/>
      <w:pPr>
        <w:ind w:left="360" w:hanging="360"/>
      </w:pPr>
      <w:rPr>
        <w:rFonts w:ascii="Malgun Gothic" w:eastAsia="Malgun Gothic" w:hAnsi="Malgun Gothic" w:cs="Times New Roman"/>
        <w:sz w:val="20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  <w:sz w:val="20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  <w:sz w:val="2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  <w:sz w:val="20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  <w:sz w:val="20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  <w:sz w:val="20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  <w:sz w:val="20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  <w:sz w:val="20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  <w:sz w:val="20"/>
      </w:rPr>
    </w:lvl>
  </w:abstractNum>
  <w:abstractNum w:abstractNumId="6" w15:restartNumberingAfterBreak="0">
    <w:nsid w:val="22497EDA"/>
    <w:multiLevelType w:val="multilevel"/>
    <w:tmpl w:val="DE9A6F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Malgun Gothic" w:eastAsia="Malgun Gothic" w:hAnsi="Malgun Gothic" w:cs="Batang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4141DF"/>
    <w:multiLevelType w:val="multilevel"/>
    <w:tmpl w:val="C478A8FC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sz w:val="20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  <w:sz w:val="20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  <w:sz w:val="20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  <w:sz w:val="20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  <w:sz w:val="20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  <w:sz w:val="20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  <w:sz w:val="20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  <w:sz w:val="20"/>
      </w:rPr>
    </w:lvl>
  </w:abstractNum>
  <w:abstractNum w:abstractNumId="8" w15:restartNumberingAfterBreak="0">
    <w:nsid w:val="29F30820"/>
    <w:multiLevelType w:val="multilevel"/>
    <w:tmpl w:val="C478A8FC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sz w:val="20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  <w:sz w:val="20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  <w:sz w:val="20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  <w:sz w:val="20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  <w:sz w:val="20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  <w:sz w:val="20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  <w:sz w:val="20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  <w:sz w:val="20"/>
      </w:rPr>
    </w:lvl>
  </w:abstractNum>
  <w:abstractNum w:abstractNumId="9" w15:restartNumberingAfterBreak="0">
    <w:nsid w:val="2B61533D"/>
    <w:multiLevelType w:val="multilevel"/>
    <w:tmpl w:val="D6306B10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sz w:val="20"/>
      </w:rPr>
    </w:lvl>
    <w:lvl w:ilvl="1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  <w:sz w:val="20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  <w:sz w:val="20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  <w:sz w:val="20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  <w:sz w:val="20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  <w:sz w:val="20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  <w:sz w:val="20"/>
      </w:rPr>
    </w:lvl>
  </w:abstractNum>
  <w:abstractNum w:abstractNumId="10" w15:restartNumberingAfterBreak="0">
    <w:nsid w:val="3540101B"/>
    <w:multiLevelType w:val="multilevel"/>
    <w:tmpl w:val="C478A8FC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sz w:val="20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  <w:sz w:val="20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  <w:sz w:val="20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  <w:sz w:val="20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  <w:sz w:val="20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  <w:sz w:val="20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  <w:sz w:val="20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  <w:sz w:val="20"/>
      </w:rPr>
    </w:lvl>
  </w:abstractNum>
  <w:abstractNum w:abstractNumId="11" w15:restartNumberingAfterBreak="0">
    <w:nsid w:val="37DC435E"/>
    <w:multiLevelType w:val="multilevel"/>
    <w:tmpl w:val="C478A8FC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sz w:val="20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  <w:sz w:val="20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  <w:sz w:val="20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  <w:sz w:val="20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  <w:sz w:val="20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  <w:sz w:val="20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  <w:sz w:val="20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  <w:sz w:val="20"/>
      </w:rPr>
    </w:lvl>
  </w:abstractNum>
  <w:abstractNum w:abstractNumId="12" w15:restartNumberingAfterBreak="0">
    <w:nsid w:val="38293F38"/>
    <w:multiLevelType w:val="multilevel"/>
    <w:tmpl w:val="C478A8FC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sz w:val="20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  <w:sz w:val="20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  <w:sz w:val="20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  <w:sz w:val="20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  <w:sz w:val="20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  <w:sz w:val="20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  <w:sz w:val="20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  <w:sz w:val="20"/>
      </w:rPr>
    </w:lvl>
  </w:abstractNum>
  <w:abstractNum w:abstractNumId="13" w15:restartNumberingAfterBreak="0">
    <w:nsid w:val="39907DA3"/>
    <w:multiLevelType w:val="multilevel"/>
    <w:tmpl w:val="C478A8FC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sz w:val="20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  <w:sz w:val="20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  <w:sz w:val="20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  <w:sz w:val="20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  <w:sz w:val="20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  <w:sz w:val="20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  <w:sz w:val="20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  <w:sz w:val="20"/>
      </w:rPr>
    </w:lvl>
  </w:abstractNum>
  <w:abstractNum w:abstractNumId="14" w15:restartNumberingAfterBreak="0">
    <w:nsid w:val="43C21F16"/>
    <w:multiLevelType w:val="multilevel"/>
    <w:tmpl w:val="CD8E7F74"/>
    <w:lvl w:ilvl="0">
      <w:start w:val="1"/>
      <w:numFmt w:val="decimal"/>
      <w:lvlText w:val="%1."/>
      <w:lvlJc w:val="left"/>
      <w:pPr>
        <w:ind w:left="360" w:hanging="360"/>
      </w:pPr>
      <w:rPr>
        <w:rFonts w:ascii="Malgun Gothic" w:eastAsia="Malgun Gothic" w:hAnsi="Malgun Gothic" w:cs="Times New Roman"/>
        <w:sz w:val="20"/>
      </w:rPr>
    </w:lvl>
    <w:lvl w:ilvl="1">
      <w:start w:val="1"/>
      <w:numFmt w:val="decimal"/>
      <w:lvlText w:val="%2)"/>
      <w:lvlJc w:val="left"/>
      <w:pPr>
        <w:ind w:left="720" w:hanging="360"/>
      </w:pPr>
      <w:rPr>
        <w:rFonts w:ascii="Malgun Gothic" w:eastAsia="Malgun Gothic" w:hAnsi="Malgun Gothic" w:cs="Times New Roman"/>
        <w:sz w:val="20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  <w:sz w:val="2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  <w:sz w:val="20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  <w:sz w:val="20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  <w:sz w:val="20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  <w:sz w:val="20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  <w:sz w:val="20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  <w:sz w:val="20"/>
      </w:rPr>
    </w:lvl>
  </w:abstractNum>
  <w:abstractNum w:abstractNumId="15" w15:restartNumberingAfterBreak="0">
    <w:nsid w:val="4CE402A2"/>
    <w:multiLevelType w:val="multilevel"/>
    <w:tmpl w:val="C478A8FC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sz w:val="20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  <w:sz w:val="20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  <w:sz w:val="20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  <w:sz w:val="20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  <w:sz w:val="20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  <w:sz w:val="20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  <w:sz w:val="20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  <w:sz w:val="20"/>
      </w:rPr>
    </w:lvl>
  </w:abstractNum>
  <w:abstractNum w:abstractNumId="16" w15:restartNumberingAfterBreak="0">
    <w:nsid w:val="4D35419D"/>
    <w:multiLevelType w:val="multilevel"/>
    <w:tmpl w:val="CD8E7F74"/>
    <w:lvl w:ilvl="0">
      <w:start w:val="1"/>
      <w:numFmt w:val="decimal"/>
      <w:lvlText w:val="%1."/>
      <w:lvlJc w:val="left"/>
      <w:pPr>
        <w:ind w:left="360" w:hanging="360"/>
      </w:pPr>
      <w:rPr>
        <w:rFonts w:ascii="Malgun Gothic" w:eastAsia="Malgun Gothic" w:hAnsi="Malgun Gothic" w:cs="Times New Roman"/>
        <w:sz w:val="20"/>
      </w:rPr>
    </w:lvl>
    <w:lvl w:ilvl="1">
      <w:start w:val="1"/>
      <w:numFmt w:val="decimal"/>
      <w:lvlText w:val="%2)"/>
      <w:lvlJc w:val="left"/>
      <w:pPr>
        <w:ind w:left="720" w:hanging="360"/>
      </w:pPr>
      <w:rPr>
        <w:rFonts w:ascii="Malgun Gothic" w:eastAsia="Malgun Gothic" w:hAnsi="Malgun Gothic" w:cs="Times New Roman"/>
        <w:sz w:val="20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  <w:sz w:val="2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  <w:sz w:val="20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  <w:sz w:val="20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  <w:sz w:val="20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  <w:sz w:val="20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  <w:sz w:val="20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  <w:sz w:val="20"/>
      </w:rPr>
    </w:lvl>
  </w:abstractNum>
  <w:abstractNum w:abstractNumId="17" w15:restartNumberingAfterBreak="0">
    <w:nsid w:val="5E1057DA"/>
    <w:multiLevelType w:val="multilevel"/>
    <w:tmpl w:val="F1362ED4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sz w:val="20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  <w:sz w:val="20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  <w:sz w:val="20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  <w:sz w:val="20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  <w:sz w:val="20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  <w:sz w:val="20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  <w:sz w:val="20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  <w:sz w:val="20"/>
      </w:rPr>
    </w:lvl>
  </w:abstractNum>
  <w:abstractNum w:abstractNumId="18" w15:restartNumberingAfterBreak="0">
    <w:nsid w:val="613757F2"/>
    <w:multiLevelType w:val="multilevel"/>
    <w:tmpl w:val="C478A8FC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sz w:val="20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  <w:sz w:val="20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  <w:sz w:val="20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  <w:sz w:val="20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  <w:sz w:val="20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  <w:sz w:val="20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  <w:sz w:val="20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  <w:sz w:val="20"/>
      </w:rPr>
    </w:lvl>
  </w:abstractNum>
  <w:abstractNum w:abstractNumId="19" w15:restartNumberingAfterBreak="0">
    <w:nsid w:val="659E2813"/>
    <w:multiLevelType w:val="multilevel"/>
    <w:tmpl w:val="C478A8FC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sz w:val="20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  <w:sz w:val="20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  <w:sz w:val="20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  <w:sz w:val="20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  <w:sz w:val="20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  <w:sz w:val="20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  <w:sz w:val="20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  <w:sz w:val="20"/>
      </w:rPr>
    </w:lvl>
  </w:abstractNum>
  <w:abstractNum w:abstractNumId="20" w15:restartNumberingAfterBreak="0">
    <w:nsid w:val="67476003"/>
    <w:multiLevelType w:val="multilevel"/>
    <w:tmpl w:val="C478A8FC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sz w:val="20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  <w:sz w:val="20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  <w:sz w:val="20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  <w:sz w:val="20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  <w:sz w:val="20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  <w:sz w:val="20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  <w:sz w:val="20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  <w:sz w:val="20"/>
      </w:rPr>
    </w:lvl>
  </w:abstractNum>
  <w:abstractNum w:abstractNumId="21" w15:restartNumberingAfterBreak="0">
    <w:nsid w:val="67B96CFE"/>
    <w:multiLevelType w:val="multilevel"/>
    <w:tmpl w:val="F1362ED4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sz w:val="20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  <w:sz w:val="20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  <w:sz w:val="20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  <w:sz w:val="20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  <w:sz w:val="20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  <w:sz w:val="20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  <w:sz w:val="20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  <w:sz w:val="20"/>
      </w:rPr>
    </w:lvl>
  </w:abstractNum>
  <w:abstractNum w:abstractNumId="22" w15:restartNumberingAfterBreak="0">
    <w:nsid w:val="694E3284"/>
    <w:multiLevelType w:val="multilevel"/>
    <w:tmpl w:val="C478A8FC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sz w:val="20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  <w:sz w:val="20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  <w:sz w:val="20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  <w:sz w:val="20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  <w:sz w:val="20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  <w:sz w:val="20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  <w:sz w:val="20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  <w:sz w:val="20"/>
      </w:rPr>
    </w:lvl>
  </w:abstractNum>
  <w:abstractNum w:abstractNumId="23" w15:restartNumberingAfterBreak="0">
    <w:nsid w:val="6FF67B78"/>
    <w:multiLevelType w:val="hybridMultilevel"/>
    <w:tmpl w:val="21F87322"/>
    <w:lvl w:ilvl="0" w:tplc="F78EB654">
      <w:start w:val="1"/>
      <w:numFmt w:val="bullet"/>
      <w:lvlText w:val="-"/>
      <w:lvlJc w:val="left"/>
      <w:pPr>
        <w:ind w:left="360" w:hanging="360"/>
      </w:pPr>
      <w:rPr>
        <w:rFonts w:ascii="Malgun Gothic" w:eastAsia="Malgun Gothic" w:hAnsi="Malgun Gothic" w:cs="Batang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73794303"/>
    <w:multiLevelType w:val="multilevel"/>
    <w:tmpl w:val="CD8E7F74"/>
    <w:lvl w:ilvl="0">
      <w:start w:val="1"/>
      <w:numFmt w:val="decimal"/>
      <w:lvlText w:val="%1."/>
      <w:lvlJc w:val="left"/>
      <w:pPr>
        <w:ind w:left="360" w:hanging="360"/>
      </w:pPr>
      <w:rPr>
        <w:rFonts w:ascii="Malgun Gothic" w:eastAsia="Malgun Gothic" w:hAnsi="Malgun Gothic" w:cs="Times New Roman"/>
        <w:sz w:val="20"/>
      </w:rPr>
    </w:lvl>
    <w:lvl w:ilvl="1">
      <w:start w:val="1"/>
      <w:numFmt w:val="decimal"/>
      <w:lvlText w:val="%2)"/>
      <w:lvlJc w:val="left"/>
      <w:pPr>
        <w:ind w:left="720" w:hanging="360"/>
      </w:pPr>
      <w:rPr>
        <w:rFonts w:ascii="Malgun Gothic" w:eastAsia="Malgun Gothic" w:hAnsi="Malgun Gothic" w:cs="Times New Roman"/>
        <w:sz w:val="20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  <w:sz w:val="2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  <w:sz w:val="20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  <w:sz w:val="20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  <w:sz w:val="20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  <w:sz w:val="20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  <w:sz w:val="20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  <w:sz w:val="20"/>
      </w:rPr>
    </w:lvl>
  </w:abstractNum>
  <w:abstractNum w:abstractNumId="25" w15:restartNumberingAfterBreak="0">
    <w:nsid w:val="738632EB"/>
    <w:multiLevelType w:val="multilevel"/>
    <w:tmpl w:val="C478A8FC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sz w:val="20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  <w:sz w:val="20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  <w:sz w:val="20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  <w:sz w:val="20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  <w:sz w:val="20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  <w:sz w:val="20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  <w:sz w:val="20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  <w:sz w:val="20"/>
      </w:rPr>
    </w:lvl>
  </w:abstractNum>
  <w:num w:numId="1" w16cid:durableId="2022538519">
    <w:abstractNumId w:val="3"/>
  </w:num>
  <w:num w:numId="2" w16cid:durableId="1339235479">
    <w:abstractNumId w:val="5"/>
  </w:num>
  <w:num w:numId="3" w16cid:durableId="1946769300">
    <w:abstractNumId w:val="0"/>
  </w:num>
  <w:num w:numId="4" w16cid:durableId="324014009">
    <w:abstractNumId w:val="6"/>
  </w:num>
  <w:num w:numId="5" w16cid:durableId="1015962953">
    <w:abstractNumId w:val="23"/>
  </w:num>
  <w:num w:numId="6" w16cid:durableId="94256798">
    <w:abstractNumId w:val="12"/>
  </w:num>
  <w:num w:numId="7" w16cid:durableId="678895640">
    <w:abstractNumId w:val="19"/>
  </w:num>
  <w:num w:numId="8" w16cid:durableId="1985501370">
    <w:abstractNumId w:val="7"/>
  </w:num>
  <w:num w:numId="9" w16cid:durableId="1302735733">
    <w:abstractNumId w:val="18"/>
  </w:num>
  <w:num w:numId="10" w16cid:durableId="546840541">
    <w:abstractNumId w:val="4"/>
  </w:num>
  <w:num w:numId="11" w16cid:durableId="706681578">
    <w:abstractNumId w:val="10"/>
  </w:num>
  <w:num w:numId="12" w16cid:durableId="1536580961">
    <w:abstractNumId w:val="8"/>
  </w:num>
  <w:num w:numId="13" w16cid:durableId="530807503">
    <w:abstractNumId w:val="11"/>
  </w:num>
  <w:num w:numId="14" w16cid:durableId="1521507336">
    <w:abstractNumId w:val="20"/>
  </w:num>
  <w:num w:numId="15" w16cid:durableId="2123111931">
    <w:abstractNumId w:val="15"/>
  </w:num>
  <w:num w:numId="16" w16cid:durableId="2630614">
    <w:abstractNumId w:val="2"/>
  </w:num>
  <w:num w:numId="17" w16cid:durableId="1824005501">
    <w:abstractNumId w:val="22"/>
  </w:num>
  <w:num w:numId="18" w16cid:durableId="149180154">
    <w:abstractNumId w:val="1"/>
  </w:num>
  <w:num w:numId="19" w16cid:durableId="100610349">
    <w:abstractNumId w:val="13"/>
  </w:num>
  <w:num w:numId="20" w16cid:durableId="1673072109">
    <w:abstractNumId w:val="25"/>
  </w:num>
  <w:num w:numId="21" w16cid:durableId="715855188">
    <w:abstractNumId w:val="21"/>
  </w:num>
  <w:num w:numId="22" w16cid:durableId="1582375051">
    <w:abstractNumId w:val="16"/>
  </w:num>
  <w:num w:numId="23" w16cid:durableId="1390229367">
    <w:abstractNumId w:val="14"/>
  </w:num>
  <w:num w:numId="24" w16cid:durableId="1539859204">
    <w:abstractNumId w:val="17"/>
  </w:num>
  <w:num w:numId="25" w16cid:durableId="459765119">
    <w:abstractNumId w:val="9"/>
  </w:num>
  <w:num w:numId="26" w16cid:durableId="436339025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0A43"/>
    <w:rsid w:val="00645DEA"/>
    <w:rsid w:val="009A2961"/>
    <w:rsid w:val="00AB43D0"/>
    <w:rsid w:val="00D60A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R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0A085F6"/>
  <w15:chartTrackingRefBased/>
  <w15:docId w15:val="{6BD1E9BF-6E27-BD40-9D3C-DA532BC331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KR" w:eastAsia="ko-KR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60A43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D60A43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1">
    <w:name w:val="p1"/>
    <w:basedOn w:val="Normal"/>
    <w:rsid w:val="00D60A43"/>
    <w:rPr>
      <w:rFonts w:ascii="Helvetica" w:eastAsia="Times New Roman" w:hAnsi="Helvetica" w:cs="Times New Roman"/>
      <w:color w:val="262626"/>
      <w:kern w:val="0"/>
      <w:sz w:val="23"/>
      <w:szCs w:val="23"/>
      <w14:ligatures w14:val="none"/>
    </w:rPr>
  </w:style>
  <w:style w:type="character" w:customStyle="1" w:styleId="s1">
    <w:name w:val="s1"/>
    <w:basedOn w:val="DefaultParagraphFont"/>
    <w:rsid w:val="00D60A43"/>
    <w:rPr>
      <w:rFonts w:ascii="Apple SD Gothic Neo" w:eastAsia="Apple SD Gothic Neo" w:hAnsi="Apple SD Gothic Neo" w:hint="eastAsia"/>
      <w:sz w:val="23"/>
      <w:szCs w:val="23"/>
    </w:rPr>
  </w:style>
  <w:style w:type="character" w:customStyle="1" w:styleId="Heading1Char">
    <w:name w:val="Heading 1 Char"/>
    <w:basedOn w:val="DefaultParagraphFont"/>
    <w:link w:val="Heading1"/>
    <w:uiPriority w:val="9"/>
    <w:rsid w:val="00D60A43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D60A43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D60A43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60A4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60A43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D60A43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D60A4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79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77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82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54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5</Pages>
  <Words>509</Words>
  <Characters>2905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이훈희(LEE Hunhee)/AI Market Intelligence팀/SK</dc:creator>
  <cp:keywords/>
  <dc:description/>
  <cp:lastModifiedBy>이훈희(LEE Hunhee)/AI Market Intelligence팀/SK</cp:lastModifiedBy>
  <cp:revision>1</cp:revision>
  <dcterms:created xsi:type="dcterms:W3CDTF">2026-01-13T09:48:00Z</dcterms:created>
  <dcterms:modified xsi:type="dcterms:W3CDTF">2026-01-13T10:02:00Z</dcterms:modified>
</cp:coreProperties>
</file>