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BED1" w14:textId="77777777" w:rsidR="00044DF3" w:rsidRDefault="00044DF3" w:rsidP="00044DF3">
      <w:r>
        <w:t>In Hierarchy, under canvas, under title screen, click text under easy button. Set alignment to center</w:t>
      </w:r>
    </w:p>
    <w:p w14:paraId="3A8C1F8F" w14:textId="77777777" w:rsidR="00044DF3" w:rsidRDefault="00044DF3" w:rsidP="00044DF3">
      <w:r>
        <w:t>Do it again to texts of medium and hard buttons</w:t>
      </w:r>
    </w:p>
    <w:p w14:paraId="2CA37D4D" w14:textId="63D87531" w:rsidR="00044DF3" w:rsidRDefault="00044DF3" w:rsidP="00044DF3"/>
    <w:p w14:paraId="0214BEDB" w14:textId="0DE40C82" w:rsidR="00044DF3" w:rsidRDefault="00044DF3" w:rsidP="00044DF3">
      <w:r>
        <w:rPr>
          <w:noProof/>
        </w:rPr>
        <w:drawing>
          <wp:inline distT="0" distB="0" distL="0" distR="0" wp14:anchorId="00C0835D" wp14:editId="3DFF1172">
            <wp:extent cx="5943600" cy="694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D056" w14:textId="77777777" w:rsidR="00044DF3" w:rsidRDefault="00044DF3" w:rsidP="00044DF3"/>
    <w:p w14:paraId="72093562" w14:textId="77777777" w:rsidR="004256B9" w:rsidRDefault="004256B9">
      <w:r w:rsidRPr="004256B9">
        <w:lastRenderedPageBreak/>
        <w:t>in Target script, change "</w:t>
      </w:r>
      <w:proofErr w:type="spellStart"/>
      <w:r w:rsidRPr="004256B9">
        <w:t>OnMouseEnter</w:t>
      </w:r>
      <w:proofErr w:type="spellEnd"/>
      <w:r w:rsidRPr="004256B9">
        <w:t>" method to "</w:t>
      </w:r>
      <w:proofErr w:type="spellStart"/>
      <w:r w:rsidRPr="004256B9">
        <w:t>OnMouseDown</w:t>
      </w:r>
      <w:proofErr w:type="spellEnd"/>
      <w:r w:rsidRPr="004256B9">
        <w:t>" method</w:t>
      </w:r>
    </w:p>
    <w:p w14:paraId="155C06AA" w14:textId="667D5A97" w:rsidR="00044DF3" w:rsidRDefault="00044DF3">
      <w:r>
        <w:rPr>
          <w:noProof/>
        </w:rPr>
        <w:drawing>
          <wp:inline distT="0" distB="0" distL="0" distR="0" wp14:anchorId="7E30EF1D" wp14:editId="52BB4F35">
            <wp:extent cx="4975761" cy="299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271" b="20447"/>
                    <a:stretch/>
                  </pic:blipFill>
                  <pic:spPr bwMode="auto">
                    <a:xfrm>
                      <a:off x="0" y="0"/>
                      <a:ext cx="4976529" cy="299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5D1BC" w14:textId="77777777" w:rsidR="00464F29" w:rsidRDefault="00464F29"/>
    <w:p w14:paraId="690A44FA" w14:textId="2B097AA6" w:rsidR="00044DF3" w:rsidRPr="00044DF3" w:rsidRDefault="00044DF3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In Game Manager Script, under Update Score method, change </w:t>
      </w:r>
      <w:r>
        <w:rPr>
          <w:rFonts w:ascii="Consolas" w:hAnsi="Consolas" w:cs="Consolas"/>
          <w:color w:val="A31515"/>
          <w:sz w:val="19"/>
          <w:szCs w:val="19"/>
        </w:rPr>
        <w:t>"score"</w:t>
      </w:r>
      <w:r>
        <w:t xml:space="preserve"> to </w:t>
      </w:r>
      <w:r>
        <w:rPr>
          <w:rFonts w:ascii="Consolas" w:hAnsi="Consolas" w:cs="Consolas"/>
          <w:color w:val="A31515"/>
          <w:sz w:val="19"/>
          <w:szCs w:val="19"/>
        </w:rPr>
        <w:t xml:space="preserve">$"Score: </w:t>
      </w:r>
      <w:r>
        <w:rPr>
          <w:rFonts w:ascii="Consolas" w:hAnsi="Consolas" w:cs="Consolas"/>
          <w:color w:val="000000"/>
          <w:sz w:val="19"/>
          <w:szCs w:val="19"/>
        </w:rPr>
        <w:t>{score}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DEC19FC" w14:textId="30791122" w:rsidR="00044DF3" w:rsidRDefault="00044DF3">
      <w:r>
        <w:rPr>
          <w:noProof/>
        </w:rPr>
        <w:drawing>
          <wp:inline distT="0" distB="0" distL="0" distR="0" wp14:anchorId="0FAC8D4E" wp14:editId="5491B08F">
            <wp:extent cx="4667003" cy="4074889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132"/>
                    <a:stretch/>
                  </pic:blipFill>
                  <pic:spPr bwMode="auto">
                    <a:xfrm>
                      <a:off x="0" y="0"/>
                      <a:ext cx="4701104" cy="410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31860" w14:textId="149DBF17" w:rsidR="00464F29" w:rsidRDefault="00464F29">
      <w:r>
        <w:lastRenderedPageBreak/>
        <w:t>In Game Manager Script, under Game Over method, restart button set active to true (</w:t>
      </w:r>
      <w:proofErr w:type="spellStart"/>
      <w:r>
        <w:t>prev</w:t>
      </w:r>
      <w:proofErr w:type="spellEnd"/>
      <w:r>
        <w:t xml:space="preserve"> false)</w:t>
      </w:r>
    </w:p>
    <w:p w14:paraId="7F8CEADE" w14:textId="4DD78704" w:rsidR="00464F29" w:rsidRDefault="00464F29">
      <w:r>
        <w:rPr>
          <w:noProof/>
        </w:rPr>
        <w:drawing>
          <wp:inline distT="0" distB="0" distL="0" distR="0" wp14:anchorId="6B2A6ED0" wp14:editId="30732ECF">
            <wp:extent cx="4607626" cy="2047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556"/>
                    <a:stretch/>
                  </pic:blipFill>
                  <pic:spPr bwMode="auto">
                    <a:xfrm>
                      <a:off x="0" y="0"/>
                      <a:ext cx="4607626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4586C" w14:textId="176B4CA8" w:rsidR="00464F29" w:rsidRDefault="00464F29"/>
    <w:p w14:paraId="0A68819B" w14:textId="6640D01A" w:rsidR="00EB48CC" w:rsidRDefault="00EB48CC"/>
    <w:p w14:paraId="5F7C6982" w14:textId="761E3094" w:rsidR="00EB48CC" w:rsidRDefault="00EB48CC"/>
    <w:p w14:paraId="7F3AA036" w14:textId="77777777" w:rsidR="00EB48CC" w:rsidRDefault="00EB48CC"/>
    <w:p w14:paraId="6DB377EB" w14:textId="77777777" w:rsidR="00EB48CC" w:rsidRDefault="00EB48CC"/>
    <w:p w14:paraId="17461560" w14:textId="14FC5569" w:rsidR="00464F29" w:rsidRDefault="00464F29">
      <w:r>
        <w:t>In Difficulty Button Script, under Set Difficulty method, pass difficulty as an argument</w:t>
      </w:r>
    </w:p>
    <w:p w14:paraId="07D416D0" w14:textId="665F28E1" w:rsidR="00464F29" w:rsidRDefault="00464F29">
      <w:r>
        <w:rPr>
          <w:noProof/>
        </w:rPr>
        <w:drawing>
          <wp:inline distT="0" distB="0" distL="0" distR="0" wp14:anchorId="53999337" wp14:editId="45B177B4">
            <wp:extent cx="4486275" cy="3200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DB99" w14:textId="77777777" w:rsidR="00EB48CC" w:rsidRDefault="00EB48CC"/>
    <w:p w14:paraId="42290723" w14:textId="32333821" w:rsidR="00597ADF" w:rsidRDefault="00464F29">
      <w:r>
        <w:t>In Game Manager Script, at Start Me</w:t>
      </w:r>
      <w:r w:rsidR="00597ADF">
        <w:t>tho</w:t>
      </w:r>
      <w:r>
        <w:t>d, accept an int difficulty parameter</w:t>
      </w:r>
      <w:r w:rsidR="00597ADF">
        <w:t xml:space="preserve"> </w:t>
      </w:r>
    </w:p>
    <w:p w14:paraId="0EBC16E4" w14:textId="0A131AF0" w:rsidR="00464F29" w:rsidRDefault="00597ADF">
      <w:r>
        <w:t>U</w:t>
      </w:r>
      <w:r w:rsidR="00464F29">
        <w:t xml:space="preserve">nder it, change 5 to difficulty </w:t>
      </w:r>
      <w:r>
        <w:t xml:space="preserve">(pic of ss </w:t>
      </w:r>
      <w:proofErr w:type="spellStart"/>
      <w:r>
        <w:t>nxt</w:t>
      </w:r>
      <w:proofErr w:type="spellEnd"/>
      <w:r>
        <w:t xml:space="preserve"> </w:t>
      </w:r>
      <w:proofErr w:type="spellStart"/>
      <w:r>
        <w:t>pg</w:t>
      </w:r>
      <w:proofErr w:type="spellEnd"/>
      <w:r>
        <w:t>)</w:t>
      </w:r>
    </w:p>
    <w:p w14:paraId="72DD20D7" w14:textId="06A258C4" w:rsidR="007713EE" w:rsidRDefault="00464F29">
      <w:r>
        <w:rPr>
          <w:noProof/>
        </w:rPr>
        <w:lastRenderedPageBreak/>
        <w:drawing>
          <wp:inline distT="0" distB="0" distL="0" distR="0" wp14:anchorId="39AF6939" wp14:editId="758B6980">
            <wp:extent cx="4061637" cy="256568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751" cy="256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5B08" w14:textId="072140F7" w:rsidR="00B423B1" w:rsidRDefault="00B423B1">
      <w:r>
        <w:t xml:space="preserve">In Game Manager Script, create a public variable for </w:t>
      </w:r>
      <w:proofErr w:type="spellStart"/>
      <w:r>
        <w:t>timeText</w:t>
      </w:r>
      <w:proofErr w:type="spellEnd"/>
    </w:p>
    <w:p w14:paraId="285DA9CD" w14:textId="3D433A0D" w:rsidR="00B423B1" w:rsidRDefault="00B423B1">
      <w:r>
        <w:t>Under start game method, start the start countdown timer routine</w:t>
      </w:r>
    </w:p>
    <w:p w14:paraId="45F2A614" w14:textId="70DA2B65" w:rsidR="007713EE" w:rsidRDefault="00B423B1">
      <w:r>
        <w:rPr>
          <w:noProof/>
        </w:rPr>
        <w:drawing>
          <wp:inline distT="0" distB="0" distL="0" distR="0" wp14:anchorId="7CBFA7F7" wp14:editId="4614A548">
            <wp:extent cx="3891516" cy="4877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382" cy="48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0BA4" w14:textId="37872044" w:rsidR="007713EE" w:rsidRDefault="00B423B1">
      <w:r>
        <w:lastRenderedPageBreak/>
        <w:t xml:space="preserve">In Game Manager Script, create </w:t>
      </w:r>
      <w:r w:rsidR="0004068E">
        <w:t>the game timer routine</w:t>
      </w:r>
      <w:r w:rsidR="0004068E">
        <w:rPr>
          <w:noProof/>
        </w:rPr>
        <w:t xml:space="preserve">  </w:t>
      </w:r>
    </w:p>
    <w:p w14:paraId="167DC2D6" w14:textId="05C58523" w:rsidR="00E44EBC" w:rsidRDefault="00E44EBC"/>
    <w:p w14:paraId="593F8D7B" w14:textId="55ED9676" w:rsidR="002B7B82" w:rsidRDefault="00107347">
      <w:r>
        <w:rPr>
          <w:noProof/>
        </w:rPr>
        <w:drawing>
          <wp:inline distT="0" distB="0" distL="0" distR="0" wp14:anchorId="014E71B9" wp14:editId="396D6A40">
            <wp:extent cx="4629150" cy="653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E419" w14:textId="77777777" w:rsidR="002B7B82" w:rsidRDefault="002B7B82"/>
    <w:p w14:paraId="7BDD20F6" w14:textId="16B20AD5" w:rsidR="007713EE" w:rsidRDefault="007713EE"/>
    <w:p w14:paraId="47563850" w14:textId="77777777" w:rsidR="00107347" w:rsidRDefault="00107347"/>
    <w:p w14:paraId="1F276D16" w14:textId="395B57CC" w:rsidR="00597ADF" w:rsidRDefault="0004133D">
      <w:r>
        <w:lastRenderedPageBreak/>
        <w:t xml:space="preserve">In Hierarchy, </w:t>
      </w:r>
      <w:r w:rsidR="000B5721">
        <w:t xml:space="preserve">under canvas, </w:t>
      </w:r>
      <w:r>
        <w:t xml:space="preserve">duplicate the score text, change its object name to Time text, </w:t>
      </w:r>
      <w:r w:rsidR="000B5721">
        <w:t xml:space="preserve">change its Pos Y to from -50 to -100, </w:t>
      </w:r>
      <w:r>
        <w:t>change the text input from “Score</w:t>
      </w:r>
      <w:proofErr w:type="gramStart"/>
      <w:r>
        <w:t>: ”</w:t>
      </w:r>
      <w:proofErr w:type="gramEnd"/>
      <w:r>
        <w:t xml:space="preserve"> to “Time: ”</w:t>
      </w:r>
    </w:p>
    <w:p w14:paraId="004412CB" w14:textId="27D257E5" w:rsidR="007713EE" w:rsidRDefault="007713EE">
      <w:r>
        <w:rPr>
          <w:noProof/>
        </w:rPr>
        <w:drawing>
          <wp:inline distT="0" distB="0" distL="0" distR="0" wp14:anchorId="5DDD6DB6" wp14:editId="02D82A82">
            <wp:extent cx="5943600" cy="7023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AB81" w14:textId="026D8DA7" w:rsidR="0004068E" w:rsidRDefault="0004068E"/>
    <w:p w14:paraId="3FE0026E" w14:textId="77777777" w:rsidR="005C2A12" w:rsidRDefault="005C2A12"/>
    <w:p w14:paraId="164F83DD" w14:textId="1D55D114" w:rsidR="0004068E" w:rsidRDefault="0004068E">
      <w:r>
        <w:lastRenderedPageBreak/>
        <w:t>In Hierarchy, Click Game Manager, assign time text to time text variable</w:t>
      </w:r>
    </w:p>
    <w:p w14:paraId="0042B147" w14:textId="6FFDA450" w:rsidR="0004068E" w:rsidRDefault="0004068E">
      <w:r>
        <w:rPr>
          <w:noProof/>
        </w:rPr>
        <w:drawing>
          <wp:inline distT="0" distB="0" distL="0" distR="0" wp14:anchorId="70957E4E" wp14:editId="4A4C7527">
            <wp:extent cx="5943600" cy="41325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F3"/>
    <w:rsid w:val="0004068E"/>
    <w:rsid w:val="0004133D"/>
    <w:rsid w:val="00044DF3"/>
    <w:rsid w:val="000B5721"/>
    <w:rsid w:val="00107347"/>
    <w:rsid w:val="002B7B82"/>
    <w:rsid w:val="004256B9"/>
    <w:rsid w:val="00464F29"/>
    <w:rsid w:val="00597ADF"/>
    <w:rsid w:val="005C2A12"/>
    <w:rsid w:val="007713EE"/>
    <w:rsid w:val="008F56DD"/>
    <w:rsid w:val="0095677B"/>
    <w:rsid w:val="00B423B1"/>
    <w:rsid w:val="00C805D0"/>
    <w:rsid w:val="00E44EBC"/>
    <w:rsid w:val="00EB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0EA9"/>
  <w15:chartTrackingRefBased/>
  <w15:docId w15:val="{C2795DDC-E7AC-4F45-B51D-311294AD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Siegfred Lorelle C. Mina</dc:creator>
  <cp:keywords/>
  <dc:description/>
  <cp:lastModifiedBy>Siegfred Lorelle C. Mina</cp:lastModifiedBy>
  <cp:revision>9</cp:revision>
  <dcterms:created xsi:type="dcterms:W3CDTF">2023-01-20T12:23:00Z</dcterms:created>
  <dcterms:modified xsi:type="dcterms:W3CDTF">2023-01-20T15:26:00Z</dcterms:modified>
</cp:coreProperties>
</file>