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뷰티쇼츠 납품 대본 — 수분 세럼 ABC (</w:t>
      </w:r>
      <w:r>
        <w:rPr>
          <w:rFonts w:ascii="Consolas" w:cs="Consolas" w:eastAsia="Consolas" w:hAnsi="Consolas"/>
          <w:b/>
          <w:bCs/>
          <w:color w:val="8E244D"/>
          <w:sz w:val="36"/>
          <w:szCs w:val="36"/>
        </w:rPr>
        <w:t xml:space="preserve">shinjh-serum-01</w:t>
      </w:r>
      <w:r>
        <w:rPr>
          <w:rFonts w:ascii="Malgun Gothic" w:cs="Malgun Gothic" w:eastAsia="Malgun Gothic" w:hAnsi="Malgun Gothic"/>
          <w:b/>
          <w:bCs/>
          <w:color w:val="8E244D"/>
          <w:sz w:val="36"/>
          <w:szCs w:val="36"/>
        </w:rPr>
        <w:t xml:space="preserve">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외주 편집·촬영 담당자 전달용. 이 문서 하나로 촬영 → 편집 → 납품까지 진행할 수 있게 작성했다.</w:t>
      </w:r>
    </w:p>
    <w:p>
      <w:pPr>
        <w:pBdr>
          <w:left w:val="single" w:color="D81B60" w:sz="12" w:space="8"/>
        </w:pBdr>
        <w:ind w:left="300"/>
      </w:pPr>
      <w:r>
        <w:rPr>
          <w:rFonts w:ascii="Consolas" w:cs="Consolas" w:eastAsia="Consolas" w:hAnsi="Consolas"/>
          <w:i/>
          <w:iCs/>
          <w:color w:val="555555"/>
          <w:sz w:val="20"/>
          <w:szCs w:val="20"/>
        </w:rPr>
        <w:t xml:space="preserve">[ ]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 표시는 실제 상품 정보로 반드시 교체할 자리다 (상품 상세페이지·성분표 기준, 임의 작성 금지).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1. 납품 개요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5"/>
        <w:gridCol w:w="12113"/>
      </w:tblGrid>
      <w:tr>
        <w:trPr>
          <w:tblHeader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상품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(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[정식 상품명·용량]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채널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인포크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연결 쇼츠 (유튜브 쇼츠 / 인스타 릴스 / 틱톡 공용)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길이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A·B·C·E안 25초, D안 15초, F안 50초 (각 ±2초)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화면비 / 해상도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9:16, 1080×1920, 30fps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구조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AIDA — 주의 · 흥미 · 욕망 · 행동 (25초 기준 0~3 / 3~10 / 10~20 / 20~25초)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톤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친구한테 말하듯 담백한 1인칭 후기체. 과장 리액션·고함 금지</w:t>
            </w:r>
          </w:p>
        </w:tc>
      </w:tr>
      <w:tr>
        <w:trPr>
          <w:tblHeader w:val="false"/>
        </w:trPr>
        <w:tc>
          <w:tcPr>
            <w:tcW w:type="dxa" w:w="27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버전</w:t>
            </w:r>
          </w:p>
        </w:tc>
        <w:tc>
          <w:tcPr>
            <w:tcW w:type="dxa" w:w="12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A안 / B안 / C안 + 오픈·도포 D안(15초) / E안(25초) / F안(50초) 각 1편 (총 6편)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2. 공통 촬영·편집 가이드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조명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자연광 또는 링라이트 정면. 피부 질감이 보이게 과보정(뽀샵·필터) 금지 — 사용 전후 비교 컷은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보정 강도 동일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필수.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제품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라벨 정면이 1초 이상 또렷이 보이게. 손톱·배경 정리.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텍스처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스포이드/펌프 토출 → 손등 도포 → 펴바름을 매크로(근접)로. 이 컷이 뷰티쇼츠 체류시간을 좌우한다.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자막</w:t>
      </w:r>
      <w:r>
        <w:rPr>
          <w:rFonts w:ascii="Malgun Gothic" w:cs="Malgun Gothic" w:eastAsia="Malgun Gothic" w:hAnsi="Malgun Gothic"/>
          <w:sz w:val="20"/>
          <w:szCs w:val="20"/>
        </w:rPr>
        <w:t xml:space="preserve">: 화면 상단 1/3 이내, 1줄 14자 이내, 최대 2줄. 하단 20%는 플랫폼 UI에 가려지므로 비워둘 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폰트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굵은 고딕 (예: Pretendard Bold), 흰 글씨 + 검정 외곽선 또는 반투명 박스.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저작권 프리 Lo-fi / 잔잔한 팝, 내레이션 대비 -18dB 수준.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프레임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검은 화면·로고로 시작 금지. 0초부터 사람 얼굴 또는 텍스처가 보여야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표정·감정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장면마다 표정을 정해 찍는다(버전별 "표정·감정 연출" 표). 귀여움(볼 부풀렸다 '퐁', 고개 갸웃, 윙크·손가락 하트)은 한 편에 2~3번, 만족감(눈 감고 깊은 숨, 입꼬리 미소, 작은 끄덕)은 0.5~1초 머물기. 비교 장면은 같은 표정으로.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촬영 기본 세팅</w:t>
      </w:r>
      <w:r>
        <w:rPr>
          <w:rFonts w:ascii="Malgun Gothic" w:cs="Malgun Gothic" w:eastAsia="Malgun Gothic" w:hAnsi="Malgun Gothic"/>
          <w:sz w:val="20"/>
          <w:szCs w:val="20"/>
        </w:rPr>
        <w:t xml:space="preserve"> (폰 기준)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4K 30fps 세로 촬영, 슬로모션 컷은 120fps 이상. 화면 확대(디지털 줌) 금지 — 2x·3x 렌즈를 쓰거나 카메라를 직접 가까이.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촬영 전 노출·초점 고정(화면 길게 눌러 AE/AF 잠금), 화이트밸런스 5000K 근처로 고정해 장면마다 피부톤이 달라지지 않게.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조명: 창가 자연광(오전 10시~오후 3시)을 키라이트로, 반대편 흰 반사판. 실내는 링라이트 정면 + 소프트박스 45°.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샷은 삼각대, 손 동작 샷은 오버헤드 암. 움직임은 줌이 아니라 카메라를 천천히 미는(푸시인) 방식.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전후 비교 컷(DAY 1 / DAY 7 등)은 삼각대 위치를 바닥 테이프로 표시하고 같은 시간대·노출·화이트밸런스로.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소리(방울·톡톡·문지름)는 휴대폰 마이크 대신 근접 핀마이크로 따로 녹음해 편집 때 맞춤.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필수 고지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(영상 첫 화면 좌상단 + 설명란 첫 줄):</w:t>
      </w:r>
    </w:p>
    <w:p>
      <w:pPr>
        <w:pStyle w:val="ListParagraph"/>
        <w:numPr>
          <w:ilvl w:val="1"/>
          <w:numId w:val="2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(또는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광고</w:t>
      </w:r>
      <w:r>
        <w:rPr>
          <w:rFonts w:ascii="Malgun Gothic" w:cs="Malgun Gothic" w:eastAsia="Malgun Gothic" w:hAnsi="Malgun Gothic"/>
          <w:sz w:val="20"/>
          <w:szCs w:val="20"/>
        </w:rPr>
        <w:t xml:space="preserve">)</w:t>
      </w:r>
    </w:p>
    <w:p>
      <w:pPr>
        <w:pStyle w:val="ListParagraph"/>
        <w:numPr>
          <w:ilvl w:val="1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설명란: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AI 모델로 제작할 때 (추가 규칙)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첫 화면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옆에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AI 가상 모델</w:t>
      </w:r>
      <w:r>
        <w:rPr>
          <w:rFonts w:ascii="Malgun Gothic" w:cs="Malgun Gothic" w:eastAsia="Malgun Gothic" w:hAnsi="Malgun Gothic"/>
          <w:sz w:val="20"/>
          <w:szCs w:val="20"/>
        </w:rPr>
        <w:t xml:space="preserve"> 표기, 설명란에 "AI로 만든 가상 인물이 출연합니다". 업로드 시 플랫폼 AI 라벨(유튜브 '변경되거나 합성된 콘텐츠', 틱톡 'AI 생성 콘텐츠', 인스타그램 'AI 정보')도 켠다. AI 생성 광고 표시 의무화가 추진 중이므로 납품 시점 기준을 확인한다.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AI 모델은 실제 사용자가 아니다. "써봤어요·일주일 써보니·인생템" 같은 사용 경험 내레이션 대신 "이렇게 발라요" 시연형으로. C안(1주 기록)은 AI 모델로 만들 수 없다.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제형·발색·커버·지속·백탁처럼 제품 성능이 보이는 장면은 실제 제품을 실제로 촬영해 합성한다(스튜디오의 </w:t>
      </w:r>
      <w:r>
        <w:rPr>
          <w:rFonts w:ascii="Consolas" w:cs="Consolas" w:eastAsia="Consolas" w:hAnsi="Consolas"/>
          <w:color w:val="C2185B"/>
          <w:sz w:val="20"/>
          <w:szCs w:val="20"/>
        </w:rPr>
        <w:t xml:space="preserve">[실촬영]</w:t>
      </w:r>
      <w:r>
        <w:rPr>
          <w:rFonts w:ascii="Malgun Gothic" w:cs="Malgun Gothic" w:eastAsia="Malgun Gothic" w:hAnsi="Malgun Gothic"/>
          <w:sz w:val="20"/>
          <w:szCs w:val="20"/>
        </w:rPr>
        <w:t xml:space="preserve"> 표시). AI가 만든 효과를 실제 효과처럼 쓰면 기만 광고다. 전후 비교도 AI로 만들지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제품은 실제 제품 사진을 그대로 쓰고, AI가 라벨 글자·용기 모양·색을 바꾸지 않았는지 확대해서 확인한다. 색조는 화면 색과 실물 스와치를 대조한다.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손가락 개수·손 모양·눈동자·치아·머리카락 경계가 이상한 프레임은 삭제. 같은 얼굴(Soul ID) 유지, 실존 인물과 닮게 만들지 않기.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전문가형 대본도 AI 모델이 의사·약사·피부 전문가를 자처하지 않는다(가운·자격 언급 금지).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제품 유형별 대본 5종 (스튜디오 "제품 유형으로 대본 만들기")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제품 유형 8종(기초 스킨케어·기능성·선케어·베이스·립·아이·치크/하이라이터/셰이딩·클렌징)과 길이(15·25·50초)를 고르면 아래 5종 대본(G1~G5)이 한 번에 만들어진다. 모든 대본은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0~2초 후킹 → 바로 제품 → 제형·테스트 → 화장법 단계별 영상 컷 → 장점 액션 3컷 → 링크</w:t>
      </w:r>
      <w:r>
        <w:rPr>
          <w:rFonts w:ascii="Malgun Gothic" w:cs="Malgun Gothic" w:eastAsia="Malgun Gothic" w:hAnsi="Malgun Gothic"/>
          <w:sz w:val="20"/>
          <w:szCs w:val="20"/>
        </w:rPr>
        <w:t xml:space="preserve"> 순서다.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8"/>
        <w:gridCol w:w="8363"/>
        <w:gridCol w:w="4047"/>
      </w:tblGrid>
      <w:tr>
        <w:trPr>
          <w:tblHeader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유형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0~2초 후킹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링크 멘트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G1 욕망형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결과(윤기·발색)를 먼저 보여줘 "나도 저렇게" 욕구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느낌 원하면 프로필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G2 피해·불편형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전 불편한 점(오염·마스크 묻어남·백탁·번짐·얼룩)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고민이면 프로필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G3 전문가형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"이 순서만 기억하세요" 정보 선언 (자격 자처 금지)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순서 저장, 제품은 링크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G4 실험·비교형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 장면부터 (실촬영 필수)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 보고 고르기</w:t>
            </w:r>
          </w:p>
        </w:tc>
      </w:tr>
      <w:tr>
        <w:trPr>
          <w:tblHeader w:val="false"/>
        </w:trPr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G5 호기심형</w:t>
            </w:r>
          </w:p>
        </w:tc>
        <w:tc>
          <w:tcPr>
            <w:tcW w:type="dxa" w:w="8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"이렇게 바르고 있나요?" 질문</w:t>
            </w:r>
          </w:p>
        </w:tc>
        <w:tc>
          <w:tcPr>
            <w:tcW w:type="dxa" w:w="40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저장하고 따라 하기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제품의 장점은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액션 3개</w:t>
      </w:r>
      <w:r>
        <w:rPr>
          <w:rFonts w:ascii="Malgun Gothic" w:cs="Malgun Gothic" w:eastAsia="Malgun Gothic" w:hAnsi="Malgun Gothic"/>
          <w:sz w:val="20"/>
          <w:szCs w:val="20"/>
        </w:rPr>
        <w:t xml:space="preserve">로 한 컷씩 보여준다(예: 기초 스킨케어 — ① 검지로 볼을 톡 눌렀다 떼며 촉촉하게 차오른 볼 ② 휴지로 눌러도 묻어나지 않는 손등 ③ 고개를 돌리면 움직이는 윤기). 자막은 '촉촉하게 차오른'까지 — '탄력·탱탱'은 기능성 심사·실증 자료가 있을 때만.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화장법·바르는 순서는 카드로 소개하지 않고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단계마다 한 컷씩 영상으로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 넣는다(15초 4컷, 25초 5컷, 50초 최대 7컷). 단계마다 손이 닿는 부위를 화면 중앙에, 같은 위치·조명 유지.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구도·카메라: 0프레임부터 피사체 중앙 · 9:16 안전영역(상단 15%, 하단 20%, 오른쪽 15% 비우기) · 눈은 위에서 1/3 선 · 얼굴 정면 눈높이 2x, 제품 로우앵글, 손·제형 탑뷰, 피부결 45° 측면 · 줌 대신 푸시인 · 1.5~3초마다 컷 · 마지막 1.5초 정지로 반복 재생 유도.</w:t>
      </w:r>
    </w:p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3. A안 — 고민 공감형 (화장 들뜸)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6"/>
        <w:gridCol w:w="917"/>
        <w:gridCol w:w="4895"/>
        <w:gridCol w:w="3671"/>
        <w:gridCol w:w="2600"/>
        <w:gridCol w:w="1379"/>
      </w:tblGrid>
      <w:tr>
        <w:trPr>
          <w:tblHeader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앞, 파운데이션이 들뜬 볼을 손가락으로 톡톡 (근접)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화장만 하면 각질 일어나는 분들, 잠깐만요.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 들뜸, 이거 저만 그래요?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띵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언박싱 → 라벨 정면 1초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아침 루틴에 이거 하나 추가했는데요,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루틴에 딱 하나 추가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휙 전환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토출 → 손등 도포 매크로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 제형이라 끈적임 없이 금방 스며들어요.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끈적임 없이 쏙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물방울 효과음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얼굴 도포 → 손바닥으로 지그시 누르기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바르고 나면 피부 겉이 촉촉하게 정돈돼서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겉은 촉촉하게 정돈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조명에서 파운데이션 재도포 → 볼 근접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그 위에 화장하니까 훨씬 매끄럽게 올라가요.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화장이 매끈하게 착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 효과</w:t>
            </w:r>
          </w:p>
        </w:tc>
      </w:tr>
      <w:tr>
        <w:trPr>
          <w:tblHeader w:val="false"/>
        </w:trPr>
        <w:tc>
          <w:tcPr>
            <w:tcW w:type="dxa" w:w="13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9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하단 화살표 그래픽</w:t>
            </w:r>
          </w:p>
        </w:tc>
        <w:tc>
          <w:tcPr>
            <w:tcW w:type="dxa" w:w="36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👆</w:t>
            </w:r>
          </w:p>
        </w:tc>
        <w:tc>
          <w:tcPr>
            <w:tcW w:type="dxa" w:w="13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A안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눈높이 · 폰 2x(약 50mm) · 거울에 카메라 안 비치게 45° 측면 · 핸드헬드(미세 흔들림 허용) · 창가 자연광 측면 + 반대편 반사판 · 30fps · 노출/초점 고정(AE/AF 락)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폰을 천천히 앞으로 밀기(푸시인, 줌 금지) · 소프트박스 45° 정면 · 라벨 반사 없게 조명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매크로(접사 렌즈 또는 3x 근접) · 삼각대 고정 · 수동 초점 손등에 고정 · 역광(백라이트)으로 제형 투명감 · 배경 어둡게 · 60fps 촬영 → 50% 슬로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 클로즈업 · 2x · 삼각대 눈높이 · 링라이트 정면 + 창 측광 · 화이트밸런스 5000K 수동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A1과 같은 위치·조명·각도(전후 비교 조건 동일) · 볼 클로즈업 3x · 45° 측광으로 피부결 표현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천천히 푸시인 · 링라이트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A안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투정 — 볼을 톡톡 치며 입술 삐죽, 카메라 보며 눈썹을 올려 '이거 저만 그래요?'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설렘 — 눈을 동그랗게 뜨고 제품을 두 손으로 소중히 들어 보이며 작게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감탄 — 입을 '오~' 모양으로, 눈은 제형을 따라감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편안함 — 눈을 살짝 감고 미소, 손바닥으로 누를 때 '음~' 하는 만족 표정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0:15–0:20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— 거울 보듯 볼을 손등으로 쓸고 작게 끄덕, 입꼬리가 올라감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마무리 — 제품을 볼에 대고 윙크 + 손가락으로 아래 링크 가리키기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4. B안 — 텍스처 ASMR형 (무내레이션 / 자막 위주)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말 없이 소리·자막으로 끌고 가는 버전. 체류시간·반복재생 노림.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000"/>
        <w:gridCol w:w="5835"/>
        <w:gridCol w:w="3000"/>
        <w:gridCol w:w="3503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사운드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스포이드에서 세럼 한 방울 떨어지는 슬로모션 (최대 근접)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떨어지는 소리 (실제 녹음)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제형 보세요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펴바르기 → 흡수되는 과정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문지르는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가볍게 펴발리는 수분 세럼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손등을 기울여 흘러내리지 않는 모습 / 손가락으로 톡톡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흡수 후 끈적임 없음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도포 → 볼 근접, 피부결에 윤기 도는 모습 (보정 없이)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피부 표현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8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라벨 정면 + 하단 화살표 그래픽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  <w:tc>
          <w:tcPr>
            <w:tcW w:type="dxa" w:w="35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·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B안 장면 시안 (고정 모델 · 얼굴 장면은 실사, 제품·손 장면은 일러스트)</w:t>
      </w:r>
    </w:p>
    <w:tbl>
      <w:tblPr>
        <w:tblW w:type="dxa" w:w="1236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매크로 · 삼각대 고정 · 수동 초점을 방울 떨어지는 지점에 · 검은 배경 + 백라이트 · 120~240fps 슬로모션 · 같은 동작 5테이크 이상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고정 · 사이드 라이트로 제형 결 강조 · 60fps · 문지르는 소리는 근접 마이크로 별도 녹음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눈높이 매크로 · 손을 천천히 기울이는 동작 · 백라이트 하이라이트 · 톡톡 소리 근접 녹음(ASMR)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· 창가 소프트 측광으로 윤광 하이라이트 · 수평으로 천천히 패닝 · 보정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+ 얼굴 미디엄 · 정면 눈높이 · 키라이트 + 필라이트 2등 · 라벨에 초점 → 얼굴로 초점 이동(랙 포커스)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0"/>
        <w:gridCol w:w="2670"/>
        <w:gridCol w:w="10388"/>
      </w:tblGrid>
      <w:tr>
        <w:trPr>
          <w:tblHeader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(손만 등장) 손끝을 천천히 — 방울이 떨어지는 순간 멈춤</w:t>
            </w:r>
          </w:p>
        </w:tc>
      </w:tr>
      <w:tr>
        <w:trPr>
          <w:tblHeader w:val="false"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 연기) 손가락을 천천히 둥글게, 부드러운 손짓</w:t>
            </w:r>
          </w:p>
        </w:tc>
      </w:tr>
      <w:tr>
        <w:trPr>
          <w:tblHeader w:val="false"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0:07–0:12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 연기) 톡톡 두드릴 때 손가락을 살짝 튕기듯 귀엽게</w:t>
            </w:r>
          </w:p>
        </w:tc>
      </w:tr>
      <w:tr>
        <w:trPr>
          <w:tblHeader w:val="false"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0:12–0:20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— 눈 감고 볼을 감싸며 깊은 숨, 눈을 뜨며 은은한 미소</w:t>
            </w:r>
          </w:p>
        </w:tc>
      </w:tr>
      <w:tr>
        <w:trPr>
          <w:tblHeader w:val="false"/>
        </w:trPr>
        <w:tc>
          <w:tcPr>
            <w:tcW w:type="dxa" w:w="17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26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귀여움 — 제품을 얼굴 옆에 들고 고개를 살짝 갸웃 + 미소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5. C안 — 1주 루틴 기록형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실제로 7일간 사용한 출연자만 촬영 가능. 날짜가 보이는 컷(휴대폰 화면 등)으로 기록의 진정성 확보.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5"/>
        <w:gridCol w:w="816"/>
        <w:gridCol w:w="4083"/>
        <w:gridCol w:w="5445"/>
        <w:gridCol w:w="3269"/>
      </w:tblGrid>
      <w:tr>
        <w:trPr>
          <w:tblHeader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"DAY 1" 그래픽 + 민낯 클로즈업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하나만 일주일 써봤어요.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1주일 써봄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아침/저녁 바르는 장면 빠른 컷 편집 (DAY 2~5)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아침저녁 세안 후에 두세 방울씩만 발랐고요,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아침·저녁 2~3방울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DAY 7 — 같은 장소·조명·각도에서 피부 근접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일주일 써보니까 세안 후 당김이 덜하게 느껴졌어요. 개인 경험이라 피부마다 다를 수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후 당김이 덜했어요 (개인 사용 후기)</w:t>
            </w:r>
          </w:p>
        </w:tc>
      </w:tr>
      <w:tr>
        <w:trPr>
          <w:tblHeader w:val="false"/>
        </w:trPr>
        <w:tc>
          <w:tcPr>
            <w:tcW w:type="dxa" w:w="12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8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들고 정면 + 화살표</w:t>
            </w:r>
          </w:p>
        </w:tc>
        <w:tc>
          <w:tcPr>
            <w:tcW w:type="dxa" w:w="5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써본 제품은 프로필 링크에 있어요.</w:t>
            </w:r>
          </w:p>
        </w:tc>
        <w:tc>
          <w:tcPr>
            <w:tcW w:type="dxa" w:w="32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 → 프로필 링크 👆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C안 장면 시안 (고정 모델 · 얼굴 장면은 실사, 제품·손 장면은 일러스트)</w:t>
      </w:r>
    </w:p>
    <w:tbl>
      <w:tblPr>
        <w:tblW w:type="dxa" w:w="98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0:20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고정(증명사진 구도) · 삼각대 위치를 바닥 테이프로 표시 · 같은 시간대·같은 창 자연광 · 화이트밸런스·노출 수동 고정 · DAY 7과 완전히 같은 조건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거울 앞 핸드헬드 시점샷 · 0.5~1초 빠른 컷 · 손바닥 클로즈업 2x · 아침(자연광)/저녁(실내등) 조명 차이를 그대로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C1과 같은 표시 위치·시간대·노출·화이트밸런스 · 정면 고정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정면 · 제품 들고 웃는 얼굴 · 링라이트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C안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담담함 — 자연스러운 무표정 (DAY 7과 같은 표정으로 맞춤, 과장 금지)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일상 — 바르며 작은 미소, 빠른 컷이라 밝은 표정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담담함 — DAY 1과 같은 표정·각도 (비교 조건 동일, 웃는 얼굴로 바꾸지 않기)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— 제품을 들고 환하게 웃으며 작게 끄덕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오픈·도포 대본 공통 연출 (D·E·F안)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순서는 항상 </w:t>
      </w:r>
      <w:r>
        <w:rPr>
          <w:rFonts w:ascii="Malgun Gothic" w:cs="Malgun Gothic" w:eastAsia="Malgun Gothic" w:hAnsi="Malgun Gothic"/>
          <w:b/>
          <w:bCs/>
          <w:i/>
          <w:iCs/>
          <w:color w:val="555555"/>
          <w:sz w:val="20"/>
          <w:szCs w:val="20"/>
        </w:rPr>
        <w:t xml:space="preserve">제품 → 직접 열기 → 제형 → 얼굴에 부드럽게 → 윤기 → 링크</w:t>
      </w: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. 보는 사람이 '나도 지금 바르고 싶다'고 느끼게 하는 장치는 아래와 같다.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첫 1초는 제품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병이 화면 중앙에 있는 상태로 시작. 빛이 유리를 스치는 순간(역광·라이트 스윕)을 첫 프레임에 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여는 소리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뚜껑 '딸깍', 스포이드 빨아올리는 소리, 방울 '똑'은 핀마이크로 따로 녹음해 크게 살린다. 이 구간은 말을 하지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손은 절반 속도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캡 돌리기·찍기·펴기 모두 평소의 절반 속도. 손톱 정리, 누드톤 네일, 반지·팔찌 빼기.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바르는 법을 정확히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다섯 군데(이마·양볼·코·턱) 콕콕 → 약지·중지로 안쪽에서 바깥쪽, 아래에서 위로 결 따라 → 눈가는 톡톡 → 손바닥으로 감싸 지그시. 문지르거나 당기지 않는다.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표정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바를 때 눈을 살짝 감고 편안하게. 핸드프레스에서 숨을 들이쉬고, 손을 뗀 뒤 작게 미소.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윤기 컷</w:t>
      </w:r>
      <w:r>
        <w:rPr>
          <w:rFonts w:ascii="Malgun Gothic" w:cs="Malgun Gothic" w:eastAsia="Malgun Gothic" w:hAnsi="Malgun Gothic"/>
          <w:sz w:val="20"/>
          <w:szCs w:val="20"/>
        </w:rPr>
        <w:t xml:space="preserve">: 45° 측광에서 고개를 살짝 돌려 볼의 하이라이트가 움직이게. 보정·필터·뽀샤시 효과 금지(과장 광고 위험).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도포·윤기 장면은 생얼로</w:t>
      </w:r>
      <w:r>
        <w:rPr>
          <w:rFonts w:ascii="Malgun Gothic" w:cs="Malgun Gothic" w:eastAsia="Malgun Gothic" w:hAnsi="Malgun Gothic"/>
          <w:sz w:val="20"/>
          <w:szCs w:val="20"/>
        </w:rPr>
        <w:t xml:space="preserve">: 메이크업 얼굴은 쿠션을 올린 뒤(F안 11번~)부터. 화장 효과가 세럼 효과처럼 보이면 안 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BGM</w:t>
      </w:r>
      <w:r>
        <w:rPr>
          <w:rFonts w:ascii="Malgun Gothic" w:cs="Malgun Gothic" w:eastAsia="Malgun Gothic" w:hAnsi="Malgun Gothic"/>
          <w:sz w:val="20"/>
          <w:szCs w:val="20"/>
        </w:rPr>
        <w:t xml:space="preserve">: 첫 여는 구간은 무음 + ASMR, 얼굴에 바르기 시작할 때 잔잔한 BGM 진입, 마지막 링크에서 페이드아웃.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길이별 쓰임</w:t>
      </w:r>
      <w:r>
        <w:rPr>
          <w:rFonts w:ascii="Malgun Gothic" w:cs="Malgun Gothic" w:eastAsia="Malgun Gothic" w:hAnsi="Malgun Gothic"/>
          <w:sz w:val="20"/>
          <w:szCs w:val="20"/>
        </w:rPr>
        <w:t xml:space="preserve">: 15초는 반복재생(루프)용 — 마지막 컷을 첫 컷(제품)과 비슷한 구도로 끝내 자연스럽게 다시 돌게. 25초는 기본 납품용. 50초는 저장·공유를 노리는 정보형.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6. D안 — 15초 오픈·도포 (최단 버전)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→ 직접 열기 → 한 방울 → 얼굴에 부드럽게 → 윤기. 말은 짧게, 소리와 손동작으로 '나도 바르고 싶다'를 만드는 최단 버전.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6"/>
        <w:gridCol w:w="824"/>
        <w:gridCol w:w="5495"/>
        <w:gridCol w:w="2610"/>
        <w:gridCol w:w="1923"/>
        <w:gridCol w:w="2750"/>
      </w:tblGrid>
      <w:tr>
        <w:trPr>
          <w:tblHeader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흰 대리석 위 세럼 병. 손이 들어와 병을 '톡' 내려놓고, 빛 한 줄이 유리를 스치며 반짝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매일 아침 여는 세럼.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요즘 매일 아침 여는 세럼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병 놓는 '톡' (근접 녹음)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0:02–0:04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모델이 캡을 천천히 돌려 열고 스포이드를 들어 올림. 스포이드 속 세럼이 출렁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(뚜껑 여는 소리만)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딸깍, 열어볼게요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빨아올리는 소리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0:04–0:06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끝에 맺힌 한 방울이 손끝(약지)에 똑 떨어짐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맑은 제형이에요.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맑은 제형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'똑'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정면 얼굴. 양 볼·이마·턱에 톡톡 올린 뒤 약지로 안쪽에서 바깥쪽으로 살살 쓸어 펴기, 눈은 살짝 감고 편안한 표정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볼에 톡톡 올리고, 바깥으로 살살.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톡톡, 바깥으로 살살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볼을 감싸 3초 지그시 → 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손으로 감싸주면 촉촉하게 마무리.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감싸주면 촉촉하게 마무리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0:13–0:15</w:t>
            </w:r>
          </w:p>
        </w:tc>
        <w:tc>
          <w:tcPr>
            <w:tcW w:type="dxa" w:w="8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4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볼 옆에 들고 미소 + 하단 화살표 그래픽</w:t>
            </w:r>
          </w:p>
        </w:tc>
        <w:tc>
          <w:tcPr>
            <w:tcW w:type="dxa" w:w="26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있어요.</w:t>
            </w:r>
          </w:p>
        </w:tc>
        <w:tc>
          <w:tcPr>
            <w:tcW w:type="dxa" w:w="19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프로필 링크 ↑</w:t>
            </w:r>
          </w:p>
        </w:tc>
        <w:tc>
          <w:tcPr>
            <w:tcW w:type="dxa" w:w="2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D안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0:06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0:13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테이블 높이 로우앵글 · 2x · 삼각대 · 창 역광 + 정면 흰 반사판으로 유리 윤곽 하이라이트 · 병 놓는 순간 60fps → 80% 속도 · 배경은 흰·베이지 단색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클로즈업 · 3x 또는 매크로 · 45° 측면 소프트라이트 · 손톱 정리·누드톤 네일 · 평소의 절반 속도로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0:04–0:06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· 어두운 배경 + 백라이트로 방울 투명감 · 120fps 슬로 · 방울 떨어지는 지점에 수동 초점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클로즈업(이마~턱이 화면 80%) · 2x · 정면 눈높이 삼각대 · 창 자연광 측광 + 정면 링라이트 약하게 · 손가락 끝만 닿게 천천히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→ 얼굴 미디엄으로 컷 · 45° 측광으로 윤광 하이라이트 · 수평 슬로 패닝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· 라벨이 카메라 정면 · 마지막 1초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(손만 등장) 손가락으로 병을 톡 — 귀여운 손짓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설렘 — 입을 살짝 벌리고 기대하는 눈빛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0:04–0:06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감탄 — '오~' 입모양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0:06–0:10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편안함 — 눈을 살짝 감고 콧노래 느낌의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+ 귀여움 — 볼 누를 때 볼을 살짝 부풀렸다가 '퐁' 웃음 → 휴지 테스트 뒤 '봤죠?' 눈썹 올리기 → 윤기 컷에서 만족스러운 눈웃음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마무리 — 윙크 + 손가락 하트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요즘 매일 아침 여는 세럼. 물처럼 맑은 제형이에요. 볼에 톡톡 올리고, 바깥으로 살살. 손으로 감싸주면 촉촉하게 마무리. 정보는 프로필 링크에 있어요.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D안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히어로: 흰 대리석 위 연한 하늘색 세럼이 든 투명 유리 스포이드 병, 흰 라벨(제품 사진 사용), 손이 병을 살며시 내려놓고 창빛 한 줄이 유리를 스침, 얕은 심도, 슬로모션, 9:16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정리된 손이 연한 하늘색 세럼이 든 투명 유리 스포이드 병, 흰 라벨(제품 사진 사용)의 캡을 천천히 돌려 열고 스포이드를 들어 올림, 스포이드 속 세럼이 출렁, 측면 소프트라이트,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극접사: 스포이드 끝에 맑은 세럼 한 방울이 맺혀 손끝에 떨어짐, 어두운 배경, 역광, 120fps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머리를 뒤로 묶음, 볼·이마·턱에 세럼을 톡톡 올린 뒤 약지로 바깥쪽으로 부드럽게 펴 바름, 눈은 살짝 감고 편안한 표정, 창 측광, 정면 눈높이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볼을 3초 감쌌다 떼면 측광에 볼 윤기, 검지로 볼을 톡 눌렀다 떼며 촉촉하게 차오른 볼, 손등을 휴지로 눌러도 묻어나지 않음, 고개를 돌려 윤기 하이라이트, 필터 없는 느낌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볼 옆에 들고 라벨을 카메라 쪽으로, 은은한 미소, 천천히 다가가는 카메라, 마지막 프레임 정지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7. E안 — 25초 오픈·도포 (기본형)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소개 → 언박싱 → 직접 열기 → 손등 제형 → 5점 도트 → 결 따라 펴기 → 핸드프레스 → 윤기. 바르는 과정을 끝까지 보여주는 기본형.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9"/>
        <w:gridCol w:w="839"/>
        <w:gridCol w:w="5599"/>
        <w:gridCol w:w="3079"/>
        <w:gridCol w:w="1819"/>
        <w:gridCol w:w="2243"/>
      </w:tblGrid>
      <w:tr>
        <w:trPr>
          <w:tblHeader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손이 병을 들어 창빛에 비춤. 유리 속 세럼이 출렁이며 빛을 받음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손이 먼저 가는 세럼이 있어요.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손이 먼저 가요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유리 '찰랑'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0:02–0:05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뚜껑을 열고 병을 꺼내 라벨 정면 1초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[정식 상품명], 상자부터 열어볼게요.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수분 세럼 ABC 개봉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여는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0:05–0:07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캡을 돌려 열고 스포이드를 천천히 들어 올림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(소리만)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딸깍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소리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한 방울 → 손가락으로 펴기 → 손등을 기울여도 흘러내리지 않음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묽은데 손등에서 흐르지 않고 펴져요.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묽은데 흐르지 않고 쓱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펴바르는 소리 (근접)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머리 묶은 민낯 정면. 이마·양볼·코·턱 다섯 군데에 스포이드로 콕콕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다섯 군데에 콕콕 찍고,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다섯 군데 콕콕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콕콕 '톡' 효과음 (작게)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0:13–0:17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약지·중지로 안쪽에서 바깥쪽, 아래에서 위로 결 따라 쓸어 펴기. 눈가는 약지로 톡톡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안쪽에서 바깥으로, 결 따라 쓸어주면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안에서 밖으로 결 따라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0:17–0:20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얼굴을 감싸 지그시 누르고 눈 감고 숨 들이쉬기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감싸서 지그시 눌러줘요.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지그시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숨 들이쉬는 소리 (ASMR)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0:20–0:23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 피부가 촉촉해 보여요.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바른 직후, 촉촉한 윤기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0:23–0:25</w:t>
            </w:r>
          </w:p>
        </w:tc>
        <w:tc>
          <w:tcPr>
            <w:tcW w:type="dxa" w:w="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55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얼굴 옆에 들고 미소 + 하단 화살표</w:t>
            </w:r>
          </w:p>
        </w:tc>
        <w:tc>
          <w:tcPr>
            <w:tcW w:type="dxa" w:w="3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있어요.</w:t>
            </w:r>
          </w:p>
        </w:tc>
        <w:tc>
          <w:tcPr>
            <w:tcW w:type="dxa" w:w="18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프로필 링크 ↑</w:t>
            </w:r>
          </w:p>
        </w:tc>
        <w:tc>
          <w:tcPr>
            <w:tcW w:type="dxa" w:w="22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E안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0:02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0:13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7번 · 0:17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8번 · 0:20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9번 · 0:23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병 클로즈업 · 2x · 창 역광으로 세럼 투명감 · 손을 천천히 기울이는 동작 · 60fps → 80% 속도 · 배경 흐리게(인물 모드 금지, 거리로 아웃포커스)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 → 정면 미디엄 · 1x · 오버헤드 암 고정 → 손으로 들어 카메라 쪽으로 · 소프트박스 45° · 라벨 반사 없게 각도 조절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0:05–0:07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매크로 · 3x · 측면 소프트라이트 · 누드톤 네일 ·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매크로 · 삼각대 · 백라이트로 제형 광택 · 손 기울이는 동작 천천히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정면 눈높이 삼각대 · 창 자연광 측광 + 반대편 반사판 · 화이트밸런스 5000K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→ 볼 3x 인서트 컷 교차 · 손 동작은 평소 절반 속도 · 측광으로 피부결이 보이게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0:17–0:20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· 정면 · 천천히 푸시인(줌 금지) · 숨소리는 핀마이크로 별도 녹음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· 45° 측광 · 고개 돌리는 동작으로 하이라이트 이동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0:23–0:25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라벨 정면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(손만 등장) 병을 빛에 비추며 살짝 흔들기 — 설레는 손짓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0:02–0:05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설렘 — 상자를 열 때 눈을 동그랗게, 작은 '와' 입모양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0:05–0:07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기대 — 스포이드를 들 때 눈이 따라감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감탄 — 손등을 기울일 때 '오' 입모양 + 고개 끄덕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집중 + 귀여움 — 카메라를 거울 보듯 보며 콕콕, 입술을 살짝 오므림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0:13–0:17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편안함 — 눈을 살짝 감고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0:17–0:20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— 눈 감고 깊은 숨 '하~', 어깨 힘이 빠지는 편안함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0:20–0:23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+ 귀여움 — 볼 콕 누를 때 볼을 살짝 부풀렸다 웃음 → '봤죠?' 눈썹 → 고개 돌릴 때 수줍은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0:23–0:25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마무리 — 제품을 볼에 대고 윙크 + 손 흔들기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아침마다 손이 먼저 가는 세럼이 있어요. [정식 상품명], 상자부터 열어볼게요. 묽은데 손등에서 흐르지 않고 펴져요. 얼굴 다섯 군데에 콕콕 찍고, 안쪽에서 바깥으로, 결 따라 쓸어주면 손바닥으로 감싸서 지그시 눌러줘요. 바른 직후 피부가 촉촉해 보여요. 제품 정보는 프로필 링크에 있어요.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E안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손이 연한 하늘색 세럼이 든 투명 유리 스포이드 병, 흰 라벨(제품 사진 사용)을(를) 창빛 쪽으로 들어 올림, 유리 속 세럼이 출렁이며 역광에 반짝, 얕은 심도,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탑뷰: 손이 미니멀한 화장품 상자를 열고 연한 하늘색 세럼이 든 투명 유리 스포이드 병, 흰 라벨(제품 사진 사용)을(를) 꺼내 라벨을 1초 보여줌, 소프트박스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매크로: 손이 연한 하늘색 세럼이 든 투명 유리 스포이드 병, 흰 라벨(제품 사진 사용)의 캡을 돌려 열고 스포이드를 천천히 들어 올림, 측면 소프트라이트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측면 매크로: 세럼 한 방울을 손가락으로 펴고 손을 기울여도 흘러내리지 않음, 광택이 보이는 역광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머리를 뒤로 묶음, 스포이드로 이마·양볼·코·턱에 세럼을 콕콕 올림, 정면, 창 자연광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약지·중지로 안쪽에서 바깥쪽, 아래에서 위로 세럼을 펴 바르고 눈가는 톡톡, 느리고 차분한 손동작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얼굴을 감싸 지그시 누르고 눈을 감은 채 천천히 숨을 들이쉼, 천천히 다가가는 카메라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사용)의 볼 익스트림 클로즈업, 45° 측광, 검지로 볼을 톡 눌렀다 떼며 촉촉하게 차오른 볼, 고개를 천천히 돌려 윤기 하이라이트가 움직이고 미소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얼굴 옆에 들고 라벨을 카메라 쪽으로, 미소, 마지막 프레임 정지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8. F안 — 50초 풀 루틴 + 솔직 후기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제품 → 언박싱 → 직접 열기 → 제형 테스트 → 세안 직후 도포 전 과정 → 메이크업 전 팁 → 솔직 후기. 저장·공유를 노리는 정보형 롱 쇼츠.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5"/>
        <w:gridCol w:w="723"/>
        <w:gridCol w:w="4825"/>
        <w:gridCol w:w="4101"/>
        <w:gridCol w:w="2171"/>
        <w:gridCol w:w="1933"/>
      </w:tblGrid>
      <w:tr>
        <w:trPr>
          <w:tblHeader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화면 / 촬영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내레이션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효과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주의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어두운 배경의 세럼 병에 빛 한 줄이 위에서 아래로 스침(라이트 스윕) → 손이 들어와 병을 집음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아침마다 쓰는 세럼, 처음부터 보여드릴게요.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아침 세럼, 처음부터 보여드릴게요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'쉭' 빛 스윕 효과음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열기 → 병 꺼내기 → 라벨·용량 정면 1초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[용량] 스포이드 타입이고요, 상자 열면 바로 이렇게.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[용량] · 스포이드 타입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상자 여는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캡을 천천히 돌려 열고 스포이드를 들어 올림. 스포이드 안 세럼이 출렁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(소리만)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열어볼게요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'딸깍' + 스포이드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0:10–0:14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 끝에서 방울이 맺혀 떨어지는 슬로모션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제형은 물처럼 맑고 묽어요.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물처럼 맑고 묽은 제형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방울 '똑'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0:14–0:18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흥미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손등에 펴 바르기 → 손등 기울이기 → 손가락으로 톡톡 두드렸다 떼기(끈적임 체크)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 발라보면 가볍고, 톡톡 두드려도 손에 달라붙지 않아요.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해도 안 달라붙어요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톡톡 소리 (ASMR)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0:18–0:21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머리 묶은 세안 직후 민낯 정면. 수건으로 물기만 톡톡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물기만 살짝 닦은 다음,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 직후, 물기만 톡톡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잔잔한 BGM 시작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0:21–0:25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스포이드로 두세 방울 덜어 이마·양볼·코·턱에 콕콕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두세 방울을 얼굴 다섯 군데에 나눠 올려요.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2~3방울, 다섯 군데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콕콕 '톡' 효과음 (작게)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0:25–0:30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약지·중지로 안쪽에서 바깥쪽, 아래에서 위로 결 따라 펴기 → 눈가는 톡톡 → 남은 건 목까지 쓸어내림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안쪽에서 바깥으로, 남은 건 목까지 쓸어내려 주고요.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안에서 밖으로, 목까지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펴바르는 소리 (근접)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0:30–0:34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양손바닥으로 얼굴을 감싸 3초 지그시, 눈 감고 숨 들이쉬기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감싸서 3초, 이 순간이 제일 좋아요.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손바닥으로 3초 감싸기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숨 들이쉬는 소리 (ASMR)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0:34–0:38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손을 떼면 측광에 볼 윤기 → 장점 액션 3개 — ① 검지로 볼을 톡 눌렀다 떼며 촉촉하게 차오른 볼(볼 탱탱) ② 손등을 휴지로 눌러도 묻어나지 않음 ③ 고개를 돌려 볼 윤기 하이라이트 → 미소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바로 촉촉해 보이죠? 당김 없이 편안해요.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촉촉하고 편안하게 마무리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아주 약한 반짝 효과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0:38–0:42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흡수 후(자막으로 시간 표시) 쿠션 퍼프로 볼을 톡톡, 밀착되는 모습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흡수시키고 쿠션 올리면 들뜸 없이 잘 붙어요.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1~2분 뒤 쿠션 톡톡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퍼프 '톡톡' 소리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0:42–0:46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들고 카메라 보며 솔직 후기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향은 [향 정보]이고, 피부 타입마다 느낌은 다를 수 있어요.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향 [ ] · 개인차 있어요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0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0:46–0:50</w:t>
            </w:r>
          </w:p>
        </w:tc>
        <w:tc>
          <w:tcPr>
            <w:tcW w:type="dxa" w:w="7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행동</w:t>
            </w:r>
          </w:p>
        </w:tc>
        <w:tc>
          <w:tcPr>
            <w:tcW w:type="dxa" w:w="48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제품을 얼굴 옆에 들고 미소 + 하단 화살표 그래픽</w:t>
            </w:r>
          </w:p>
        </w:tc>
        <w:tc>
          <w:tcPr>
            <w:tcW w:type="dxa" w:w="41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정보는 프로필 링크에 정리해뒀어요.</w:t>
            </w:r>
          </w:p>
        </w:tc>
        <w:tc>
          <w:tcPr>
            <w:tcW w:type="dxa" w:w="2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정보는 프로필 링크에 ↑</w:t>
            </w:r>
          </w:p>
        </w:tc>
        <w:tc>
          <w:tcPr>
            <w:tcW w:type="dxa" w:w="19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BGM 페이드아웃</w:t>
            </w:r>
          </w:p>
        </w:tc>
      </w:tr>
    </w:tbl>
    <w:p/>
    <w:p>
      <w:pPr>
        <w:spacing w:after="60" w:before="120"/>
      </w:pPr>
      <w:r>
        <w:rPr>
          <w:rFonts w:ascii="Malgun Gothic" w:cs="Malgun Gothic" w:eastAsia="Malgun Gothic" w:hAnsi="Malgun Gothic"/>
          <w:b/>
          <w:bCs/>
          <w:color w:val="8E244D"/>
          <w:sz w:val="19"/>
          <w:szCs w:val="19"/>
        </w:rPr>
        <w:t xml:space="preserve">F안 장면 시안 (고정 모델 · 얼굴 장면은 실사, 제품·손 장면은 일러스트)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3"/>
        <w:gridCol w:w="2473"/>
        <w:gridCol w:w="2473"/>
        <w:gridCol w:w="2473"/>
        <w:gridCol w:w="2473"/>
        <w:gridCol w:w="2473"/>
      </w:tblGrid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1번 · 0:00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2번 · 0:03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3번 · 0:07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4번 · 0:10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5번 · 0:14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6번 · 0:18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7번 · 0:21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8번 · 0:25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9번 · 0:30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10번 · 0:34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11번 · 0:38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12번 · 0:42</w:t>
            </w:r>
          </w:p>
        </w:tc>
      </w:tr>
      <w:tr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12395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74636B"/>
                <w:sz w:val="17"/>
                <w:szCs w:val="17"/>
              </w:rPr>
              <w:t xml:space="preserve">13번 · 0:46</w:t>
            </w:r>
          </w:p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24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촬영 기법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촬영 기법 (샷·앵글 / 렌즈 / 무빙 / 조명 / 프레임)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 주의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제품 정면 · 2x · 삼각대 · 어두운 배경 + 위에서 손전등/LED 바를 천천히 내려 빛 스윕 · 60fps → 80% 속도 · 첫 프레임부터 병이 화면 중앙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테이블샷(오버헤드 암) → 정면 미디엄 · 1x · 소프트박스 45° · 라벨 반사 없게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손+병 매크로 · 3x · 측면 소프트라이트 · 누드톤 네일 · 평소 절반 속도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· 어두운 배경 + 백라이트 · 120~240fps 슬로 · 같은 동작 5테이크 이상 찍고 제일 예쁜 방울 사용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 흥미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0:14–0:18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탑다운 매크로 · 오버헤드 암 · 사이드 라이트로 제형 결 · 톡톡 소리 근접 녹음 · 60fps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0:18–0:21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정면 눈높이 삼각대(이후 얼굴 컷 모두 같은 위치) · 창 자연광 측광 + 반사판 · 화이트밸런스 5000K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0:21–0:25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스포이드 끝이 피부에 닿는 순간 볼 3x 인서트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0:25–0:30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→ 볼·목 3x 인서트 교차 · 손 동작 천천히(평소 절반 속도) · 측광으로 피부결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0:30–0:34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미디엄 · 정면 · 천천히 푸시인(줌 금지) · 숨소리 핀마이크 별도 녹음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0:34–0:38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볼 익스트림 클로즈업 3x · 45° 측광 · 고개를 살짝 돌려 하이라이트 이동 · 보정·필터 금지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11번 욕망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0:38–0:42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얼굴 클로즈업 · 2x · 앞 장면과 같은 위치·조명 · 퍼프 닿는 볼 3x 인서트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0:42–0:46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정면 눈높이 · 링라이트 정면 · 말하는 동안 고정 · 30fps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13번 행동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0:46–0:50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바스트샷 · 1x · 천천히 푸시인 · 라벨 정면 · 마지막 1.5초 정지 화면 · 30fps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표정·감정 연출 (귀여움 · 만족감)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8"/>
        <w:gridCol w:w="2428"/>
        <w:gridCol w:w="10792"/>
      </w:tblGrid>
      <w:tr>
        <w:trPr>
          <w:tblHeader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시간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표정·감정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0:00–0:03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(손만 등장) 병을 집는 손끝을 우아하게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0:03–0:07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설렘 — 언박싱하며 눈이 반짝, 작게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0:07–0:10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기대 — 입을 살짝 벌리고 스포이드를 바라봄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0:10–0:14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감탄 — '오~' 입모양 (얼굴 인서트 0.5초)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0:14–0:18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— 손가락을 떼며 '안 끈적여' 하듯 고개 끄덕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0:18–0:21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개운함 — 세안 직후 눈을 깜빡이며 상쾌한 표정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0:21–0:25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집중 + 귀여움 — 콕콕 찍을 때 입술을 살짝 오므림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0:25–0:30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편안함 — 눈을 살짝 감고 미소, 목까지 쓸 때 고개를 살짝 젖힘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0:30–0:34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— 눈 감고 깊은 숨 '하~'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0:34–0:38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만족 + 귀여움 — 볼 콕 + 웃음 → '봤죠?' 눈썹 → 손등으로 볼을 쓸며 수줍은 미소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0:38–0:42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자신감 — 쿠션을 두드린 뒤 거울 보듯 고개를 좌우로 확인, 만족스러운 끄덕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0:42–0:46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솔직함 — 차분한 눈 맞춤, 개인차를 말할 땐 진지하게</w:t>
            </w:r>
          </w:p>
        </w:tc>
      </w:tr>
      <w:tr>
        <w:trPr>
          <w:tblHeader w:val="false"/>
        </w:trPr>
        <w:tc>
          <w:tcPr>
            <w:tcW w:type="dxa" w:w="1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13번</w:t>
            </w:r>
          </w:p>
        </w:tc>
        <w:tc>
          <w:tcPr>
            <w:tcW w:type="dxa" w:w="24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0:46–0:50</w:t>
            </w:r>
          </w:p>
        </w:tc>
        <w:tc>
          <w:tcPr>
            <w:tcW w:type="dxa" w:w="10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마무리 — 손가락 하트 + 윙크</w:t>
            </w:r>
          </w:p>
        </w:tc>
      </w:tr>
    </w:tbl>
    <w:p/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전체 내레이션 (음성·TTS에 그대로 붙여넣기)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아침마다 쓰는 세럼, 처음부터 보여드릴게요. [용량] 스포이드 타입이고요, 상자 열면 바로 이렇게. 제형은 물처럼 맑고 묽어요. 펴 발라보면 가볍고, 톡톡 두드려도 손에 달라붙지 않아요. 세안하고 물기만 살짝 닦은 다음, 두세 방울을 얼굴 다섯 군데에 나눠 올려요. 안쪽에서 바깥으로, 남은 건 목까지 쓸어내려 주고요. 손바닥으로 감싸서 3초, 이 순간이 제일 좋아요. 바로 촉촉해 보이죠? 당김 없이 편안해요. 1~2분 흡수시키고 쿠션 올리면 들뜸 없이 잘 붙어요. 향은 [향 정보]이고, 피부 타입마다 느낌은 다를 수 있어요. 제품 정보는 프로필 링크에 정리해뒀어요.</w:t>
      </w:r>
    </w:p>
    <w:p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F안 AI 영상 생성 프롬프트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장면마다 한 클립씩, 기준 사진(모델·제품)을 시작 이미지로 넣고 생성. 한국어 프롬프트를 못 읽는 도구라면 번역해서 넣는다. 자막·고지는 영상에 넣지 말고 편집에서 합성.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2"/>
        <w:gridCol w:w="1712"/>
        <w:gridCol w:w="11414"/>
      </w:tblGrid>
      <w:tr>
        <w:trPr>
          <w:tblHeader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장면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길이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프롬프트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어두운 배경, 가는 빛줄기가 연한 하늘색 세럼이 든 투명 유리 스포이드 병, 흰 라벨(제품 사진 사용) 위를 위에서 아래로 훑고 손이 들어와 병을 집음, 슬로모션, 첫 프레임부터 제품이 중앙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탑뷰 언박싱: 손이 상자를 열고 연한 하늘색 세럼이 든 투명 유리 스포이드 병, 흰 라벨(제품 사진 사용)을(를) 꺼내 라벨과 용량을 카메라에 보여줌, 소프트박스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매크로: 손이 연한 하늘색 세럼이 든 투명 유리 스포이드 병, 흰 라벨(제품 사진 사용)의 캡을 천천히 돌려 열고 스포이드를 들어 올림, 스포이드 속 세럼이 출렁, 측면 소프트라이트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극접사 슬로모션: 스포이드 끝에 맑은 세럼 방울이 맺혀 떨어짐, 어두운 배경, 역광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손등 탑뷰 매크로: 세럼을 펴 바르고 손을 기울인 뒤 손가락으로 톡톡 두드렸다 떼도 끈적이지 않음, 측면 조명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6번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세안 직후 생얼, 머리를 뒤로 묶음, 수건으로 물기만 톡톡, 정면 눈높이, 창 자연광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7번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스포이드로 세럼 두세 방울을 이마·양볼·코·턱에 나눠 올림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8번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안쪽에서 바깥쪽·아래에서 위로 세럼을 펴 바르고 눈가는 톡톡, 남은 세럼은 목까지 쓸어내림, 슬로모션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생얼, 양손바닥으로 얼굴을 3초 감싸고 눈을 감은 채 천천히 숨을 들이쉼, 천천히 다가가는 카메라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10번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사용)의 볼 클로즈업, 측광에 윤기, 검지로 볼을 톡 눌렀다 떼며 촉촉하게 차오른 볼, 손등을 휴지로 눌러도 묻어나지 않음, 고개를 돌려 윤기 하이라이트, 미소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쿠션 퍼프로 볼을 톡톡, 메이크업이 매끈하게 밀착되는 클로즈업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12번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내추럴 메이크업, 연한 하늘색 세럼이 든 투명 유리 스포이드 병, 흰 라벨(제품 사진 사용)을(를) 들고 카메라를 보며 다정하게 이야기, 미디엄 샷, 링라이트</w:t>
            </w:r>
          </w:p>
        </w:tc>
      </w:tr>
      <w:tr>
        <w:trPr>
          <w:tblHeader w:val="false"/>
        </w:trPr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13번</w:t>
            </w:r>
          </w:p>
        </w:tc>
        <w:tc>
          <w:tcPr>
            <w:tcW w:type="dxa" w:w="17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4초</w:t>
            </w:r>
          </w:p>
        </w:tc>
        <w:tc>
          <w:tcPr>
            <w:tcW w:type="dxa" w:w="114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20대 한국 여성, 애쉬 브라운 긴 웨이브 머리, 흰 민소매 + 파스텔 가디건(고정 모델 기준 사진 사용), 연한 하늘색 세럼이 든 투명 유리 스포이드 병, 흰 라벨(제품 사진 사용)을(를) 얼굴 옆에 들고 라벨을 카메라 쪽으로, 미소, 천천히 다가가는 카메라, 마지막 프레임 정지</w:t>
            </w:r>
          </w:p>
        </w:tc>
      </w:tr>
    </w:tbl>
    <w:p/>
    <w:p>
      <w:pPr>
        <w:pBdr>
          <w:bottom w:val="single" w:color="D9D9D9" w:sz="6" w:space="1"/>
        </w:pBdr>
      </w:pP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9. 표현 검수 체크리스트 (화장품법·표시광고법)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뷰티 광고는 표현 하나로 영상 삭제·과태료가 나올 수 있다. 편집 단계에서 아래 표현이 내레이션·자막·설명란에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하나도 없는지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확인 후 납품한다.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9"/>
        <w:gridCol w:w="5682"/>
        <w:gridCol w:w="3947"/>
      </w:tblGrid>
      <w:tr>
        <w:trPr>
          <w:tblHeader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금지 / 주의 표현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이유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대체 표현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치료, 재생, 염증·여드름·아토피 개선, 상처 회복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촉촉하게, 피부결 정돈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붉은기가 사라짐, 트러블이 없어짐, 피부가 뒤집어진 게 나음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의약품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피부를 진정시켜 주는 느낌 (실증 범위 내)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미백·주름개선·탄력 효과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기능성 화장품 심사 받은 경우만 가능 →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[기능성 여부 확인]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확인 전엔 사용 금지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부작용 없음, 무자극, 자극 성분 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실증 자료 없으면 금지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순한 사용감 (개인 의견으로)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최고, 1위, 유일, 완벽, 100%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절대적·최상급 표현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제가 써본 것 중 손이 자주 가는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"다른 세럼은 자극적인데" 등 타 제품 비교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비방·부당 비교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비교 없이 이 제품만 설명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"며칠 만에 ○○가 달라졌다" 단정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효과 보장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"제 경우엔 ~하게 느꼈어요" + 개인차 고지</w:t>
            </w:r>
          </w:p>
        </w:tc>
      </w:tr>
      <w:tr>
        <w:trPr>
          <w:tblHeader w:val="false"/>
        </w:trPr>
        <w:tc>
          <w:tcPr>
            <w:tcW w:type="dxa" w:w="52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의사·약사 추천, "피부과에서"</w:t>
            </w:r>
          </w:p>
        </w:tc>
        <w:tc>
          <w:tcPr>
            <w:tcW w:type="dxa" w:w="5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 추천 오인</w:t>
            </w:r>
          </w:p>
        </w:tc>
        <w:tc>
          <w:tcPr>
            <w:tcW w:type="dxa" w:w="3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사용 금지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추가 확인: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C2185B"/>
          <w:sz w:val="20"/>
          <w:szCs w:val="20"/>
        </w:rPr>
        <w:t xml:space="preserve">유료광고 포함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화면 표기 + 쿠팡파트너스 고지 문구 설명란 첫 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사용 전후 비교 컷 조명·각도·보정 동일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상품명·용량·가격은 납품 시점 상세페이지와 일치 (가격은 영상에 넣지 말 것 — 자주 바뀜)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BGM·폰트 상업적 사용 라이선스 확인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10. 납품 규격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12903"/>
      </w:tblGrid>
      <w:tr>
        <w:trPr>
          <w:tblHeader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규격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MP4 (H.264), 1080×1920, 30fps, 오디오 AAC 48kHz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파일명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shinjh-serum-01_A_v1.mp4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_B_v1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~ </w:t>
            </w:r>
            <w:r>
              <w:rPr>
                <w:rFonts w:ascii="Consolas" w:cs="Consolas" w:eastAsia="Consolas" w:hAnsi="Consolas"/>
                <w:color w:val="C2185B"/>
                <w:sz w:val="19"/>
                <w:szCs w:val="19"/>
              </w:rPr>
              <w:t xml:space="preserve">_F_v1</w:t>
            </w: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(수정 시 v2, v3…)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함께 납품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자막 SRT 파일, 썸네일 1장 (1080×1920 JPG), 사용 BGM 출처 목록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수정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납품 후 2회까지 포함 (자막·컷 순서 수준)</w:t>
            </w:r>
          </w:p>
        </w:tc>
      </w:tr>
      <w:tr>
        <w:trPr>
          <w:tblHeader w:val="false"/>
        </w:trPr>
        <w:tc>
          <w:tcPr>
            <w:tcW w:type="dxa" w:w="19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원본</w:t>
            </w:r>
          </w:p>
        </w:tc>
        <w:tc>
          <w:tcPr>
            <w:tcW w:type="dxa" w:w="129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촬영 원본은 별도 협의</w:t>
            </w:r>
          </w:p>
        </w:tc>
      </w:tr>
    </w:tbl>
    <w:p/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11. 설명란 템플릿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이 포스팅은 쿠팡 파트너스 활동의 일환으로, 이에 따른 일정액의 수수료를 제공받습니다.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수분 세럼 ABC 직접 써본 후기예요.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제품 정보는 프로필 링크(인포크)에 정리해뒀어요.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※ 개인 사용 후기이며, 피부 타입에 따라 느낌이 다를 수 있어요.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 </w:t>
      </w:r>
    </w:p>
    <w:p>
      <w:pPr>
        <w:shd w:fill="F3F3F3" w:color="auto" w:val="clear"/>
      </w:pPr>
      <w:r>
        <w:rPr>
          <w:rFonts w:ascii="Malgun Gothic" w:cs="Malgun Gothic" w:eastAsia="Malgun Gothic" w:hAnsi="Malgun Gothic"/>
          <w:sz w:val="19"/>
          <w:szCs w:val="19"/>
        </w:rPr>
        <w:t xml:space="preserve">#수분세럼 #세럼추천 #세럼바르는법 #화장들뜸 #스킨케어루틴 #뷰티쇼츠</w:t>
      </w:r>
    </w:p>
    <w:p>
      <w:pPr>
        <w:pStyle w:val="Heading1"/>
        <w:spacing w:after="120" w:before="240"/>
      </w:pPr>
      <w:r>
        <w:rPr>
          <w:rFonts w:ascii="Malgun Gothic" w:cs="Malgun Gothic" w:eastAsia="Malgun Gothic" w:hAnsi="Malgun Gothic"/>
          <w:b/>
          <w:bCs/>
          <w:color w:val="8E244D"/>
          <w:sz w:val="28"/>
          <w:szCs w:val="28"/>
        </w:rPr>
        <w:t xml:space="preserve">12. 기획안 — 후킹 · 문제점과 전/후 변화 · 표정 · SEO · GEO · 홍보 효과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수분 세럼 ABC(기초 스킨케어) · 25초 기준. 다른 제품 유형·길이·대본 유형은 대본 스튜디오 아래쪽 "기획안"에서 바로 만들고 글로 복사할 수 있다.</w:t>
      </w:r>
    </w:p>
    <w:p>
      <w:pPr>
        <w:pBdr>
          <w:left w:val="single" w:color="D81B60" w:sz="12" w:space="8"/>
        </w:pBdr>
        <w:ind w:left="300"/>
      </w:pPr>
      <w:r>
        <w:rPr>
          <w:rFonts w:ascii="Malgun Gothic" w:cs="Malgun Gothic" w:eastAsia="Malgun Gothic" w:hAnsi="Malgun Gothic"/>
          <w:i/>
          <w:iCs/>
          <w:color w:val="555555"/>
          <w:sz w:val="20"/>
          <w:szCs w:val="20"/>
        </w:rPr>
        <w:t xml:space="preserve">SEO는 검색 최적화(유튜브·네이버 검색에 잘 걸리게), GEO는 AI 검색·답변 최적화(ChatGPT·Gemini·네이버 AI 같은 AI가 답변할 때 인용되게)다.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대본 유형 5종의 0~2초 후킹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"/>
        <w:gridCol w:w="3983"/>
        <w:gridCol w:w="2091"/>
        <w:gridCol w:w="1394"/>
        <w:gridCol w:w="3883"/>
        <w:gridCol w:w="2890"/>
      </w:tblGrid>
      <w:tr>
        <w:trPr>
          <w:tblHeader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유형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0~2초 화면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첫 마디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자막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표정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E1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링크 멘트</w:t>
            </w:r>
          </w:p>
        </w:tc>
      </w:tr>
      <w:tr>
        <w:trPr>
          <w:tblHeader w:val="false"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욕망형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[AI 연출 · 효과 단정 자막 금지] [후킹 0~2초 · 결과 먼저] 측광에 촉촉한 볼 결이 반짝, 손등으로 볼을 쓸어봄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촉촉한 결, 바르는 법부터 보세요.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촉촉함, 바르는 법부터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반짝이는 눈빛 + 자신감 있는 미소 (결과를 보여주는 만족)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느낌 원하면 제품은 프로필 링크에 있어요.</w:t>
            </w:r>
          </w:p>
        </w:tc>
      </w:tr>
      <w:tr>
        <w:trPr>
          <w:tblHeader w:val="false"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피해·불편형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[AI 연출 · 전후 비교로 쓰지 않기] [후킹 0~2초 · 사용 전 불편한 점] 세안 직후 당기는 볼을 손끝으로 눌러 보며 살짝 찡그림, 들뜬 각질이 측광에 보임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얼굴 당기는 분들,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세안하고 이렇게 당기면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귀여운 시무룩 — 입술 삐죽, 작은 한숨, 눈썹이 내려감 (과장 없이)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같은 고민이면 제품은 프로필 링크에 있어요.</w:t>
            </w:r>
          </w:p>
        </w:tc>
      </w:tr>
      <w:tr>
        <w:trPr>
          <w:tblHeader w:val="false"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전문가형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[후킹 0~2초 · 정보 선언] 카메라 정면 응시, 손가락으로 '하나'를 세며 단호하게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바르는 순서, 이것만 기억하세요.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 순서만 기억하세요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단호하지만 친근하게 — 눈 맞춤 + 손가락으로 '하나'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순서 저장해 두시고, 제품은 프로필 링크에 있어요.</w:t>
            </w:r>
          </w:p>
        </w:tc>
      </w:tr>
      <w:tr>
        <w:trPr>
          <w:tblHeader w:val="false"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실험·비교형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[실촬영] [후킹 0~2초 · 테스트 결과부터] 손등에 펴 바르고 기울이기 → 손가락으로 톡톡 두드려 마무리감 확인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결과부터 보여드릴게요.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테스트 결과부터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놀람 — 눈을 동그랗게 '헉' (결과에 놀라는 0.5초)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결과 보고 고르세요, 제품은 프로필 링크에 있어요.</w:t>
            </w:r>
          </w:p>
        </w:tc>
      </w:tr>
      <w:tr>
        <w:trPr>
          <w:tblHeader w:val="false"/>
        </w:trPr>
        <w:tc>
          <w:tcPr>
            <w:tcW w:type="dxa" w:w="5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호기심형</w:t>
            </w:r>
          </w:p>
        </w:tc>
        <w:tc>
          <w:tcPr>
            <w:tcW w:type="dxa" w:w="39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[후킹 0~2초 · 질문] 제품을 카메라 앞으로 쑥 내밀며 고개를 갸웃</w:t>
            </w:r>
          </w:p>
        </w:tc>
        <w:tc>
          <w:tcPr>
            <w:tcW w:type="dxa" w:w="20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기초 스킨케어, 이렇게 바르고 있나요?</w:t>
            </w:r>
          </w:p>
        </w:tc>
        <w:tc>
          <w:tcPr>
            <w:tcW w:type="dxa" w:w="1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이렇게 바르고 있나요?</w:t>
            </w:r>
          </w:p>
        </w:tc>
        <w:tc>
          <w:tcPr>
            <w:tcW w:type="dxa" w:w="38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고개 갸웃 + 장난스러운 눈빛</w:t>
            </w:r>
          </w:p>
        </w:tc>
        <w:tc>
          <w:tcPr>
            <w:tcW w:type="dxa" w:w="2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저장해 두고 따라 해 보세요. 제품은 프로필 링크에.</w:t>
            </w:r>
          </w:p>
        </w:tc>
      </w:tr>
    </w:tbl>
    <w:p/>
    <w:p>
      <w:r>
        <w:rPr>
          <w:rFonts w:ascii="Malgun Gothic" w:cs="Malgun Gothic" w:eastAsia="Malgun Gothic" w:hAnsi="Malgun Gothic"/>
          <w:sz w:val="20"/>
          <w:szCs w:val="20"/>
        </w:rPr>
        <w:t xml:space="preserve">### 기획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목표: 세안 후 당김·화장 들뜸이 고민인 20~30대 시청자가 0~2초 안에 '내 얘기'라고 느끼고 끝까지 본 뒤 프로필 링크를 누르게 한다.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핵심 메시지: 세안 후 당김, 각질 들뜸 → 바른 직후 촉촉하게 차오른 볼 결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후킹 문구 10개 (모두 0~2초 안에 끝나는 길이)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세안하고 이렇게 당기면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촉촉함, 바르는 법부터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수분세럼, 이 순서 하나만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바르기 전에 이것부터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아직도 이렇게 바르세요?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기초 스킨케어 고를 때 이것만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테스트 결과부터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같은 고민이면 끝까지 보세요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저장해 두고 따라 하는 기초 스킨케어 순서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세럼 바르는 법, 6단계면 끝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문제점 → 전/후 변화 구성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전(문제): 세안 후 당김, 각질 들뜸 — 0~2초 후킹 장면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후(변화): 바른 직후 촉촉하게 차오른 볼 결 — 장점 액션 3컷 장면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근거 컷: 같은 조명·각도에서 바르기 전/직후 볼 클로즈업 + 손등 휴지 테스트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전/후 장면은 같은 장소·조명·각도·노출·보정으로. 가능하면 바르기 전부터 직후까지 한 번에 이어 찍기(중간 컷 없이)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자막에 '사용 직후 · 개인차 있음' 표기. 효능 결과(미백·주름·탄력 등) 전후는 기능성 심사와 실증 자료가 있을 때만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AI 모델 제작: 전/후 변화 장면은 실제 사람·실제 제품으로 찍은 영상만 사용. AI로 만든 전후 비교는 쓰지 않는다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표정·감정 연출 (귀여움 · 만족감)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표정 대비로 전/후 변화를 감정으로 전달: 문제(전) 장면은 살짝 시무룩·찡그림 → 변화(후) 장면은 만족 미소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귀여움 포인트: 볼을 부풀렸다 '퐁' 웃기 · 고개 갸웃 · 윙크·손가락 하트 — 한 영상에 2~3번까지 (과하면 역효과)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만족감: 눈 감고 깊은 숨 '하~' · 입꼬리만 올리는 미소 · 작은 끄덕 — 0.5~1초 머물러 보여주기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감탄: 제형·테스트 컷 사이에 '오~' 입모양 얼굴 인서트 0.5초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카메라: 표정 컷은 2x 정면 눈높이 클로즈업, 링라이트로 눈에 반사광, 표정이 바뀌는 순간 60fps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소리: 숨소리·'음~'은 핀마이크로 작게 따로 녹음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비교 장면(DAY 1/DAY 7, 전/후 근거 컷)은 같은 표정으로 — 표정 차이로 효과를 부풀리지 않기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AI 모델: 웃을 때 치아·눈 모양, 윙크할 때 눈 비대칭이 깨진 프레임 삭제 · 표정이 바뀌어도 기준 사진과 같은 얼굴 유지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제목 후보 (핵심 키워드를 앞에, 40자 이내)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수분세럼 | 수분 세럼 ABC 바르는 법 25초 정리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세안하고 이렇게 당기면? 세럼 바르는 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세럼추천 — 6단계 순서 그대로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보습 루틴 | 이 촉촉함, 바르는 법부터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기초 스킨케어 사용법, 장점 3가지 액션으로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설명란 (첫 두 줄에 키워드와 고지)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포스팅은 쿠팡 파트너스 활동의 일환으로, 이에 따른 일정액의 수수료를 제공받습니다.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이 영상에는 AI로 만든 가상 인물이 출연합니다.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수분 세럼 ABC — 세럼 바르는 법, 6단계로 정리했어요.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1. 세안 후 물기만 톡톡 정리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2. 적당량 덜기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3. 다섯 군데에 올리기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4. 결 따라 안에서 밖으로 펴기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5. 눈가는 약지로 톡톡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6. 양손바닥으로 감싸 지그시 눌러 흡수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※ 사용감과 발색은 피부 타입·조명에 따라 다를 수 있어요.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SEO — 키워드 · 해시태그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핵심 키워드: 수분세럼, 세럼추천, 세럼 바르는 법, 보습 루틴, 스킨케어 순서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자막과 내레이션에서 핵심 키워드 두 개를 한 번씩 말하기 (자동 자막·음성 인식에 잡히게): '수분세럼', '세럼 바르는 법'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해시태그: #수분세럼 #세럼추천 #세럼바르는법 #보습루틴 #스킨케어순서 #뷰티쇼츠 #기초스킨케어 #쇼츠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파일명: 수분세럼_수분세럼ABC_25초.mp4 (업로드 파일명에도 키워드)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GEO — AI 검색·답변(ChatGPT·Gemini·네이버 AI 등)에 인용되게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설명란 아래에 질문·답변을 그대로 적기 (AI가 그대로 인용하기 쉬운 형식):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세럼은 언제 바르나요? → A. 토너 다음, 크림 전에 발라요.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한 번에 얼마나 쓰나요? → A. 2~3방울이면 얼굴 전체에 충분해요.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Q. 메이크업 전에 써도 되나요? → A. 1~2분 흡수시킨 뒤 베이스를 올리면 돼요.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 정보를 사실 위주로 한 줄씩: 제품명 수분 세럼 ABC · 용량 [ ] · 핵심 성분 [ ] · 사용 순서 6단계 (상세페이지와 똑같이)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제품명 표기를 영상 자막·제목·설명란·고정 댓글에서 한 글자도 다르지 않게 통일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숫자로 말하기: 사용량(2~3방울 등), 단계 수, 시간(1~2분 흡수 등) — 모호한 형용사보다 인용되기 쉽다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고정 댓글에 같은 Q&amp;A 요약 + 프로필 링크(인포크) 안내</w:t>
      </w:r>
    </w:p>
    <w:p>
      <w:r>
        <w:rPr>
          <w:rFonts w:ascii="Malgun Gothic" w:cs="Malgun Gothic" w:eastAsia="Malgun Gothic" w:hAnsi="Malgun Gothic"/>
          <w:sz w:val="20"/>
          <w:szCs w:val="20"/>
        </w:rPr>
        <w:t xml:space="preserve">### 홍보 효과 극대화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커버(썸네일) 문구 3개: "세안하고 이렇게 당기면" / "이 촉촉함, 바르는 법부터" / "수분세럼 6단계"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커버는 얼굴 + 제품이 함께, 문구는 화면 위쪽 1/3에 2줄 이내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다섯 편(G1~G5)을 하루 한 편씩 순차 업로드 → 반응 좋은 유형의 후킹만 바꿔 재업로드(A/B 테스트)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업로드 시간: 출근 전(07~09시)·점심(12~13시)·퇴근 후(20~23시) 중 채널 통계가 가장 좋은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업로드 후 첫 1시간: 고정 댓글 달기, 댓글마다 답글(질문은 짧은 답 영상으로 다시 만들기)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플랫폼별: 유튜브 쇼츠는 제목·설명 키워드, 인스타 릴스는 커버·첫 줄 캡션, 틱톡은 0~1초 후킹·트렌드 사운드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0"/>
          <w:szCs w:val="20"/>
        </w:rPr>
        <w:t xml:space="preserve">점검 지표: 3초 유지율 70% 이상 · 평균 시청 지속률 · 저장·공유 수 · 프로필 클릭 수 — 3초 유지율이 낮으면 후킹부터 교체</w:t>
      </w:r>
    </w:p>
    <w:sectPr>
      <w:pgSz w:w="16838" w:h="11906" w:orient="landscape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50"/>
      </w:pPr>
    </w:lvl>
    <w:lvl w:ilvl="1" w15:tentative="1">
      <w:start w:val="1"/>
      <w:numFmt w:val="bullet"/>
      <w:lvlText w:val="◦"/>
      <w:lvlJc w:val="left"/>
      <w:pPr>
        <w:ind w:left="80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285a3d8fd56da94c907a709b22f88f690a227bf.jpg"/><Relationship Id="rId8" Type="http://schemas.openxmlformats.org/officeDocument/2006/relationships/image" Target="media/4e10eb298e21d4b5ff7eb733a4627c56e5200283.jpg"/><Relationship Id="rId9" Type="http://schemas.openxmlformats.org/officeDocument/2006/relationships/image" Target="media/135bda8b61fbcdb602645a23c7dfcce16c521c9d.jpg"/><Relationship Id="rId10" Type="http://schemas.openxmlformats.org/officeDocument/2006/relationships/image" Target="media/55b1d14021db52b8ec2596cf78d251e357904969.jpg"/><Relationship Id="rId11" Type="http://schemas.openxmlformats.org/officeDocument/2006/relationships/image" Target="media/ec6fc38bec6789c4b09228398d4eafa6bc9959b1.jpg"/><Relationship Id="rId12" Type="http://schemas.openxmlformats.org/officeDocument/2006/relationships/image" Target="media/0de9dce49918431a1df8df3f55a9ec4b5775cc79.jpg"/><Relationship Id="rId13" Type="http://schemas.openxmlformats.org/officeDocument/2006/relationships/image" Target="media/12531089300faa28ab9ca9297f2f23394e25280e.jpg"/><Relationship Id="rId14" Type="http://schemas.openxmlformats.org/officeDocument/2006/relationships/image" Target="media/8a56571b3f7ca013667eb91a1737ed9c2fc75eda.jpg"/><Relationship Id="rId15" Type="http://schemas.openxmlformats.org/officeDocument/2006/relationships/image" Target="media/7ce6801a7f0f3a394282dc1486aefdfa98af3add.jpg"/><Relationship Id="rId16" Type="http://schemas.openxmlformats.org/officeDocument/2006/relationships/image" Target="media/5ebb9792a9186c833d4570b4df462dcecdfd9447.jpg"/><Relationship Id="rId17" Type="http://schemas.openxmlformats.org/officeDocument/2006/relationships/image" Target="media/5fb7e12f16df666acb60322151111d3398bf285b.jpg"/><Relationship Id="rId18" Type="http://schemas.openxmlformats.org/officeDocument/2006/relationships/image" Target="media/079a923ba96ca0a06e1562e13641a526fb8b06b6.jpg"/><Relationship Id="rId19" Type="http://schemas.openxmlformats.org/officeDocument/2006/relationships/image" Target="media/2c63f8a597fc24d31e67ef80d24d394671933560.jpg"/><Relationship Id="rId20" Type="http://schemas.openxmlformats.org/officeDocument/2006/relationships/image" Target="media/45af66ccc0f3f07b39e05491710d9df673c8a04a.jpg"/><Relationship Id="rId21" Type="http://schemas.openxmlformats.org/officeDocument/2006/relationships/image" Target="media/4618fe102b986caabd0e3b83a70e6714aa9a40c6.jpg"/><Relationship Id="rId22" Type="http://schemas.openxmlformats.org/officeDocument/2006/relationships/image" Target="media/e14ea325855a9575ed02fd776df7fbff9ad9ffc0.jpg"/><Relationship Id="rId23" Type="http://schemas.openxmlformats.org/officeDocument/2006/relationships/image" Target="media/96417ebe583e4d41d2fc87046cf19a00ca8c943f.jpg"/><Relationship Id="rId24" Type="http://schemas.openxmlformats.org/officeDocument/2006/relationships/image" Target="media/e2d0f527c5078ebe3779e9b1a7fea5cc630a2880.jpg"/><Relationship Id="rId25" Type="http://schemas.openxmlformats.org/officeDocument/2006/relationships/image" Target="media/7f57a0fd371f100167c4a7a0c9d8b313e621123a.jpg"/><Relationship Id="rId26" Type="http://schemas.openxmlformats.org/officeDocument/2006/relationships/image" Target="media/7629eb6e9f33eb9745f8f88efffc835b6c58d325.jpg"/><Relationship Id="rId27" Type="http://schemas.openxmlformats.org/officeDocument/2006/relationships/image" Target="media/d9e0988c7b846881366b8382bec750d24410e31e.jpg"/><Relationship Id="rId28" Type="http://schemas.openxmlformats.org/officeDocument/2006/relationships/image" Target="media/2bd6f3893fd90bbe17c8e7ade8c34aedfad97dad.jpg"/><Relationship Id="rId29" Type="http://schemas.openxmlformats.org/officeDocument/2006/relationships/image" Target="media/dd918c088a5062c4074e50d6286dcc161f00aff0.jpg"/><Relationship Id="rId30" Type="http://schemas.openxmlformats.org/officeDocument/2006/relationships/image" Target="media/ee5f1164e8bcb1f15e2e4531fddf8cfe7d65d036.jpg"/><Relationship Id="rId31" Type="http://schemas.openxmlformats.org/officeDocument/2006/relationships/image" Target="media/eae43af3049d84493c8fffd1c8462c5a46434559.jpg"/><Relationship Id="rId32" Type="http://schemas.openxmlformats.org/officeDocument/2006/relationships/image" Target="media/3a5a198fe7c84be7cf779dcbc65438c36dad34fb.jpg"/><Relationship Id="rId33" Type="http://schemas.openxmlformats.org/officeDocument/2006/relationships/image" Target="media/448a3726eeb48b041613c1414acd05bd4f0541a0.jpg"/><Relationship Id="rId34" Type="http://schemas.openxmlformats.org/officeDocument/2006/relationships/image" Target="media/56a0d701dbaeb2ee3fdbf4544071e5a19056d98a.jpg"/><Relationship Id="rId35" Type="http://schemas.openxmlformats.org/officeDocument/2006/relationships/image" Target="media/1c0eafe03157b2b1998c47adccb42c066baf138e.jpg"/><Relationship Id="rId36" Type="http://schemas.openxmlformats.org/officeDocument/2006/relationships/image" Target="media/f37afa42df596bc081116783bbc761eb30e3f6db.jpg"/><Relationship Id="rId37" Type="http://schemas.openxmlformats.org/officeDocument/2006/relationships/image" Target="media/84f213a102ba5f72da418640f478de78fbbf8781.jpg"/><Relationship Id="rId38" Type="http://schemas.openxmlformats.org/officeDocument/2006/relationships/image" Target="media/19596d10506ad5f71fcb95a16bf27d36d29ff008.jpg"/><Relationship Id="rId39" Type="http://schemas.openxmlformats.org/officeDocument/2006/relationships/image" Target="media/6c8809e296d97605ae7c77b9579f8dfbd9639622.jpg"/><Relationship Id="rId40" Type="http://schemas.openxmlformats.org/officeDocument/2006/relationships/image" Target="media/8fd2f3f424cfc79779b5a3333cd6a7af400566d0.jpg"/><Relationship Id="rId41" Type="http://schemas.openxmlformats.org/officeDocument/2006/relationships/image" Target="media/739d88755ea50b136a0b24e7109a0f28ba7af072.jpg"/><Relationship Id="rId42" Type="http://schemas.openxmlformats.org/officeDocument/2006/relationships/image" Target="media/bdc3c016aad5904ab4f9c5410b7034e46066f318.jpg"/><Relationship Id="rId43" Type="http://schemas.openxmlformats.org/officeDocument/2006/relationships/image" Target="media/3019f66771bf9ea36a10124ae01628181f269efe.jpg"/><Relationship Id="rId44" Type="http://schemas.openxmlformats.org/officeDocument/2006/relationships/image" Target="media/e3a96c60d0b8309bf8e849058f072d190b184e6b.jpg"/><Relationship Id="rId45" Type="http://schemas.openxmlformats.org/officeDocument/2006/relationships/image" Target="media/e2b693b9c895e183c1048ba3761ca2789bbf2055.jpg"/><Relationship Id="rId46" Type="http://schemas.openxmlformats.org/officeDocument/2006/relationships/image" Target="media/b87f6f996c96c17e3a8c61308e591cfebfe2075e.jpg"/><Relationship Id="rId47" Type="http://schemas.openxmlformats.org/officeDocument/2006/relationships/image" Target="media/d2123350247e0f12f80bbd3558837589927ffe9c.jpg"/><Relationship Id="rId48" Type="http://schemas.openxmlformats.org/officeDocument/2006/relationships/image" Target="media/a3ce2aece3ea4a790ae5967d8804712bf3012b04.jp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2026-10-25T22:42:57.653Z</dcterms:created>
  <dcterms:modified xsi:type="dcterms:W3CDTF">2026-10-25T22:42:57.654Z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