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1、“2014降维算法的改进与应用_贾洪哲”这篇论文对降维的技术发展及分类有比较好的借鉴价值。</w:t>
      </w:r>
    </w:p>
    <w:p>
      <w:pPr>
        <w:rPr>
          <w:rFonts w:hint="eastAsia"/>
        </w:rPr>
      </w:pPr>
      <w:r>
        <w:rPr>
          <w:rFonts w:hint="eastAsia"/>
        </w:rPr>
        <w:t>2、http://www.doc88.com/p-0903761206280.html 2012基于随机森林模型的缺失数据填补方法的研究，这篇文章下载不下来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3、2008数据降维算法研究及其应用_张田昊    </w:t>
      </w:r>
      <w:r>
        <w:rPr>
          <w:rFonts w:hint="eastAsia"/>
          <w:b/>
          <w:bCs/>
          <w:lang w:val="en-US" w:eastAsia="zh-CN"/>
        </w:rPr>
        <w:t>大量的引入了各个算法的始源，文献相关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4、高维数据几何结构与降维      这本书讲了很多降维的东西，要是有中文的就好了。。。。。。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D4DB9"/>
    <w:rsid w:val="11942D5A"/>
    <w:rsid w:val="157C29B3"/>
    <w:rsid w:val="24642399"/>
    <w:rsid w:val="25462743"/>
    <w:rsid w:val="2D295A84"/>
    <w:rsid w:val="2E01300A"/>
    <w:rsid w:val="412269DA"/>
    <w:rsid w:val="49EA2205"/>
    <w:rsid w:val="4B6674C2"/>
    <w:rsid w:val="5F463937"/>
    <w:rsid w:val="7AB91A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shinneyou</dc:creator>
  <cp:lastModifiedBy>shinneyou</cp:lastModifiedBy>
  <dcterms:modified xsi:type="dcterms:W3CDTF">2016-12-13T09:28:00Z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