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017C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642959">
        <w:rPr>
          <w:rFonts w:ascii="Times New Roman" w:hAnsi="Times New Roman"/>
          <w:b/>
          <w:sz w:val="36"/>
          <w:szCs w:val="24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501EE343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2B2B4E4C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016CC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B746FD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56B6919A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7679326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84F4F8" w14:textId="77777777" w:rsidR="00304D98" w:rsidRPr="008A686C" w:rsidRDefault="00724D1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 w:rsidR="001B368F">
              <w:rPr>
                <w:b/>
              </w:rPr>
              <w:t>19: Data Structures &amp; Algorithms</w:t>
            </w:r>
          </w:p>
        </w:tc>
      </w:tr>
      <w:tr w:rsidR="00304D98" w:rsidRPr="008A686C" w14:paraId="54310F26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FCB409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D93971B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18DED9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29DDDD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1D411D35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91F078F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71E239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00867D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3444D3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59855CBD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60A49D3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BF201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3FA0B2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04B44B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79821721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C43A10A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85E96D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58F0E9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1EED4A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27B6BC2A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EBE58E2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37648E60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7380C195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285D4F15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AF9878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0424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2AA0BD09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8F5DA0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</w:tblGrid>
      <w:tr w:rsidR="00724D1C" w14:paraId="39E13F41" w14:textId="77777777" w:rsidTr="00642959">
        <w:tc>
          <w:tcPr>
            <w:tcW w:w="1438" w:type="dxa"/>
          </w:tcPr>
          <w:p w14:paraId="70079D90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1B3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F34805D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1B3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C2D7515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1B368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06F185DE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1B368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39" w:type="dxa"/>
          </w:tcPr>
          <w:p w14:paraId="7AA943F3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1B368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4AA0CB38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1B368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15A10C9F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1B368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5E6DEB1A" w14:textId="77777777" w:rsidR="00724D1C" w:rsidRDefault="00724D1C" w:rsidP="006429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1B368F">
              <w:rPr>
                <w:rFonts w:ascii="Times New Roman" w:hAnsi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724D1C" w14:paraId="01AFE781" w14:textId="77777777" w:rsidTr="00642959">
        <w:tc>
          <w:tcPr>
            <w:tcW w:w="1438" w:type="dxa"/>
          </w:tcPr>
          <w:p w14:paraId="11446F4B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96E3916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6490B43E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E5F91A8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5363996B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2F019156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6A31668F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4385F62" w14:textId="77777777" w:rsidR="00724D1C" w:rsidRDefault="00724D1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50FC7B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41F2D281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1B8264D9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8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6CC7EBAB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463A555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DCA992D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063316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086A54D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246A17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AAC28E5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A99F8C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B5AAD34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0B37A95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072860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48CF44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E849FB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F0DBD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32FB50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841B904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C63D3F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08451777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CA8F4C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08C2973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2FB934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3DE0B76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0E927D6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3BAA1DC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25D791DE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DA1DE3C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5DA83755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03C4F8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95F9E89" w14:textId="77777777" w:rsidR="002A7365" w:rsidRDefault="001B368F" w:rsidP="001040FE">
      <w:pPr>
        <w:rPr>
          <w:rFonts w:ascii="Times New Roman" w:hAnsi="Times New Roman"/>
          <w:sz w:val="24"/>
          <w:szCs w:val="24"/>
        </w:rPr>
      </w:pPr>
    </w:p>
    <w:p w14:paraId="04519B68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9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7DD5E" w14:textId="77777777" w:rsidR="00D528D7" w:rsidRDefault="00D528D7" w:rsidP="009856C7">
      <w:pPr>
        <w:spacing w:after="0" w:line="240" w:lineRule="auto"/>
      </w:pPr>
      <w:r>
        <w:separator/>
      </w:r>
    </w:p>
  </w:endnote>
  <w:endnote w:type="continuationSeparator" w:id="0">
    <w:p w14:paraId="43B6C8FA" w14:textId="77777777" w:rsidR="00D528D7" w:rsidRDefault="00D528D7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389A5" w14:textId="77777777" w:rsidR="00D528D7" w:rsidRDefault="00D528D7" w:rsidP="009856C7">
      <w:pPr>
        <w:spacing w:after="0" w:line="240" w:lineRule="auto"/>
      </w:pPr>
      <w:r>
        <w:separator/>
      </w:r>
    </w:p>
  </w:footnote>
  <w:footnote w:type="continuationSeparator" w:id="0">
    <w:p w14:paraId="0B6B2A05" w14:textId="77777777" w:rsidR="00D528D7" w:rsidRDefault="00D528D7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0B12B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556492EF" wp14:editId="0E65AFDF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18B7B4" wp14:editId="454C6F59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199C81" w14:textId="77777777" w:rsidR="00D95820" w:rsidRPr="00EF43CC" w:rsidRDefault="00D95820" w:rsidP="00D95820">
    <w:pPr>
      <w:pStyle w:val="Header"/>
    </w:pPr>
  </w:p>
  <w:p w14:paraId="1695F18F" w14:textId="77777777" w:rsidR="00B8521F" w:rsidRPr="00D95820" w:rsidRDefault="001B368F" w:rsidP="00D958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450DB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20588605" wp14:editId="7F1A3BBD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2C72BE44" wp14:editId="48FA133D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3EAEF5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1A6870"/>
    <w:rsid w:val="001B368F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42959"/>
    <w:rsid w:val="006965D9"/>
    <w:rsid w:val="006C229D"/>
    <w:rsid w:val="006E79D1"/>
    <w:rsid w:val="00706D36"/>
    <w:rsid w:val="00724D1C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A784D"/>
    <w:rsid w:val="00BB2236"/>
    <w:rsid w:val="00BB2CAF"/>
    <w:rsid w:val="00BC0FF0"/>
    <w:rsid w:val="00BC6B87"/>
    <w:rsid w:val="00C02F94"/>
    <w:rsid w:val="00C60309"/>
    <w:rsid w:val="00D02776"/>
    <w:rsid w:val="00D03CBE"/>
    <w:rsid w:val="00D21B67"/>
    <w:rsid w:val="00D45A93"/>
    <w:rsid w:val="00D528D7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FE0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Phi Ho</cp:lastModifiedBy>
  <cp:revision>8</cp:revision>
  <dcterms:created xsi:type="dcterms:W3CDTF">2018-09-10T07:22:00Z</dcterms:created>
  <dcterms:modified xsi:type="dcterms:W3CDTF">2019-05-28T09:54:00Z</dcterms:modified>
</cp:coreProperties>
</file>