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90100" w14:textId="6474419F" w:rsidR="00CB4652" w:rsidRPr="00071947" w:rsidRDefault="00E4162F" w:rsidP="00071947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 xml:space="preserve">Hướng dẫn cách làm Assignment </w:t>
      </w:r>
      <w:r w:rsidR="00CB4652" w:rsidRPr="00071947">
        <w:rPr>
          <w:rFonts w:cs="Times New Roman"/>
          <w:szCs w:val="26"/>
        </w:rPr>
        <w:t>A1</w:t>
      </w:r>
    </w:p>
    <w:p w14:paraId="0BF85F3B" w14:textId="1F4F1C7F" w:rsidR="00CB4652" w:rsidRDefault="00CB4652" w:rsidP="0007194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P1 Create a design specification for data structures explaining the valid operations that can be carried out on the structures.</w:t>
      </w:r>
      <w:r w:rsidRPr="00071947">
        <w:rPr>
          <w:rFonts w:cs="Times New Roman"/>
          <w:szCs w:val="26"/>
        </w:rPr>
        <w:br/>
      </w:r>
      <w:r w:rsidR="005F7553">
        <w:rPr>
          <w:rFonts w:cs="Times New Roman"/>
          <w:szCs w:val="26"/>
        </w:rPr>
        <w:t xml:space="preserve">Đặc tả </w:t>
      </w:r>
      <w:r w:rsidR="0012452D">
        <w:rPr>
          <w:rFonts w:cs="Times New Roman"/>
          <w:szCs w:val="26"/>
        </w:rPr>
        <w:t>cấu trúc dữ liệu</w:t>
      </w:r>
      <w:r w:rsidR="006B6CE0">
        <w:rPr>
          <w:rFonts w:cs="Times New Roman"/>
          <w:szCs w:val="26"/>
        </w:rPr>
        <w:t xml:space="preserve"> QUEUE</w:t>
      </w:r>
      <w:r w:rsidR="0012452D">
        <w:rPr>
          <w:rFonts w:cs="Times New Roman"/>
          <w:szCs w:val="26"/>
        </w:rPr>
        <w:t>.</w:t>
      </w:r>
    </w:p>
    <w:p w14:paraId="6990ABD7" w14:textId="7769290F" w:rsidR="0012452D" w:rsidRDefault="0012452D" w:rsidP="00071947">
      <w:pPr>
        <w:rPr>
          <w:rFonts w:cs="Times New Roman"/>
          <w:szCs w:val="26"/>
        </w:rPr>
      </w:pPr>
      <w:r>
        <w:rPr>
          <w:rFonts w:cs="Times New Roman"/>
          <w:szCs w:val="26"/>
        </w:rPr>
        <w:t>Giới thiệu Stack,</w:t>
      </w:r>
      <w:r w:rsidR="006B6CE0">
        <w:rPr>
          <w:rFonts w:cs="Times New Roman"/>
          <w:szCs w:val="26"/>
        </w:rPr>
        <w:t xml:space="preserve"> queue</w:t>
      </w:r>
    </w:p>
    <w:p w14:paraId="4193D6B7" w14:textId="2121DD7D" w:rsidR="00D02D55" w:rsidRPr="00071947" w:rsidRDefault="0012452D" w:rsidP="00071947">
      <w:pPr>
        <w:rPr>
          <w:rFonts w:cs="Times New Roman"/>
          <w:szCs w:val="26"/>
        </w:rPr>
      </w:pPr>
      <w:r>
        <w:rPr>
          <w:rFonts w:cs="Times New Roman"/>
          <w:szCs w:val="26"/>
        </w:rPr>
        <w:t>Các phép toán thông dụng trên stack: Pop, push, empty,…</w:t>
      </w:r>
      <w:r w:rsidR="006B6CE0">
        <w:rPr>
          <w:rFonts w:cs="Times New Roman"/>
          <w:szCs w:val="26"/>
        </w:rPr>
        <w:t>queue, dequeue,…</w:t>
      </w:r>
    </w:p>
    <w:p w14:paraId="526A0238" w14:textId="77777777" w:rsidR="00CB4652" w:rsidRDefault="00CB4652" w:rsidP="00CB4652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P2 Determine the operations of a memory stack and how it is used to implement function calls in a computer.</w:t>
      </w:r>
    </w:p>
    <w:p w14:paraId="014FB944" w14:textId="0B799A60" w:rsidR="008D4F7C" w:rsidRPr="00071947" w:rsidRDefault="00D02D55" w:rsidP="00CB465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Xác định các thao tác của 1 stack </w:t>
      </w:r>
      <w:r w:rsidR="008D4F7C">
        <w:rPr>
          <w:rFonts w:cs="Times New Roman"/>
          <w:szCs w:val="26"/>
        </w:rPr>
        <w:t>bộ nhớ. Trình bày cách thức hoạt động của các thao tác này trong việc ứng dụng gọ</w:t>
      </w:r>
      <w:r w:rsidR="00FD18C5">
        <w:rPr>
          <w:rFonts w:cs="Times New Roman"/>
          <w:szCs w:val="26"/>
        </w:rPr>
        <w:t>i thực hiện các chức năng trong máy tính.</w:t>
      </w:r>
    </w:p>
    <w:p w14:paraId="47E4097E" w14:textId="4C51CCBD" w:rsidR="00CB4652" w:rsidRDefault="00CB4652" w:rsidP="00CB4652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P3 Using an imperative definition, specify the abstract</w:t>
      </w:r>
      <w:r w:rsidR="00292012">
        <w:rPr>
          <w:rFonts w:cs="Times New Roman"/>
          <w:szCs w:val="26"/>
        </w:rPr>
        <w:t xml:space="preserve"> data type for a software stack</w:t>
      </w:r>
      <w:r w:rsidR="00681E13">
        <w:rPr>
          <w:rFonts w:cs="Times New Roman"/>
          <w:szCs w:val="26"/>
        </w:rPr>
        <w:t>.</w:t>
      </w:r>
    </w:p>
    <w:p w14:paraId="53241DB4" w14:textId="301DD0EB" w:rsidR="0075685D" w:rsidRPr="00071947" w:rsidRDefault="0075685D" w:rsidP="00CB465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Sử dụng </w:t>
      </w:r>
      <w:r w:rsidR="003A07BE">
        <w:rPr>
          <w:rFonts w:cs="Times New Roman"/>
          <w:szCs w:val="26"/>
        </w:rPr>
        <w:t>định nghĩa để dặc tả cấu trúc dữ liệu stack</w:t>
      </w:r>
      <w:r>
        <w:rPr>
          <w:rFonts w:cs="Times New Roman"/>
          <w:szCs w:val="26"/>
        </w:rPr>
        <w:t xml:space="preserve"> </w:t>
      </w:r>
    </w:p>
    <w:p w14:paraId="4A495361" w14:textId="77777777" w:rsidR="00BF4B17" w:rsidRDefault="00BF4B17" w:rsidP="0007194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 xml:space="preserve">M1 Illustrate, with an example, a concrete data structure for a First In First out (FIFO) queue. </w:t>
      </w:r>
    </w:p>
    <w:p w14:paraId="02E48DA8" w14:textId="16BD9AA9" w:rsidR="003A07BE" w:rsidRPr="00071947" w:rsidRDefault="003A07BE" w:rsidP="0007194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Sử dụng </w:t>
      </w:r>
      <w:r w:rsidR="001B4C7E">
        <w:rPr>
          <w:rFonts w:cs="Times New Roman"/>
          <w:szCs w:val="26"/>
        </w:rPr>
        <w:t xml:space="preserve">ví dụ cụ thể </w:t>
      </w:r>
      <w:r w:rsidR="00681E13">
        <w:rPr>
          <w:rFonts w:cs="Times New Roman"/>
          <w:szCs w:val="26"/>
        </w:rPr>
        <w:t xml:space="preserve">trong cuộc sống </w:t>
      </w:r>
      <w:r w:rsidR="001B4C7E">
        <w:rPr>
          <w:rFonts w:cs="Times New Roman"/>
          <w:szCs w:val="26"/>
        </w:rPr>
        <w:t>để mô tả cấu trúc dữ liệu queue</w:t>
      </w:r>
      <w:r w:rsidR="0047399E">
        <w:rPr>
          <w:rFonts w:cs="Times New Roman"/>
          <w:szCs w:val="26"/>
        </w:rPr>
        <w:t>.</w:t>
      </w:r>
    </w:p>
    <w:p w14:paraId="6FE6362B" w14:textId="7A107ADD" w:rsidR="00BF4B17" w:rsidRDefault="00BF4B17" w:rsidP="00BF4B1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M2 Compare the performance of two sorting algorithms.</w:t>
      </w:r>
    </w:p>
    <w:p w14:paraId="6FDACAB5" w14:textId="4DED6FD8" w:rsidR="001B4C7E" w:rsidRDefault="001B4C7E" w:rsidP="00BF4B17">
      <w:pPr>
        <w:rPr>
          <w:rFonts w:cs="Times New Roman"/>
          <w:szCs w:val="26"/>
        </w:rPr>
      </w:pPr>
      <w:r>
        <w:rPr>
          <w:rFonts w:cs="Times New Roman"/>
          <w:szCs w:val="26"/>
        </w:rPr>
        <w:t>Chọn 2 thuật toán sắp xếp bất kỳ và so sánh</w:t>
      </w:r>
      <w:r w:rsidR="00861C2E">
        <w:rPr>
          <w:rFonts w:cs="Times New Roman"/>
          <w:szCs w:val="26"/>
        </w:rPr>
        <w:t xml:space="preserve"> hiệu quả của chúng</w:t>
      </w:r>
      <w:r>
        <w:rPr>
          <w:rFonts w:cs="Times New Roman"/>
          <w:szCs w:val="26"/>
        </w:rPr>
        <w:t>:</w:t>
      </w:r>
    </w:p>
    <w:p w14:paraId="42D13F6D" w14:textId="2D43DE92" w:rsidR="001B4C7E" w:rsidRPr="001B4C7E" w:rsidRDefault="001B4C7E" w:rsidP="001B4C7E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1B4C7E">
        <w:rPr>
          <w:rFonts w:cs="Times New Roman"/>
          <w:szCs w:val="26"/>
        </w:rPr>
        <w:t>Độ phức tạp</w:t>
      </w:r>
    </w:p>
    <w:p w14:paraId="32597756" w14:textId="4F964337" w:rsidR="001B4C7E" w:rsidRDefault="001B4C7E" w:rsidP="001B4C7E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Thời gian,</w:t>
      </w:r>
    </w:p>
    <w:p w14:paraId="571B5B9C" w14:textId="7E88C112" w:rsidR="001B4C7E" w:rsidRDefault="001B4C7E" w:rsidP="001B4C7E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Tài nguyên,…</w:t>
      </w:r>
    </w:p>
    <w:p w14:paraId="5F63D8F5" w14:textId="77777777" w:rsidR="001B4C7E" w:rsidRPr="001B4C7E" w:rsidRDefault="001B4C7E" w:rsidP="001B4C7E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</w:p>
    <w:p w14:paraId="65466D30" w14:textId="489EB703" w:rsidR="00BF4B17" w:rsidRDefault="00BF4B17" w:rsidP="00BF4B1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M3 Examine the advantages of encapsulation and information hiding when using an ADT.</w:t>
      </w:r>
    </w:p>
    <w:p w14:paraId="28E87DE6" w14:textId="08CBD677" w:rsidR="00861C2E" w:rsidRPr="00071947" w:rsidRDefault="00861C2E" w:rsidP="00BF4B17">
      <w:pPr>
        <w:rPr>
          <w:rFonts w:cs="Times New Roman"/>
          <w:szCs w:val="26"/>
        </w:rPr>
      </w:pPr>
      <w:r>
        <w:rPr>
          <w:rFonts w:cs="Times New Roman"/>
          <w:szCs w:val="26"/>
        </w:rPr>
        <w:t>Trình bày các ưu điểm củ</w:t>
      </w:r>
      <w:r w:rsidR="00477C4F">
        <w:rPr>
          <w:rFonts w:cs="Times New Roman"/>
          <w:szCs w:val="26"/>
        </w:rPr>
        <w:t>a đóng</w:t>
      </w:r>
      <w:r>
        <w:rPr>
          <w:rFonts w:cs="Times New Roman"/>
          <w:szCs w:val="26"/>
        </w:rPr>
        <w:t xml:space="preserve"> gói và che dấu thông tin khi sử dụng ADT</w:t>
      </w:r>
    </w:p>
    <w:p w14:paraId="0BDFBBB8" w14:textId="3D510233" w:rsidR="00BF4B17" w:rsidRPr="00071947" w:rsidRDefault="00BF4B17" w:rsidP="00BF4B1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D1 Analyse the operation, using illustrations, of two network shortest path algorithms, providing an example of each.</w:t>
      </w:r>
    </w:p>
    <w:p w14:paraId="0DB3B74D" w14:textId="1C969E36" w:rsidR="00BF4B17" w:rsidRPr="00071947" w:rsidRDefault="000B7C47" w:rsidP="0007194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Phân tích, trình bày </w:t>
      </w:r>
      <w:r w:rsidR="00861C2E">
        <w:rPr>
          <w:rFonts w:cs="Times New Roman"/>
          <w:szCs w:val="26"/>
        </w:rPr>
        <w:t>các thao tác</w:t>
      </w:r>
      <w:r>
        <w:rPr>
          <w:rFonts w:cs="Times New Roman"/>
          <w:szCs w:val="26"/>
        </w:rPr>
        <w:t xml:space="preserve"> của 2 thuật toán tìm đường đi ngắn nhất (Dijsktra và Bellman ford)</w:t>
      </w:r>
    </w:p>
    <w:p w14:paraId="67CE28EE" w14:textId="428BBF31" w:rsidR="00BF4B17" w:rsidRPr="00071947" w:rsidRDefault="00BF4B17" w:rsidP="00BF4B17">
      <w:pPr>
        <w:rPr>
          <w:rFonts w:cs="Times New Roman"/>
          <w:szCs w:val="26"/>
        </w:rPr>
      </w:pPr>
      <w:r w:rsidRPr="00071947">
        <w:rPr>
          <w:rFonts w:cs="Times New Roman"/>
          <w:szCs w:val="26"/>
        </w:rPr>
        <w:t>D2 Discuss the view that imperative ADTs are a basis for object orientation and, with justification, state whether you agree.</w:t>
      </w:r>
    </w:p>
    <w:p w14:paraId="063299D0" w14:textId="6AB7FBFA" w:rsidR="00BF4B17" w:rsidRDefault="006B153C" w:rsidP="00BF4B1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Trình bày quan điểm của bạn </w:t>
      </w:r>
      <w:r w:rsidR="00540798">
        <w:rPr>
          <w:rFonts w:cs="Times New Roman"/>
          <w:szCs w:val="26"/>
        </w:rPr>
        <w:t>đối với phát biểu</w:t>
      </w:r>
      <w:r>
        <w:rPr>
          <w:rFonts w:cs="Times New Roman"/>
          <w:szCs w:val="26"/>
        </w:rPr>
        <w:t xml:space="preserve"> </w:t>
      </w:r>
      <w:r w:rsidR="00540798">
        <w:rPr>
          <w:rFonts w:cs="Times New Roman"/>
          <w:szCs w:val="26"/>
        </w:rPr>
        <w:t>“</w:t>
      </w:r>
      <w:r>
        <w:rPr>
          <w:rFonts w:cs="Times New Roman"/>
          <w:szCs w:val="26"/>
        </w:rPr>
        <w:t>ADT là nền tảng cyar hướng đối tượng</w:t>
      </w:r>
      <w:r w:rsidR="00540798">
        <w:rPr>
          <w:rFonts w:cs="Times New Roman"/>
          <w:szCs w:val="26"/>
        </w:rPr>
        <w:t xml:space="preserve">” </w:t>
      </w:r>
    </w:p>
    <w:p w14:paraId="2F4A87E7" w14:textId="77777777" w:rsidR="00540798" w:rsidRDefault="00540798" w:rsidP="00BF4B17">
      <w:pPr>
        <w:rPr>
          <w:rFonts w:cs="Times New Roman"/>
          <w:szCs w:val="26"/>
        </w:rPr>
      </w:pPr>
    </w:p>
    <w:p w14:paraId="124CF6E0" w14:textId="77777777" w:rsidR="00071947" w:rsidRPr="009A6D6D" w:rsidRDefault="00A8705E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lastRenderedPageBreak/>
        <w:t>Hướng dẫn cách làm Assignment 2</w:t>
      </w:r>
    </w:p>
    <w:p w14:paraId="2DA7A985" w14:textId="77777777" w:rsidR="00A8705E" w:rsidRPr="009A6D6D" w:rsidRDefault="00A8705E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Sử dụng lại A1 để phát triển tiếp thành A2.</w:t>
      </w:r>
    </w:p>
    <w:p w14:paraId="141F2B5C" w14:textId="1EB021DB" w:rsidR="00A8705E" w:rsidRPr="009A6D6D" w:rsidRDefault="00A8705E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Yêu cầu của A2: Xây dựng 1 chương trình cho phép truyền message là 1 chuỗi 250 ký tự t</w:t>
      </w:r>
      <w:r w:rsidR="00E4162F">
        <w:rPr>
          <w:rFonts w:cs="Times New Roman"/>
          <w:szCs w:val="26"/>
        </w:rPr>
        <w:t>ừ</w:t>
      </w:r>
      <w:r w:rsidRPr="009A6D6D">
        <w:rPr>
          <w:rFonts w:cs="Times New Roman"/>
          <w:szCs w:val="26"/>
        </w:rPr>
        <w:t xml:space="preserve"> nguồn sang đích. Phía nguồn sử dựng queue để làm buffer và phía đích sử dụng stack để xử lý chuỗi.</w:t>
      </w:r>
    </w:p>
    <w:p w14:paraId="0ACF2C4F" w14:textId="365FB9A0" w:rsidR="00A8705E" w:rsidRPr="009A6D6D" w:rsidRDefault="00EF4393" w:rsidP="00A8705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Sử dụng các ADT (STACK/Queue) để làm bộ đệm trong quá trình truyền và nhận chuỗi dữ liệu</w:t>
      </w:r>
    </w:p>
    <w:p w14:paraId="48E39BE7" w14:textId="77777777" w:rsidR="00A8705E" w:rsidRPr="009A6D6D" w:rsidRDefault="00A8705E" w:rsidP="00A8705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Xử lý lỗi: sử dụng trình bắt ngoài lệ Exception – khối “try … catch” để bắt và xử lý lỗi nếu có phát sinh trong quá trình thực thi chương trình</w:t>
      </w:r>
    </w:p>
    <w:p w14:paraId="5EE0D883" w14:textId="77777777" w:rsidR="000E1098" w:rsidRPr="009A6D6D" w:rsidRDefault="00135011" w:rsidP="00A8705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Test chương trình</w:t>
      </w:r>
      <w:r w:rsidR="000E1098" w:rsidRPr="009A6D6D">
        <w:rPr>
          <w:rFonts w:cs="Times New Roman"/>
          <w:szCs w:val="26"/>
        </w:rPr>
        <w:t xml:space="preserve"> và báo cáo kết quả kiểm thử</w:t>
      </w:r>
      <w:r w:rsidR="009A6D6D" w:rsidRPr="009A6D6D">
        <w:rPr>
          <w:rFonts w:cs="Times New Roman"/>
          <w:szCs w:val="26"/>
        </w:rPr>
        <w:t xml:space="preserve"> (Test case, test log)</w:t>
      </w:r>
    </w:p>
    <w:p w14:paraId="4364ED98" w14:textId="77777777" w:rsidR="006F6396" w:rsidRPr="009A6D6D" w:rsidRDefault="006F6396" w:rsidP="00993539">
      <w:pPr>
        <w:pStyle w:val="text"/>
        <w:ind w:left="360"/>
        <w:rPr>
          <w:rFonts w:ascii="Times New Roman" w:hAnsi="Times New Roman"/>
          <w:sz w:val="26"/>
          <w:szCs w:val="26"/>
        </w:rPr>
      </w:pPr>
      <w:r w:rsidRPr="009A6D6D">
        <w:rPr>
          <w:rFonts w:ascii="Times New Roman" w:hAnsi="Times New Roman"/>
          <w:b/>
          <w:sz w:val="26"/>
          <w:szCs w:val="26"/>
        </w:rPr>
        <w:t xml:space="preserve">P4 </w:t>
      </w:r>
      <w:r w:rsidRPr="009A6D6D">
        <w:rPr>
          <w:rFonts w:ascii="Times New Roman" w:hAnsi="Times New Roman"/>
          <w:sz w:val="26"/>
          <w:szCs w:val="26"/>
        </w:rPr>
        <w:t>Implement a complex ADT and algorithm in an executable programming language to solve a well defined problem.</w:t>
      </w:r>
      <w:r w:rsidRPr="009A6D6D">
        <w:rPr>
          <w:rFonts w:ascii="Times New Roman" w:hAnsi="Times New Roman"/>
          <w:sz w:val="26"/>
          <w:szCs w:val="26"/>
        </w:rPr>
        <w:br/>
        <w:t>Sử dụng Java hoặc C#, C++,… để viết chương trình</w:t>
      </w:r>
      <w:r w:rsidR="000E1098" w:rsidRPr="009A6D6D">
        <w:rPr>
          <w:rFonts w:ascii="Times New Roman" w:hAnsi="Times New Roman"/>
          <w:sz w:val="26"/>
          <w:szCs w:val="26"/>
        </w:rPr>
        <w:t xml:space="preserve"> theo yêu cầu trên</w:t>
      </w:r>
    </w:p>
    <w:p w14:paraId="11FBC35A" w14:textId="77777777" w:rsidR="006F6396" w:rsidRPr="009A6D6D" w:rsidRDefault="006F6396" w:rsidP="006F6396">
      <w:pPr>
        <w:pStyle w:val="text"/>
        <w:ind w:left="360"/>
        <w:rPr>
          <w:rFonts w:ascii="Times New Roman" w:hAnsi="Times New Roman"/>
          <w:sz w:val="26"/>
          <w:szCs w:val="26"/>
        </w:rPr>
      </w:pPr>
    </w:p>
    <w:p w14:paraId="02821317" w14:textId="77777777" w:rsidR="006F6396" w:rsidRPr="00993539" w:rsidRDefault="006F6396" w:rsidP="00993539">
      <w:pPr>
        <w:spacing w:after="0"/>
        <w:rPr>
          <w:rFonts w:cs="Times New Roman"/>
          <w:szCs w:val="26"/>
        </w:rPr>
      </w:pPr>
      <w:r w:rsidRPr="00993539">
        <w:rPr>
          <w:rStyle w:val="fontstyle01"/>
          <w:rFonts w:ascii="Times New Roman" w:hAnsi="Times New Roman" w:cs="Times New Roman"/>
          <w:sz w:val="26"/>
          <w:szCs w:val="26"/>
        </w:rPr>
        <w:t xml:space="preserve">P5 </w:t>
      </w:r>
      <w:r w:rsidRPr="00993539">
        <w:rPr>
          <w:rStyle w:val="fontstyle21"/>
          <w:rFonts w:ascii="Times New Roman" w:hAnsi="Times New Roman" w:cs="Times New Roman"/>
          <w:sz w:val="26"/>
          <w:szCs w:val="26"/>
        </w:rPr>
        <w:t>Implement error handling and report test results.</w:t>
      </w:r>
    </w:p>
    <w:p w14:paraId="53230018" w14:textId="77777777" w:rsidR="006F6396" w:rsidRPr="009A6D6D" w:rsidRDefault="006F6396" w:rsidP="006F6396">
      <w:pPr>
        <w:pStyle w:val="ListParagraph"/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Sử dụng trình bắt lỗi Exception:</w:t>
      </w:r>
    </w:p>
    <w:p w14:paraId="00C76F0B" w14:textId="77777777" w:rsidR="006F6396" w:rsidRPr="009A6D6D" w:rsidRDefault="006F6396" w:rsidP="006F6396">
      <w:pPr>
        <w:pStyle w:val="ListParagraph"/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try{</w:t>
      </w:r>
    </w:p>
    <w:p w14:paraId="7DFBA6B3" w14:textId="77777777" w:rsidR="006F6396" w:rsidRPr="009A6D6D" w:rsidRDefault="006F6396" w:rsidP="006F6396">
      <w:pPr>
        <w:pStyle w:val="ListParagraph"/>
        <w:ind w:firstLine="720"/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….</w:t>
      </w:r>
    </w:p>
    <w:p w14:paraId="3A371997" w14:textId="77777777" w:rsidR="006F6396" w:rsidRPr="009A6D6D" w:rsidRDefault="006F6396" w:rsidP="006F6396">
      <w:pPr>
        <w:pStyle w:val="ListParagraph"/>
        <w:ind w:firstLine="720"/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>}</w:t>
      </w:r>
    </w:p>
    <w:p w14:paraId="6EDD7EE8" w14:textId="77777777" w:rsidR="006F6396" w:rsidRPr="009A6D6D" w:rsidRDefault="006F6396" w:rsidP="006F6396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ab/>
        <w:t>catch{</w:t>
      </w:r>
    </w:p>
    <w:p w14:paraId="425A8E4E" w14:textId="77777777" w:rsidR="006F6396" w:rsidRPr="009A6D6D" w:rsidRDefault="006F6396" w:rsidP="006F6396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ab/>
      </w:r>
      <w:r w:rsidRPr="009A6D6D">
        <w:rPr>
          <w:rFonts w:cs="Times New Roman"/>
          <w:szCs w:val="26"/>
        </w:rPr>
        <w:tab/>
        <w:t>…</w:t>
      </w:r>
    </w:p>
    <w:p w14:paraId="27122246" w14:textId="77777777" w:rsidR="006F6396" w:rsidRPr="009A6D6D" w:rsidRDefault="006F6396" w:rsidP="006F6396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ab/>
      </w:r>
      <w:r w:rsidRPr="009A6D6D">
        <w:rPr>
          <w:rFonts w:cs="Times New Roman"/>
          <w:szCs w:val="26"/>
        </w:rPr>
        <w:tab/>
        <w:t>}</w:t>
      </w:r>
    </w:p>
    <w:p w14:paraId="7DB9AC65" w14:textId="77777777" w:rsidR="006F6396" w:rsidRDefault="006F6396" w:rsidP="006F6396">
      <w:pPr>
        <w:rPr>
          <w:rFonts w:cs="Times New Roman"/>
          <w:szCs w:val="26"/>
        </w:rPr>
      </w:pPr>
      <w:r w:rsidRPr="009A6D6D">
        <w:rPr>
          <w:rFonts w:cs="Times New Roman"/>
          <w:szCs w:val="26"/>
        </w:rPr>
        <w:tab/>
        <w:t>finally{}</w:t>
      </w:r>
    </w:p>
    <w:p w14:paraId="056FF083" w14:textId="288C9D37" w:rsidR="00993539" w:rsidRPr="00993539" w:rsidRDefault="00993539" w:rsidP="006F63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9A6D6D">
        <w:rPr>
          <w:rFonts w:cs="Times New Roman"/>
          <w:szCs w:val="26"/>
        </w:rPr>
        <w:t>Test chương trình và báo cáo kết quả kiểm thử (Test case, test log)</w:t>
      </w:r>
    </w:p>
    <w:p w14:paraId="57179E25" w14:textId="7F8E7BD0" w:rsidR="006F6396" w:rsidRPr="00993539" w:rsidRDefault="006F6396" w:rsidP="00993539">
      <w:pPr>
        <w:spacing w:after="0"/>
        <w:ind w:left="36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993539">
        <w:rPr>
          <w:rStyle w:val="fontstyle01"/>
          <w:rFonts w:ascii="Times New Roman" w:hAnsi="Times New Roman" w:cs="Times New Roman"/>
          <w:sz w:val="26"/>
          <w:szCs w:val="26"/>
        </w:rPr>
        <w:t xml:space="preserve">P6 </w:t>
      </w:r>
      <w:r w:rsidRPr="00993539">
        <w:rPr>
          <w:rStyle w:val="fontstyle21"/>
          <w:rFonts w:ascii="Times New Roman" w:hAnsi="Times New Roman" w:cs="Times New Roman"/>
          <w:sz w:val="26"/>
          <w:szCs w:val="26"/>
        </w:rPr>
        <w:t>Discuss how asymptotic analysis can be used to assess the effectiveness of an</w:t>
      </w:r>
      <w:r w:rsidR="00E4162F" w:rsidRPr="00993539">
        <w:rPr>
          <w:rFonts w:cs="Times New Roman"/>
          <w:color w:val="000000"/>
          <w:szCs w:val="26"/>
        </w:rPr>
        <w:t xml:space="preserve"> </w:t>
      </w:r>
      <w:r w:rsidRPr="00993539">
        <w:rPr>
          <w:rStyle w:val="fontstyle21"/>
          <w:rFonts w:ascii="Times New Roman" w:hAnsi="Times New Roman" w:cs="Times New Roman"/>
          <w:sz w:val="26"/>
          <w:szCs w:val="26"/>
        </w:rPr>
        <w:t>algorithm</w:t>
      </w:r>
    </w:p>
    <w:p w14:paraId="3E905927" w14:textId="46F51829" w:rsidR="0062435A" w:rsidRPr="0062435A" w:rsidRDefault="0062435A" w:rsidP="0062435A">
      <w:pPr>
        <w:pStyle w:val="ListParagraph"/>
        <w:spacing w:after="0"/>
        <w:rPr>
          <w:rStyle w:val="fontstyle01"/>
          <w:rFonts w:ascii="Times New Roman" w:hAnsi="Times New Roman" w:cs="Times New Roman"/>
          <w:b w:val="0"/>
          <w:sz w:val="26"/>
          <w:szCs w:val="26"/>
        </w:rPr>
      </w:pPr>
      <w:r w:rsidRPr="0062435A">
        <w:rPr>
          <w:rStyle w:val="fontstyle01"/>
          <w:rFonts w:ascii="Times New Roman" w:hAnsi="Times New Roman" w:cs="Times New Roman"/>
          <w:b w:val="0"/>
          <w:sz w:val="26"/>
          <w:szCs w:val="26"/>
        </w:rPr>
        <w:t>Thảo luận việc sử dụng phân tích tiệm cận để đ</w:t>
      </w:r>
      <w:r w:rsidR="00E4162F" w:rsidRPr="0062435A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ánh giá hiệu quả của một toán toán </w:t>
      </w:r>
      <w:r w:rsidR="00993539">
        <w:rPr>
          <w:rStyle w:val="fontstyle01"/>
          <w:rFonts w:ascii="Times New Roman" w:hAnsi="Times New Roman" w:cs="Times New Roman"/>
          <w:b w:val="0"/>
          <w:sz w:val="26"/>
          <w:szCs w:val="26"/>
        </w:rPr>
        <w:t>(đánh giá bằng lý thuyết)</w:t>
      </w:r>
    </w:p>
    <w:p w14:paraId="401ACA3B" w14:textId="42B910AC" w:rsidR="006F6396" w:rsidRDefault="006F6396" w:rsidP="0062435A">
      <w:pPr>
        <w:pStyle w:val="ListParagraph"/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sz w:val="26"/>
          <w:szCs w:val="26"/>
        </w:rPr>
        <w:t xml:space="preserve">P7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Determine two ways in which the efficiency of an algorithm can be measured, illustrating your answer with an example.</w:t>
      </w:r>
    </w:p>
    <w:p w14:paraId="395E58CC" w14:textId="125D91BE" w:rsidR="00C02940" w:rsidRPr="00C02940" w:rsidRDefault="00C02940" w:rsidP="0062435A">
      <w:pPr>
        <w:pStyle w:val="ListParagraph"/>
        <w:spacing w:after="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Trình bày 2 yếu tố được dùng để đo lường </w:t>
      </w:r>
      <w:r w:rsidR="00D02EA6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tính hiệu quả của thuật toán. </w:t>
      </w:r>
      <w:r w:rsidR="00993539">
        <w:rPr>
          <w:rStyle w:val="fontstyle01"/>
          <w:rFonts w:ascii="Times New Roman" w:hAnsi="Times New Roman" w:cs="Times New Roman"/>
          <w:b w:val="0"/>
          <w:sz w:val="26"/>
          <w:szCs w:val="26"/>
        </w:rPr>
        <w:t>(Time/ space)</w:t>
      </w:r>
    </w:p>
    <w:p w14:paraId="5ECD1CA3" w14:textId="77777777" w:rsidR="006F6396" w:rsidRPr="009A6D6D" w:rsidRDefault="006F6396" w:rsidP="00450736">
      <w:pPr>
        <w:pStyle w:val="ListParagraph"/>
        <w:spacing w:after="0"/>
        <w:rPr>
          <w:rStyle w:val="fontstyle01"/>
          <w:rFonts w:ascii="Times New Roman" w:hAnsi="Times New Roman" w:cs="Times New Roman"/>
          <w:bCs w:val="0"/>
          <w:color w:val="auto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b w:val="0"/>
          <w:sz w:val="26"/>
          <w:szCs w:val="26"/>
        </w:rPr>
        <w:t>Sử dụng ví dụ cụ thể để minh họa cho trả lời</w:t>
      </w:r>
    </w:p>
    <w:p w14:paraId="7DD085EF" w14:textId="77777777" w:rsidR="00450736" w:rsidRPr="00D02EA6" w:rsidRDefault="00450736" w:rsidP="00450736">
      <w:pPr>
        <w:pStyle w:val="ListParagraph"/>
        <w:numPr>
          <w:ilvl w:val="0"/>
          <w:numId w:val="1"/>
        </w:numPr>
        <w:spacing w:after="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sz w:val="26"/>
          <w:szCs w:val="26"/>
        </w:rPr>
        <w:t xml:space="preserve">M4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Demonstrate how the implementation of an ADT/algorithm solves a well-defined problem</w:t>
      </w:r>
    </w:p>
    <w:p w14:paraId="45A0C11C" w14:textId="2AACCE69" w:rsidR="00D02EA6" w:rsidRPr="006E0D50" w:rsidRDefault="00D02EA6" w:rsidP="00D02EA6">
      <w:pPr>
        <w:pStyle w:val="ListParagraph"/>
        <w:spacing w:after="0"/>
        <w:rPr>
          <w:rFonts w:cs="Times New Roman"/>
          <w:b/>
          <w:szCs w:val="26"/>
          <w:lang w:val="vi-VN"/>
        </w:rPr>
      </w:pPr>
      <w:r w:rsidRPr="008F70D9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Trình bày/ giải thích </w:t>
      </w:r>
      <w:r w:rsidR="008F70D9" w:rsidRPr="008F70D9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việc sử dụng ADT/thuật toán có thể giải quyết bài toán </w:t>
      </w:r>
      <w:bookmarkStart w:id="0" w:name="_GoBack"/>
      <w:bookmarkEnd w:id="0"/>
      <w:r w:rsidR="006E0D50">
        <w:rPr>
          <w:rStyle w:val="fontstyle01"/>
          <w:rFonts w:ascii="Times New Roman" w:hAnsi="Times New Roman" w:cs="Times New Roman"/>
          <w:b w:val="0"/>
          <w:sz w:val="26"/>
          <w:szCs w:val="26"/>
        </w:rPr>
        <w:t>ở P4</w:t>
      </w:r>
    </w:p>
    <w:p w14:paraId="43AF112B" w14:textId="77777777" w:rsidR="00135011" w:rsidRPr="002749E5" w:rsidRDefault="00135011" w:rsidP="00135011">
      <w:pPr>
        <w:pStyle w:val="ListParagraph"/>
        <w:numPr>
          <w:ilvl w:val="0"/>
          <w:numId w:val="1"/>
        </w:numPr>
        <w:spacing w:after="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 xml:space="preserve">M5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Interpret what a trade-off is when specifying an ADT using</w:t>
      </w:r>
      <w:r w:rsidRPr="009A6D6D">
        <w:rPr>
          <w:rFonts w:cs="Times New Roman"/>
          <w:color w:val="000000"/>
          <w:szCs w:val="26"/>
        </w:rPr>
        <w:br/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an example to support your answer</w:t>
      </w:r>
    </w:p>
    <w:p w14:paraId="260E7761" w14:textId="553DDEB0" w:rsidR="00FD78F8" w:rsidRPr="00FD78F8" w:rsidRDefault="002749E5" w:rsidP="002749E5">
      <w:pPr>
        <w:pStyle w:val="ListParagraph"/>
        <w:spacing w:after="0"/>
        <w:rPr>
          <w:rStyle w:val="fontstyle01"/>
          <w:rFonts w:ascii="Times New Roman" w:hAnsi="Times New Roman" w:cs="Times New Roman"/>
          <w:b w:val="0"/>
          <w:sz w:val="26"/>
          <w:szCs w:val="26"/>
        </w:rPr>
      </w:pPr>
      <w:r w:rsidRPr="00FD78F8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Giải thích điểm cân bằng khi đặc tả thuật toán. </w:t>
      </w:r>
      <w:r w:rsidR="00FD78F8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(Một thuật toán nếu thực hiện nhanh sẽ tốn nhiều bộ nhớ. Ngược lại muốn tiết kiệm bộ nhớ thì thuật toán sẽ chạy chậm. Trade-off là điểm cân bằng giữa thời gian và bộ nhớ </w:t>
      </w:r>
      <w:r w:rsidR="008B7561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mà hiệu suất </w:t>
      </w:r>
      <w:r w:rsidR="00FD78F8">
        <w:rPr>
          <w:rStyle w:val="fontstyle01"/>
          <w:rFonts w:ascii="Times New Roman" w:hAnsi="Times New Roman" w:cs="Times New Roman"/>
          <w:b w:val="0"/>
          <w:sz w:val="26"/>
          <w:szCs w:val="26"/>
        </w:rPr>
        <w:t>có thể cháp nhận được</w:t>
      </w:r>
      <w:r w:rsidR="008B7561">
        <w:rPr>
          <w:rStyle w:val="fontstyle01"/>
          <w:rFonts w:ascii="Times New Roman" w:hAnsi="Times New Roman" w:cs="Times New Roman"/>
          <w:b w:val="0"/>
          <w:sz w:val="26"/>
          <w:szCs w:val="26"/>
        </w:rPr>
        <w:t>.</w:t>
      </w:r>
    </w:p>
    <w:p w14:paraId="28F5C0A4" w14:textId="14069B15" w:rsidR="002749E5" w:rsidRPr="00FD78F8" w:rsidRDefault="002749E5" w:rsidP="002749E5">
      <w:pPr>
        <w:pStyle w:val="ListParagraph"/>
        <w:spacing w:after="0"/>
        <w:rPr>
          <w:rFonts w:cs="Times New Roman"/>
          <w:b/>
          <w:szCs w:val="26"/>
        </w:rPr>
      </w:pPr>
      <w:r w:rsidRPr="00FD78F8">
        <w:rPr>
          <w:rStyle w:val="fontstyle01"/>
          <w:rFonts w:ascii="Times New Roman" w:hAnsi="Times New Roman" w:cs="Times New Roman"/>
          <w:b w:val="0"/>
          <w:sz w:val="26"/>
          <w:szCs w:val="26"/>
        </w:rPr>
        <w:t>Sử dụng ví dụ để hỗ trợ</w:t>
      </w:r>
    </w:p>
    <w:p w14:paraId="2E327577" w14:textId="08427C7E" w:rsidR="00135011" w:rsidRPr="008B7561" w:rsidRDefault="00135011" w:rsidP="00135011">
      <w:pPr>
        <w:pStyle w:val="ListParagraph"/>
        <w:numPr>
          <w:ilvl w:val="0"/>
          <w:numId w:val="1"/>
        </w:numPr>
        <w:spacing w:after="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sz w:val="26"/>
          <w:szCs w:val="26"/>
        </w:rPr>
        <w:t xml:space="preserve">D3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Critically evaluate the complexity of an implemented</w:t>
      </w:r>
      <w:r w:rsidR="008B7561">
        <w:rPr>
          <w:rFonts w:cs="Times New Roman"/>
          <w:color w:val="000000"/>
          <w:szCs w:val="26"/>
        </w:rPr>
        <w:t xml:space="preserve">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ADT/algorithm</w:t>
      </w:r>
    </w:p>
    <w:p w14:paraId="79AEAC43" w14:textId="4EC7FF1A" w:rsidR="008B7561" w:rsidRPr="008B7561" w:rsidRDefault="008B7561" w:rsidP="008B7561">
      <w:pPr>
        <w:pStyle w:val="ListParagraph"/>
        <w:spacing w:after="0"/>
        <w:rPr>
          <w:rFonts w:cs="Times New Roman"/>
          <w:b/>
          <w:szCs w:val="26"/>
        </w:rPr>
      </w:pPr>
      <w:r w:rsidRPr="008B7561">
        <w:rPr>
          <w:rStyle w:val="fontstyle01"/>
          <w:rFonts w:ascii="Times New Roman" w:hAnsi="Times New Roman" w:cs="Times New Roman"/>
          <w:b w:val="0"/>
          <w:sz w:val="26"/>
          <w:szCs w:val="26"/>
        </w:rPr>
        <w:t>Đánh giá độ phức tạp của 1 thuật toán</w:t>
      </w:r>
    </w:p>
    <w:p w14:paraId="60D11DB6" w14:textId="77777777" w:rsidR="00135011" w:rsidRPr="008B7561" w:rsidRDefault="00135011" w:rsidP="00135011">
      <w:pPr>
        <w:pStyle w:val="ListParagraph"/>
        <w:numPr>
          <w:ilvl w:val="0"/>
          <w:numId w:val="1"/>
        </w:numPr>
        <w:spacing w:after="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9A6D6D">
        <w:rPr>
          <w:rStyle w:val="fontstyle01"/>
          <w:rFonts w:ascii="Times New Roman" w:hAnsi="Times New Roman" w:cs="Times New Roman"/>
          <w:sz w:val="26"/>
          <w:szCs w:val="26"/>
        </w:rPr>
        <w:t xml:space="preserve">D4 </w:t>
      </w:r>
      <w:r w:rsidRPr="009A6D6D">
        <w:rPr>
          <w:rStyle w:val="fontstyle21"/>
          <w:rFonts w:ascii="Times New Roman" w:hAnsi="Times New Roman" w:cs="Times New Roman"/>
          <w:sz w:val="26"/>
          <w:szCs w:val="26"/>
        </w:rPr>
        <w:t>Evaluate three benefits of using implementation independent data structures</w:t>
      </w:r>
    </w:p>
    <w:p w14:paraId="699272B1" w14:textId="2F24F5BA" w:rsidR="008B7561" w:rsidRPr="00B6314A" w:rsidRDefault="008B7561" w:rsidP="008B7561">
      <w:pPr>
        <w:pStyle w:val="ListParagraph"/>
        <w:spacing w:after="0"/>
        <w:rPr>
          <w:rFonts w:cs="Times New Roman"/>
          <w:b/>
          <w:szCs w:val="26"/>
        </w:rPr>
      </w:pPr>
      <w:r w:rsidRPr="00B6314A">
        <w:rPr>
          <w:rStyle w:val="fontstyle01"/>
          <w:rFonts w:ascii="Times New Roman" w:hAnsi="Times New Roman" w:cs="Times New Roman"/>
          <w:b w:val="0"/>
          <w:sz w:val="26"/>
          <w:szCs w:val="26"/>
        </w:rPr>
        <w:t>Đánh giá 3 ưu điểm của việc sử</w:t>
      </w:r>
      <w:r w:rsidR="00B6314A" w:rsidRPr="00B6314A">
        <w:rPr>
          <w:rStyle w:val="fontstyle01"/>
          <w:rFonts w:ascii="Times New Roman" w:hAnsi="Times New Roman" w:cs="Times New Roman"/>
          <w:b w:val="0"/>
          <w:sz w:val="26"/>
          <w:szCs w:val="26"/>
        </w:rPr>
        <w:t xml:space="preserve"> cài đặt độc lập với cấu trúc dữ liệu</w:t>
      </w:r>
    </w:p>
    <w:p w14:paraId="516DB3E5" w14:textId="77777777" w:rsidR="00450736" w:rsidRPr="009A6D6D" w:rsidRDefault="00450736" w:rsidP="00135011">
      <w:pPr>
        <w:spacing w:after="0"/>
        <w:ind w:left="360"/>
        <w:rPr>
          <w:rStyle w:val="fontstyle21"/>
          <w:rFonts w:ascii="Times New Roman" w:hAnsi="Times New Roman" w:cs="Times New Roman"/>
          <w:b/>
          <w:color w:val="auto"/>
          <w:sz w:val="26"/>
          <w:szCs w:val="26"/>
        </w:rPr>
      </w:pPr>
    </w:p>
    <w:p w14:paraId="789B3DCB" w14:textId="77777777" w:rsidR="006F6396" w:rsidRPr="009A6D6D" w:rsidRDefault="006F6396" w:rsidP="006F6396">
      <w:pPr>
        <w:spacing w:after="0"/>
        <w:rPr>
          <w:rFonts w:cs="Times New Roman"/>
          <w:szCs w:val="26"/>
        </w:rPr>
      </w:pPr>
    </w:p>
    <w:p w14:paraId="769E7A45" w14:textId="77777777" w:rsidR="00A8705E" w:rsidRPr="009A6D6D" w:rsidRDefault="00A8705E">
      <w:pPr>
        <w:rPr>
          <w:rFonts w:cs="Times New Roman"/>
          <w:szCs w:val="26"/>
        </w:rPr>
      </w:pPr>
    </w:p>
    <w:sectPr w:rsidR="00A8705E" w:rsidRPr="009A6D6D" w:rsidSect="003B7D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625C"/>
    <w:multiLevelType w:val="hybridMultilevel"/>
    <w:tmpl w:val="33243D10"/>
    <w:lvl w:ilvl="0" w:tplc="AD6E0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B44E7"/>
    <w:multiLevelType w:val="hybridMultilevel"/>
    <w:tmpl w:val="E2D0CB90"/>
    <w:lvl w:ilvl="0" w:tplc="45A43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E"/>
    <w:rsid w:val="00071947"/>
    <w:rsid w:val="000B7C47"/>
    <w:rsid w:val="000E1098"/>
    <w:rsid w:val="0012452D"/>
    <w:rsid w:val="00135011"/>
    <w:rsid w:val="001B4C7E"/>
    <w:rsid w:val="002749E5"/>
    <w:rsid w:val="00291A10"/>
    <w:rsid w:val="00292012"/>
    <w:rsid w:val="00372190"/>
    <w:rsid w:val="003A07BE"/>
    <w:rsid w:val="003B7D74"/>
    <w:rsid w:val="00450736"/>
    <w:rsid w:val="0047399E"/>
    <w:rsid w:val="00477C4F"/>
    <w:rsid w:val="00540798"/>
    <w:rsid w:val="005F7553"/>
    <w:rsid w:val="0062435A"/>
    <w:rsid w:val="00681E13"/>
    <w:rsid w:val="006B153C"/>
    <w:rsid w:val="006B6CE0"/>
    <w:rsid w:val="006E0D50"/>
    <w:rsid w:val="006F6396"/>
    <w:rsid w:val="0075685D"/>
    <w:rsid w:val="00861C2E"/>
    <w:rsid w:val="008B7561"/>
    <w:rsid w:val="008D4F7C"/>
    <w:rsid w:val="008F70D9"/>
    <w:rsid w:val="00993539"/>
    <w:rsid w:val="009A6D6D"/>
    <w:rsid w:val="00A54889"/>
    <w:rsid w:val="00A8705E"/>
    <w:rsid w:val="00B6314A"/>
    <w:rsid w:val="00BF4B17"/>
    <w:rsid w:val="00C02940"/>
    <w:rsid w:val="00CB4652"/>
    <w:rsid w:val="00D02D55"/>
    <w:rsid w:val="00D02EA6"/>
    <w:rsid w:val="00E4162F"/>
    <w:rsid w:val="00EA626F"/>
    <w:rsid w:val="00EF4393"/>
    <w:rsid w:val="00FD18C5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38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5E"/>
    <w:pPr>
      <w:ind w:left="720"/>
      <w:contextualSpacing/>
    </w:pPr>
  </w:style>
  <w:style w:type="paragraph" w:customStyle="1" w:styleId="text">
    <w:name w:val="text"/>
    <w:link w:val="textChar"/>
    <w:qFormat/>
    <w:rsid w:val="006F6396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6F6396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fontstyle01">
    <w:name w:val="fontstyle01"/>
    <w:basedOn w:val="DefaultParagraphFont"/>
    <w:rsid w:val="006F6396"/>
    <w:rPr>
      <w:rFonts w:ascii="Verdana-Bold" w:hAnsi="Verdan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F639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5E"/>
    <w:pPr>
      <w:ind w:left="720"/>
      <w:contextualSpacing/>
    </w:pPr>
  </w:style>
  <w:style w:type="paragraph" w:customStyle="1" w:styleId="text">
    <w:name w:val="text"/>
    <w:link w:val="textChar"/>
    <w:qFormat/>
    <w:rsid w:val="006F6396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6F6396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fontstyle01">
    <w:name w:val="fontstyle01"/>
    <w:basedOn w:val="DefaultParagraphFont"/>
    <w:rsid w:val="006F6396"/>
    <w:rPr>
      <w:rFonts w:ascii="Verdana-Bold" w:hAnsi="Verdan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F639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566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VHIT</dc:creator>
  <cp:keywords/>
  <dc:description/>
  <cp:lastModifiedBy>Phi Ho</cp:lastModifiedBy>
  <cp:revision>18</cp:revision>
  <dcterms:created xsi:type="dcterms:W3CDTF">2019-04-26T09:25:00Z</dcterms:created>
  <dcterms:modified xsi:type="dcterms:W3CDTF">2019-09-18T05:48:00Z</dcterms:modified>
</cp:coreProperties>
</file>