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018BC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B19441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79913EAD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41E7479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72917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Doi_So_Nhi_Phan_export_stack</w:t>
      </w:r>
    </w:p>
    <w:p w14:paraId="23A016BF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956A7D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322313BB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B8AA01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755E9D42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 w14:paraId="49C3F652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CD7FAD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FA81286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DB7020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IsFull(Stack S)  </w:t>
      </w:r>
    </w:p>
    <w:p w14:paraId="66696679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8D0AB1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(S.top == S.data.Length - 1)       </w:t>
      </w:r>
    </w:p>
    <w:p w14:paraId="61E0273A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4DD0E2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34EC3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014E9A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3159E4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5241B0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AEF02E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40D646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912CB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02EE02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IsEmpty(Stack S)  </w:t>
      </w:r>
    </w:p>
    <w:p w14:paraId="66718AA8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E13742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(S.top == -1)                     </w:t>
      </w:r>
    </w:p>
    <w:p w14:paraId="5711ABDA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FAB1F8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A66E3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99EC9A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16BD7D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7053AE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470A02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57D9BA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4876BC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Push(Stack 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 </w:t>
      </w:r>
    </w:p>
    <w:p w14:paraId="15FFCCB0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5C2CDE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(IsFull(S)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</w:t>
      </w:r>
    </w:p>
    <w:p w14:paraId="18320B94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F2F8D1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S.top++;                      </w:t>
      </w:r>
    </w:p>
    <w:p w14:paraId="4E4051C7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S.data[S.top] = x;            </w:t>
      </w:r>
    </w:p>
    <w:p w14:paraId="148E0FB2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FCCF52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5AA4459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0CCFB7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8980F7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254358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568FA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E908C6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Pop(Stack S)        </w:t>
      </w:r>
    </w:p>
    <w:p w14:paraId="2102787C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D4FDBE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(IsEmpty(S)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 </w:t>
      </w:r>
    </w:p>
    <w:p w14:paraId="641753EA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FB1571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S.top--;                       </w:t>
      </w:r>
    </w:p>
    <w:p w14:paraId="54727D4C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3DA028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35E651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D1655B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2A02D0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3ABACC97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478D54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Peek(Stack S)       </w:t>
      </w:r>
    </w:p>
    <w:p w14:paraId="7305AC80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B7944D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(IsEmpty(S)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          </w:t>
      </w:r>
    </w:p>
    <w:p w14:paraId="0CC113BC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1ECAE4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"Top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 + S.data[S.top]);</w:t>
      </w:r>
    </w:p>
    <w:p w14:paraId="465A847D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998C53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A9089F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BC85A5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5FC229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A89A14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2BBC6A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NumberElement(Stack S)</w:t>
      </w:r>
    </w:p>
    <w:p w14:paraId="6FE835D3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65E1A7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8EA333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S.top; i &gt;= 0; i--)    </w:t>
      </w:r>
    </w:p>
    <w:p w14:paraId="0817CC13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FCA1CA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 += S.data[i]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76E4A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AEF7A8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 + str);</w:t>
      </w:r>
    </w:p>
    <w:p w14:paraId="4F5FBBA7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AEC46B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2130B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F913C20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BC7B21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Stack();</w:t>
      </w:r>
    </w:p>
    <w:p w14:paraId="16CC8339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ED2DA34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3A09D515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"Nhap so can chuyen: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405874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Convert.ToInt32(Console.ReadLine());</w:t>
      </w:r>
    </w:p>
    <w:p w14:paraId="0D8E1B1B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14:paraId="1FB2A0CB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CF5840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(n % 2);</w:t>
      </w:r>
    </w:p>
    <w:p w14:paraId="07795430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Push(S, r);</w:t>
      </w:r>
    </w:p>
    <w:p w14:paraId="549F6D1C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(n / 2);</w:t>
      </w:r>
    </w:p>
    <w:p w14:paraId="0329A371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6FD87A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"Nhi phan sau khi doi: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D0A387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NumberElement(S);</w:t>
      </w:r>
    </w:p>
    <w:p w14:paraId="4F1E4F7A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Peek(S);</w:t>
      </w:r>
    </w:p>
    <w:p w14:paraId="58DBE891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75D613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A250BF" w14:textId="77777777" w:rsidR="00214382" w:rsidRDefault="00214382" w:rsidP="00214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115920" w14:textId="77777777" w:rsidR="008C0DF2" w:rsidRDefault="008C0DF2">
      <w:bookmarkStart w:id="0" w:name="_GoBack"/>
      <w:bookmarkEnd w:id="0"/>
    </w:p>
    <w:sectPr w:rsidR="008C0DF2" w:rsidSect="005B71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1B"/>
    <w:rsid w:val="00214382"/>
    <w:rsid w:val="006957AB"/>
    <w:rsid w:val="008C0DF2"/>
    <w:rsid w:val="0095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708C3-A902-48C8-85A9-F425E086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Nhật</dc:creator>
  <cp:keywords/>
  <dc:description/>
  <cp:lastModifiedBy>Nguyễn Công Nhật</cp:lastModifiedBy>
  <cp:revision>2</cp:revision>
  <dcterms:created xsi:type="dcterms:W3CDTF">2019-09-25T09:40:00Z</dcterms:created>
  <dcterms:modified xsi:type="dcterms:W3CDTF">2019-09-25T09:40:00Z</dcterms:modified>
</cp:coreProperties>
</file>