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蔡颖思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0A9730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26A5D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ADDBC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93CF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59E27E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924A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7A2AD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!= 0)</w:t>
      </w:r>
    </w:p>
    <w:p w14:paraId="43E27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3422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B1CFC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FFBA5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a;</w:t>
      </w:r>
    </w:p>
    <w:p w14:paraId="12BFF3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994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30CE2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E9AC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A61A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E4A35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92118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B353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/ gcd(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11CD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43AA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FDE7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598A7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/*1、输入自然数m和n，</w:t>
      </w:r>
    </w:p>
    <w:p w14:paraId="15BB6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（1）求他们的最大公约数（或称最大公因数）。</w:t>
      </w:r>
    </w:p>
    <w:p w14:paraId="752310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要求输入、输出在主函数中进行，求公约数由函数实现。</w:t>
      </w:r>
    </w:p>
    <w:p w14:paraId="311CC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（2）在函数中求最大公约数与最小公倍数。（提示：使用引用参数）*/</w:t>
      </w:r>
    </w:p>
    <w:p w14:paraId="2B523F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= 0, n = 0;</w:t>
      </w:r>
    </w:p>
    <w:p w14:paraId="608027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84F03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1E1C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"最大公因数为："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gcd(m,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1D80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"最小公因数为："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lcm(m, n)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CFD03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727342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68711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73B28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AC678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C9CC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/*2.   编写程序满足：声明一个函数，判断一个整数是否为素数，使用如下函数头：</w:t>
      </w:r>
    </w:p>
    <w:p w14:paraId="44B83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bool is_prime(int num) ,如果num是素数函数返回true，否则返回false；</w:t>
      </w:r>
    </w:p>
    <w:p w14:paraId="7E00BD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利用函数is_prime找出前200个素数，并按每行10个输出：*/</w:t>
      </w:r>
    </w:p>
    <w:p w14:paraId="74F2AF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4F36E4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</w:t>
      </w:r>
    </w:p>
    <w:p w14:paraId="0AFD1F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&lt;= 1)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FD8B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* i &lt;=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i++) {</w:t>
      </w:r>
    </w:p>
    <w:p w14:paraId="27D3B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9D19A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B2856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F39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//一个用于找出素数的函数</w:t>
      </w:r>
    </w:p>
    <w:p w14:paraId="7F27F6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F6AC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B4671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 primes;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//这行代码声明了一个名为primes的vector（向量），它是一个动态数组，用于存储整数类型的素数。</w:t>
      </w:r>
    </w:p>
    <w:p w14:paraId="62EA83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primes.size() &lt; 200; i++) {</w:t>
      </w:r>
    </w:p>
    <w:p w14:paraId="557799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(is_prime(i)) {</w:t>
      </w:r>
    </w:p>
    <w:p w14:paraId="051CC0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primes.push_back(i);</w:t>
      </w:r>
    </w:p>
    <w:p w14:paraId="5A0D4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106966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93AF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primes.size(); i++) {</w:t>
      </w:r>
    </w:p>
    <w:p w14:paraId="245565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primes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% 10 == 9 ?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//索引从0开始所以是%9，判断是不是余9，是则输出换行</w:t>
      </w:r>
    </w:p>
    <w:p w14:paraId="7C0E78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611E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CBAF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E22BA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#ifndef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mytemperature_h</w:t>
      </w:r>
    </w:p>
    <w:p w14:paraId="7F7B9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  <w:highlight w:val="white"/>
        </w:rPr>
        <w:t>mytemperature_h</w:t>
      </w:r>
    </w:p>
    <w:p w14:paraId="328B9E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04046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2253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//摄氏温度到华氏温度</w:t>
      </w:r>
    </w:p>
    <w:p w14:paraId="782DD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//华氏温度到摄氏温度</w:t>
      </w:r>
    </w:p>
    <w:p w14:paraId="4CCD08AC">
      <w:pPr>
        <w:widowControl/>
        <w:shd w:val="clear" w:color="auto" w:fill="FFFFFF"/>
        <w:ind w:firstLine="570" w:firstLineChars="30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#endif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//mytemperature.h</w:t>
      </w:r>
    </w:p>
    <w:p w14:paraId="2432BEA3">
      <w:pPr>
        <w:widowControl/>
        <w:shd w:val="clear" w:color="auto" w:fill="FFFFFF"/>
        <w:ind w:firstLine="570" w:firstLineChars="300"/>
        <w:rPr>
          <w:rFonts w:hint="eastAsia" w:ascii="新宋体" w:hAnsi="新宋体" w:eastAsia="新宋体"/>
          <w:color w:val="008000"/>
          <w:sz w:val="19"/>
          <w:szCs w:val="24"/>
          <w:highlight w:val="white"/>
        </w:rPr>
      </w:pPr>
    </w:p>
    <w:p w14:paraId="79A136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"源1.cpp"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//为啥#include"mytemperature.h"不行啊</w:t>
      </w:r>
    </w:p>
    <w:p w14:paraId="59A6E8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65BA6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C0E3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7DBF5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4B818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"Celsius\tFahreenheit\t|\tFahrenheit\tCelsius"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7677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40; c &gt;= 31; c--) {</w:t>
      </w:r>
    </w:p>
    <w:p w14:paraId="5761F4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= celsius_to_fah(c);</w:t>
      </w:r>
    </w:p>
    <w:p w14:paraId="1F86F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"\t|\t"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fahrenheit_to_cels(f)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12A0E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CABB9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128FC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932E5D8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84C31F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D2650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A21F5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C1F90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9844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9 / 5) + 32;</w:t>
      </w:r>
    </w:p>
    <w:p w14:paraId="794AE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C3D8D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A981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- 32) * 5 / 9;</w:t>
      </w:r>
    </w:p>
    <w:p w14:paraId="55D71E08">
      <w:pPr>
        <w:widowControl/>
        <w:shd w:val="clear" w:color="auto" w:fill="FFFFFF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numPr>
          <w:ilvl w:val="0"/>
          <w:numId w:val="2"/>
        </w:numPr>
        <w:tabs>
          <w:tab w:val="left" w:pos="0"/>
        </w:tabs>
        <w:snapToGrid w:val="0"/>
        <w:ind w:firstLine="420" w:firstLineChars="200"/>
      </w:pPr>
      <w:r>
        <w:t>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23412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3753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0F6B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6CF77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5568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528A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10)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3943DE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day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+ 1) + 1) * 2;</w:t>
      </w:r>
    </w:p>
    <w:p w14:paraId="0C3290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F64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0399F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"第一天桃子数量"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A(1)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887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8E38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687E3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（1）因为苹果数量必须为整数</w:t>
      </w:r>
    </w:p>
    <w:p w14:paraId="5DB66D71">
      <w:pPr>
        <w:numPr>
          <w:ilvl w:val="0"/>
          <w:numId w:val="0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（2）运用了值传递</w:t>
      </w:r>
    </w:p>
    <w:p w14:paraId="688051D6">
      <w:pPr>
        <w:ind w:firstLine="435"/>
        <w:rPr>
          <w:rFonts w:hint="eastAsia"/>
        </w:rPr>
      </w:pPr>
    </w:p>
    <w:p w14:paraId="30C09202">
      <w:pPr>
        <w:rPr>
          <w:rFonts w:hint="eastAsia"/>
          <w:b/>
        </w:rPr>
      </w:pP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613BEC40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2E342AB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2"/>
          <w:szCs w:val="22"/>
          <w:lang w:val="en-US" w:eastAsia="zh-CN" w:bidi="ar"/>
        </w:rPr>
        <w:t>如上所示</w:t>
      </w: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0"/>
          <w:szCs w:val="20"/>
          <w:lang w:val="en-US" w:eastAsia="zh-CN"/>
        </w:rPr>
        <w:t>遇到问题：（1）无法读取头文件</w:t>
      </w:r>
    </w:p>
    <w:p w14:paraId="167C148B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0"/>
          <w:szCs w:val="20"/>
          <w:lang w:val="en-US" w:eastAsia="zh-CN"/>
        </w:rPr>
        <w:t>解决方法：头文件忘记改名了</w:t>
      </w: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0B4A019">
      <w:pPr>
        <w:spacing w:before="156" w:beforeLines="50" w:after="156" w:afterLines="50"/>
        <w:outlineLvl w:val="0"/>
        <w:rPr>
          <w:rFonts w:hint="default" w:asciiTheme="majorAscii" w:hAnsiTheme="majorAscii"/>
          <w:b/>
          <w:color w:val="FF0000"/>
          <w:sz w:val="40"/>
          <w:szCs w:val="44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default" w:eastAsia="helvetica" w:cs="helvetica" w:asciiTheme="majorAscii" w:hAnsiTheme="majorAscii"/>
          <w:i w:val="0"/>
          <w:iCs w:val="0"/>
          <w:caps w:val="0"/>
          <w:color w:val="060607"/>
          <w:spacing w:val="3"/>
          <w:sz w:val="18"/>
          <w:szCs w:val="18"/>
          <w:shd w:val="clear" w:fill="FFFFFF"/>
        </w:rPr>
        <w:t>通过这次实验，我理解了函数在C++编程中的核心地位。它们不仅使代码更加模块化，还提高了代码的可读性和可维护性。</w:t>
      </w: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1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5627B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42E47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6DAF80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AD572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A7A13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F46B4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10; </w:t>
      </w:r>
    </w:p>
    <w:p w14:paraId="0D074C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 numbers;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使用vector来动态存储不同的数</w:t>
      </w:r>
    </w:p>
    <w:p w14:paraId="2F5DA0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139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7FCF6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{</w:t>
      </w:r>
    </w:p>
    <w:p w14:paraId="7B1EBE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number;</w:t>
      </w:r>
    </w:p>
    <w:p w14:paraId="71FF09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检查新读入的数是否已经存在于vector中</w:t>
      </w:r>
    </w:p>
    <w:p w14:paraId="4C32C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isUnique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A1760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numbers.size(); ++j) {</w:t>
      </w:r>
    </w:p>
    <w:p w14:paraId="09668C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(numbers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number) {</w:t>
      </w:r>
    </w:p>
    <w:p w14:paraId="229313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isUnique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13AAE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F28C4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}</w:t>
      </w:r>
    </w:p>
    <w:p w14:paraId="0031B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4F5858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如果是新值，则将其添加到vector中</w:t>
      </w:r>
    </w:p>
    <w:p w14:paraId="4A1ABC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(isUnique) {</w:t>
      </w:r>
    </w:p>
    <w:p w14:paraId="50DFD9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numbers.push_back(number);</w:t>
      </w:r>
    </w:p>
    <w:p w14:paraId="0B4F49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D21AB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7A60D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94C41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输出不同的数</w:t>
      </w:r>
    </w:p>
    <w:p w14:paraId="1290C3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"不同的数有："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9916C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: numbers) {</w:t>
      </w:r>
    </w:p>
    <w:p w14:paraId="7EB9FB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16AC4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0314BA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9F5C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09A2EB6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  <w:bookmarkStart w:id="0" w:name="_GoBack"/>
      <w:bookmarkEnd w:id="0"/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1E968D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A79EF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listSize = 10;</w:t>
      </w:r>
    </w:p>
    <w:p w14:paraId="695FE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216B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n, list[listSize], j;</w:t>
      </w:r>
    </w:p>
    <w:p w14:paraId="7D2CF8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3604AC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F3A03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ten numbers: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D26D9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3C93C8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605931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7A5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bubbleSort(list, 10);</w:t>
      </w:r>
    </w:p>
    <w:p w14:paraId="5E8E9C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"Sorted numbers: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4105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 {</w:t>
      </w:r>
    </w:p>
    <w:p w14:paraId="58DDD5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&lt; 9 ?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E1280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C35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C4DF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8C18B34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446F05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9148A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0FDB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//定义三个数组</w:t>
      </w:r>
    </w:p>
    <w:p w14:paraId="5B263B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3396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status[];</w:t>
      </w:r>
    </w:p>
    <w:p w14:paraId="683DA7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3F3B11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 = 100;</w:t>
      </w:r>
    </w:p>
    <w:p w14:paraId="717D23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//创建一个打印结果的函数</w:t>
      </w:r>
    </w:p>
    <w:p w14:paraId="242F4E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64C8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4D34C2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++i) {</w:t>
      </w:r>
    </w:p>
    <w:p w14:paraId="27D12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{</w:t>
      </w:r>
    </w:p>
    <w:p w14:paraId="44ACD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DD7C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A08F5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707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D815A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0FC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D039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53FB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B362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//创建一个计算结果的函数</w:t>
      </w:r>
    </w:p>
    <w:p w14:paraId="5ED746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88D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changelock(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12473E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12C1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7BA24C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!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419362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7A5E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4122B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3DB86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status[100]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</w:t>
      </w:r>
    </w:p>
    <w:p w14:paraId="072A56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//依次改变状态</w:t>
      </w:r>
    </w:p>
    <w:p w14:paraId="73D9A2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++i) {</w:t>
      </w:r>
    </w:p>
    <w:p w14:paraId="3B046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status[i]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6314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C6A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9C0F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100; ++i) {</w:t>
      </w:r>
    </w:p>
    <w:p w14:paraId="4480E4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changelock(status, 100, i);</w:t>
      </w:r>
    </w:p>
    <w:p w14:paraId="67B24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9901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print(status);</w:t>
      </w:r>
    </w:p>
    <w:p w14:paraId="7D0F3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7102D07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3B72C9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72A3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4F9A3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//定义三个数组</w:t>
      </w:r>
    </w:p>
    <w:p w14:paraId="26CEA3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0969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status[];</w:t>
      </w:r>
    </w:p>
    <w:p w14:paraId="32AEC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s;</w:t>
      </w:r>
    </w:p>
    <w:p w14:paraId="624E3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 = 100;</w:t>
      </w:r>
    </w:p>
    <w:p w14:paraId="32E1F3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//创建一个打印结果的函数</w:t>
      </w:r>
    </w:p>
    <w:p w14:paraId="3C5E48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1221F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3EFFB9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++i) {</w:t>
      </w:r>
    </w:p>
    <w:p w14:paraId="019A32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[i]) {</w:t>
      </w:r>
    </w:p>
    <w:p w14:paraId="2367FA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+ 1)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B9CB1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06D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ED6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67D8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73A35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697E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9557D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0592C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//创建一个计算结果的函数</w:t>
      </w:r>
    </w:p>
    <w:p w14:paraId="72542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7A2F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changelock(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81ED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84F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- 1;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 +=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513F2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 = !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status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[i];</w:t>
      </w:r>
    </w:p>
    <w:p w14:paraId="10EDFC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7CAF9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0DF6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4D9C28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status[100] =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};</w:t>
      </w:r>
    </w:p>
    <w:p w14:paraId="315252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//依次改变状态</w:t>
      </w:r>
    </w:p>
    <w:p w14:paraId="285FFE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++i) {</w:t>
      </w:r>
    </w:p>
    <w:p w14:paraId="74E45D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status[i]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EA613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2DF08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545A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&lt;= 100; ++i) {</w:t>
      </w:r>
    </w:p>
    <w:p w14:paraId="06E93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changelock(status, 100, i);</w:t>
      </w:r>
    </w:p>
    <w:p w14:paraId="0BD06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92FFC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print(status);</w:t>
      </w:r>
    </w:p>
    <w:p w14:paraId="606A5F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8AD1C40">
      <w:pPr>
        <w:ind w:firstLine="380" w:firstLineChars="200"/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72244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C9356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39A0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</w:t>
      </w:r>
    </w:p>
    <w:p w14:paraId="6998C5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96FE1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//创建一个匹配时返回下标否则返回-1的函数</w:t>
      </w:r>
    </w:p>
    <w:p w14:paraId="3125E1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04158E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25797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(l1 &gt; l2 || l1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61BD7E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EABF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l2 - l1; i++) {</w:t>
      </w:r>
    </w:p>
    <w:p w14:paraId="12CE53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86F09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l1; j++) {</w:t>
      </w:r>
    </w:p>
    <w:p w14:paraId="23E136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536DBD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70C5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6DF2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BECD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(found)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3477DF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B029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//遍历s1s2找出重合部分,根据结果确定返回值</w:t>
      </w:r>
    </w:p>
    <w:p w14:paraId="279961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1C6F9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A7BE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//创建一个输出结果的主函数</w:t>
      </w:r>
    </w:p>
    <w:p w14:paraId="0BCA01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40A78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9A6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80;</w:t>
      </w:r>
    </w:p>
    <w:p w14:paraId="1AC38D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s1[Max], s2[Max];</w:t>
      </w:r>
    </w:p>
    <w:p w14:paraId="6726E6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49C62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Max);</w:t>
      </w:r>
    </w:p>
    <w:p w14:paraId="2A21F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9A8C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Max);</w:t>
      </w:r>
    </w:p>
    <w:p w14:paraId="602CAD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</w:p>
    <w:p w14:paraId="6ECEB9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542E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1C05F74">
      <w:pPr>
        <w:ind w:firstLine="380" w:firstLineChars="200"/>
        <w:rPr>
          <w:rFonts w:hint="eastAsia"/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7A6EE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C569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A08E8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[]);</w:t>
      </w:r>
    </w:p>
    <w:p w14:paraId="3F89A7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A805D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A637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CBF8C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 = 26;</w:t>
      </w:r>
    </w:p>
    <w:p w14:paraId="41AC17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input[1000];</w:t>
      </w:r>
    </w:p>
    <w:p w14:paraId="0D2F6B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counts[size] = { 0 };</w:t>
      </w:r>
    </w:p>
    <w:p w14:paraId="178A11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</w:p>
    <w:p w14:paraId="15ADCB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a string:"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0D68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cin.getline(input, 1000);</w:t>
      </w:r>
    </w:p>
    <w:p w14:paraId="7DBCB6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count(input, counts);</w:t>
      </w:r>
    </w:p>
    <w:p w14:paraId="5619C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6B295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size; ++i) {</w:t>
      </w:r>
    </w:p>
    <w:p w14:paraId="33360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(counts[i] != 0) {</w:t>
      </w:r>
    </w:p>
    <w:p w14:paraId="5C92E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counts[i]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2F9E0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54908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776FB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673BC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CA4C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[]) {</w:t>
      </w:r>
    </w:p>
    <w:p w14:paraId="5FC8C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{ </w:t>
      </w:r>
    </w:p>
    <w:p w14:paraId="29D17F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tolower(*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); </w:t>
      </w:r>
    </w:p>
    <w:p w14:paraId="1D1EA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{ </w:t>
      </w:r>
    </w:p>
    <w:p w14:paraId="0AD3B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[ch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]++; </w:t>
      </w:r>
    </w:p>
    <w:p w14:paraId="2C8A77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5652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letter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++;</w:t>
      </w:r>
    </w:p>
    <w:p w14:paraId="4D5219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0D1E6C8">
      <w:pPr>
        <w:ind w:firstLine="380" w:firstLineChars="200"/>
        <w:rPr>
          <w:szCs w:val="21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0A7D91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3810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32BE7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//1，</w:t>
      </w:r>
    </w:p>
    <w:p w14:paraId="535F66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C8F22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889D7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i, j, * pi, * pj; 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//此处的*表示定义指针变量，而非间接运算符</w:t>
      </w:r>
    </w:p>
    <w:p w14:paraId="13B9B6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pi = &amp;i;</w:t>
      </w:r>
    </w:p>
    <w:p w14:paraId="53B606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pj = &amp;j;</w:t>
      </w:r>
    </w:p>
    <w:p w14:paraId="7E3255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= 5; j = 7;</w:t>
      </w:r>
    </w:p>
    <w:p w14:paraId="24E0CA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pj;</w:t>
      </w:r>
    </w:p>
    <w:p w14:paraId="5587C6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&amp;j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*&amp;j;</w:t>
      </w:r>
    </w:p>
    <w:p w14:paraId="494E4C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453A3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//运行结果：5       7       0000006AD4AFF9A4        0000006AD4AFF9C40000006AD4AFF9A4        5       0000006AD4AFF9C4        7</w:t>
      </w:r>
    </w:p>
    <w:p w14:paraId="015859CE">
      <w:pPr>
        <w:ind w:firstLine="420" w:firstLineChars="200"/>
      </w:pP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F1598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E4D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930F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//C语言程序，要了解</w:t>
      </w:r>
    </w:p>
    <w:p w14:paraId="32131F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94313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a[] = { 1,2,3 };</w:t>
      </w:r>
    </w:p>
    <w:p w14:paraId="67C8E8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p, i;</w:t>
      </w:r>
    </w:p>
    <w:p w14:paraId="62CF73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 = a;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//将数组a首地址送给p</w:t>
      </w:r>
    </w:p>
    <w:p w14:paraId="01275F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= 0; i &lt; 3; i++)</w:t>
      </w:r>
    </w:p>
    <w:p w14:paraId="0D4666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"%d,%d,%d,%d\n"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a[i], p[i], *(p + i), *(a + i));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//与cout功能差不多</w:t>
      </w:r>
    </w:p>
    <w:p w14:paraId="5F9D1C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BFEB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/*运行结果：1, 1, 1, 1</w:t>
      </w:r>
    </w:p>
    <w:p w14:paraId="1AE705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    2, 2, 2, 2</w:t>
      </w:r>
    </w:p>
    <w:p w14:paraId="5AD5BDB4">
      <w:pPr>
        <w:ind w:firstLine="380" w:firstLineChars="200"/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        3, 3, 3, 3*/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414B04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08888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01B5C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f()</w:t>
      </w:r>
    </w:p>
    <w:p w14:paraId="0DB9DB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D86F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p;</w:t>
      </w:r>
    </w:p>
    <w:p w14:paraId="3065CD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p=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[4]{ 1,2,3,4 };</w:t>
      </w:r>
    </w:p>
    <w:p w14:paraId="1A884B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p;</w:t>
      </w:r>
    </w:p>
    <w:p w14:paraId="317758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6C517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20E9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F2BE5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f();</w:t>
      </w:r>
    </w:p>
    <w:p w14:paraId="719AF4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p[0]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5364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p[1]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62A9C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p;</w:t>
      </w:r>
    </w:p>
    <w:p w14:paraId="036C1FFE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9811BD9">
      <w:pPr>
        <w:ind w:firstLine="420" w:firstLineChars="200"/>
      </w:pP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00B826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BFF0E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&lt;vector&gt;</w:t>
      </w:r>
    </w:p>
    <w:p w14:paraId="5C1873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DB72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32B25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182616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l1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71A8E7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l2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65333B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(l1 &gt; l2 || l1 == 0)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75E68F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E498C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l2 - l1; i++) {</w:t>
      </w:r>
    </w:p>
    <w:p w14:paraId="536538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B529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l1; j++) {</w:t>
      </w:r>
    </w:p>
    <w:p w14:paraId="4B1DD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 + j] !=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[j]) {</w:t>
      </w:r>
    </w:p>
    <w:p w14:paraId="094D2C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found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23B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3FA8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2D23B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(found)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612FB1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08A8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//遍历s1s2找出重合部分,根据结果确定返回值</w:t>
      </w:r>
    </w:p>
    <w:p w14:paraId="1133A6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5CAC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28BDD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//创建一个输出结果的主函数</w:t>
      </w:r>
    </w:p>
    <w:p w14:paraId="3F98DB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EE9BF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102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s1[100];</w:t>
      </w:r>
    </w:p>
    <w:p w14:paraId="7539B6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s2[100];</w:t>
      </w:r>
    </w:p>
    <w:p w14:paraId="085D2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a = s1; </w:t>
      </w:r>
    </w:p>
    <w:p w14:paraId="3175BF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b = s2;</w:t>
      </w:r>
    </w:p>
    <w:p w14:paraId="6D116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first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79EA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cin.getline(s1, 100);</w:t>
      </w:r>
    </w:p>
    <w:p w14:paraId="3BF9F1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653FA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cin.getline(s2, 100);</w:t>
      </w:r>
    </w:p>
    <w:p w14:paraId="5B2D4E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382D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= indexof(s1, s2);</w:t>
      </w:r>
    </w:p>
    <w:p w14:paraId="518A3E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"indexOf("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") is:"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index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F4B76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30FF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618CFA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F72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&lt;cstring&gt;</w:t>
      </w:r>
    </w:p>
    <w:p w14:paraId="78F9D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3D47A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sum;</w:t>
      </w:r>
    </w:p>
    <w:p w14:paraId="0E773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066AEC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1DE5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n=0;</w:t>
      </w:r>
    </w:p>
    <w:p w14:paraId="001EC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//要怎么给hexString赋初值</w:t>
      </w:r>
    </w:p>
    <w:p w14:paraId="26350D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lens = strlen(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2C8EE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1;</w:t>
      </w:r>
    </w:p>
    <w:p w14:paraId="4B10CB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lens - 1; i &gt;= 0; r *= 16) {</w:t>
      </w:r>
    </w:p>
    <w:p w14:paraId="0031F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 &gt;=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&amp;&amp; i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35C6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* r;</w:t>
      </w:r>
    </w:p>
    <w:p w14:paraId="6C907D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A1F4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A630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+=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[i] -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+ 10) * r;</w:t>
      </w:r>
    </w:p>
    <w:p w14:paraId="1D5BB3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DC850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E828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3F11E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//为什么没报错但是无法运行</w:t>
      </w:r>
    </w:p>
    <w:p w14:paraId="38ECEB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9E26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8B28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b=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"A5"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//在main函数中修改b的值以测试</w:t>
      </w:r>
    </w:p>
    <w:p w14:paraId="60DD6E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= parseHex(b);</w:t>
      </w:r>
    </w:p>
    <w:p w14:paraId="752670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7FB62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D455D0B">
      <w:pPr>
        <w:ind w:firstLine="380" w:firstLineChars="200"/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2AE81E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9E52C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54E66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F4BC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bubblelist(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[],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727CD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836B1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num2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4C22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; i++,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num1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--) {</w:t>
      </w:r>
    </w:p>
    <w:p w14:paraId="3CFE59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num2 - 1; j++) {</w:t>
      </w:r>
    </w:p>
    <w:p w14:paraId="16E3E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B1DD1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+ 1]) {</w:t>
      </w:r>
    </w:p>
    <w:p w14:paraId="5A812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[j];</w:t>
      </w:r>
    </w:p>
    <w:p w14:paraId="20F551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+ 1];</w:t>
      </w:r>
    </w:p>
    <w:p w14:paraId="7AFAAF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[j + 1] = temp;</w:t>
      </w:r>
    </w:p>
    <w:p w14:paraId="751A8C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9DB1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93F7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344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629C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2032E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281A8B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"请输入数组元素个数："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;</w:t>
      </w:r>
    </w:p>
    <w:p w14:paraId="06C702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56B994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[num];</w:t>
      </w:r>
    </w:p>
    <w:p w14:paraId="6464E2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"请给元素赋值："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348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</w:t>
      </w:r>
    </w:p>
    <w:p w14:paraId="088C26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0CC6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list[i];</w:t>
      </w:r>
    </w:p>
    <w:p w14:paraId="2910C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46294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 p = list;</w:t>
      </w:r>
    </w:p>
    <w:p w14:paraId="7A26C8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bubblelist(list, num);</w:t>
      </w:r>
    </w:p>
    <w:p w14:paraId="74FA0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num; i++) {</w:t>
      </w:r>
    </w:p>
    <w:p w14:paraId="025AB0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*(p + i)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3C229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04ADB6E">
      <w:pPr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9527675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1"/>
          <w:szCs w:val="21"/>
          <w:lang w:val="en-US" w:eastAsia="zh-CN" w:bidi="ar"/>
        </w:rPr>
        <w:t>如上所示</w:t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  <w:lang w:val="en-US" w:eastAsia="zh-CN"/>
        </w:rPr>
        <w:t>遇到的问题：（1）不清楚如何遍历字符串来找到重合部分</w:t>
      </w:r>
    </w:p>
    <w:p w14:paraId="287CBA14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  <w:lang w:val="en-US" w:eastAsia="zh-CN"/>
        </w:rPr>
        <w:t xml:space="preserve">           （2）怎么保证重合部分不超出s2范围</w:t>
      </w:r>
    </w:p>
    <w:p w14:paraId="4A607E73">
      <w:pPr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1"/>
          <w:szCs w:val="21"/>
          <w:lang w:val="en-US" w:eastAsia="zh-CN"/>
        </w:rPr>
        <w:t xml:space="preserve">           （3）怎么给</w:t>
      </w:r>
      <w:r>
        <w:t>const char *const hexString</w:t>
      </w:r>
      <w:r>
        <w:rPr>
          <w:rFonts w:hint="eastAsia"/>
          <w:lang w:val="en-US" w:eastAsia="zh-CN"/>
        </w:rPr>
        <w:t>用字符串形式表示</w:t>
      </w:r>
    </w:p>
    <w:p w14:paraId="549099E6">
      <w:pPr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解决办法：（1）用strlen和bool，嵌套</w:t>
      </w:r>
    </w:p>
    <w:p w14:paraId="26C0B080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/>
          <w:lang w:val="en-US" w:eastAsia="zh-CN"/>
        </w:rPr>
        <w:t xml:space="preserve">         （2）让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&lt; l2 - l1</w:t>
      </w:r>
    </w:p>
    <w:p w14:paraId="4662E59D">
      <w:p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 xml:space="preserve">          （3）str.c_str()</w:t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ind w:firstLine="618" w:firstLineChars="300"/>
        <w:rPr>
          <w:rFonts w:hint="eastAsia" w:eastAsia="宋体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0"/>
          <w:szCs w:val="20"/>
          <w:shd w:val="clear" w:fill="FFFFFF"/>
          <w:lang w:val="en-US" w:eastAsia="zh-CN"/>
        </w:rPr>
        <w:t>通过这次实验，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0"/>
          <w:szCs w:val="20"/>
          <w:shd w:val="clear" w:fill="FFFFFF"/>
        </w:rPr>
        <w:t>我更加清晰地理解了指针和数组之间的联系，以及如何通过指针操作数组元素</w:t>
      </w:r>
      <w:r>
        <w:rPr>
          <w:rFonts w:hint="eastAsia" w:ascii="helvetica" w:hAnsi="helvetica" w:eastAsia="宋体" w:cs="helvetica"/>
          <w:i w:val="0"/>
          <w:iCs w:val="0"/>
          <w:caps w:val="0"/>
          <w:color w:val="060607"/>
          <w:spacing w:val="3"/>
          <w:sz w:val="20"/>
          <w:szCs w:val="20"/>
          <w:shd w:val="clear" w:fill="FFFFFF"/>
          <w:lang w:eastAsia="zh-CN"/>
        </w:rPr>
        <w:t>。</w:t>
      </w:r>
      <w:r>
        <w:rPr>
          <w:rFonts w:ascii="helvetica" w:hAnsi="helvetica" w:eastAsia="helvetica" w:cs="helvetica"/>
          <w:i w:val="0"/>
          <w:iCs w:val="0"/>
          <w:caps w:val="0"/>
          <w:color w:val="060607"/>
          <w:spacing w:val="3"/>
          <w:sz w:val="20"/>
          <w:szCs w:val="20"/>
          <w:shd w:val="clear" w:fill="FFFFFF"/>
        </w:rPr>
        <w:t>我体验了使用</w:t>
      </w:r>
      <w:r>
        <w:rPr>
          <w:rStyle w:val="8"/>
          <w:rFonts w:ascii="宋体" w:hAnsi="宋体" w:eastAsia="宋体" w:cs="宋体"/>
          <w:i w:val="0"/>
          <w:iCs w:val="0"/>
          <w:caps w:val="0"/>
          <w:color w:val="060607"/>
          <w:spacing w:val="3"/>
          <w:sz w:val="20"/>
          <w:szCs w:val="20"/>
          <w:shd w:val="clear" w:fill="FFFFFF"/>
        </w:rPr>
        <w:t>new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0"/>
          <w:szCs w:val="20"/>
          <w:shd w:val="clear" w:fill="FFFFFF"/>
        </w:rPr>
        <w:t>和</w:t>
      </w:r>
      <w:r>
        <w:rPr>
          <w:rStyle w:val="8"/>
          <w:rFonts w:ascii="宋体" w:hAnsi="宋体" w:eastAsia="宋体" w:cs="宋体"/>
          <w:i w:val="0"/>
          <w:iCs w:val="0"/>
          <w:caps w:val="0"/>
          <w:color w:val="060607"/>
          <w:spacing w:val="3"/>
          <w:sz w:val="20"/>
          <w:szCs w:val="20"/>
          <w:shd w:val="clear" w:fill="FFFFFF"/>
        </w:rPr>
        <w:t>delete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60607"/>
          <w:spacing w:val="3"/>
          <w:sz w:val="20"/>
          <w:szCs w:val="20"/>
          <w:shd w:val="clear" w:fill="FFFFFF"/>
        </w:rPr>
        <w:t>进行动态内存分配的过程，这让我对资源管理有了更深的理解，也认识到了其复杂性。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24C1875D"/>
    <w:multiLevelType w:val="singleLevel"/>
    <w:tmpl w:val="24C1875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580329"/>
    <w:rsid w:val="00B159CA"/>
    <w:rsid w:val="00F1187A"/>
    <w:rsid w:val="08814415"/>
    <w:rsid w:val="2A480974"/>
    <w:rsid w:val="579E7C0F"/>
    <w:rsid w:val="639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4887</Words>
  <Characters>10046</Characters>
  <Lines>34</Lines>
  <Paragraphs>9</Paragraphs>
  <TotalTime>30</TotalTime>
  <ScaleCrop>false</ScaleCrop>
  <LinksUpToDate>false</LinksUpToDate>
  <CharactersWithSpaces>12178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WPS_1716710252</cp:lastModifiedBy>
  <dcterms:modified xsi:type="dcterms:W3CDTF">2024-12-11T15:00:05Z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62F0E013A4AB4786A67D034C9A16E5AB_12</vt:lpwstr>
  </property>
</Properties>
</file>