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歩く足音：S_Footstep01</w:t>
        <w:br w:type="textWrapping"/>
        <w:t xml:space="preserve">オオカミのいびき（寝息）：S_SleepingBreath01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テープを引っ張る音：S_TapePull01</w:t>
        <w:br w:type="textWrapping"/>
        <w:t xml:space="preserve">テープを剥がす音：S_TapePeeloff01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木が倒れる音：S_WoodFalldown01</w:t>
        <w:br w:type="textWrapping"/>
        <w:t xml:space="preserve">オオカミの逃げる音：S_WolfRun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赤ずきんが地面にぶつかる音：S_Collide</w:t>
        <w:br w:type="textWrapping"/>
        <w:t xml:space="preserve">オオカミが橋壊すときの音（仮）：S_Breakbridge02</w:t>
        <w:br w:type="textWrapping"/>
        <w:t xml:space="preserve">しおりを引きずるときの音：S_DragBox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びっくりしたときの音：S_Shock01</w:t>
        <w:br w:type="textWrapping"/>
        <w:t xml:space="preserve">霧っぽいもわもわの音：S_Mowamowa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↳これは赤ずきんとおばあさんの救出でも使うはず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電気のカチッて音：S_Turnoffright01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カーテンを閉める音：S_Curtain01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ドアを開ける音：S_Opendoor01</w:t>
        <w:br w:type="textWrapping"/>
        <w:t xml:space="preserve">ドアを閉める音：S_Closedoor01</w:t>
        <w:br w:type="textWrapping"/>
        <w:t xml:space="preserve">斧のシャキーン！って音：S_Flash01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オオカミが井戸に落ちる音：S_Falling01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