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011D4" w14:textId="4899E363" w:rsidR="00DC09C6" w:rsidRDefault="00795CC5" w:rsidP="00795CC5">
      <w:pPr>
        <w:pStyle w:val="NoSpacing"/>
        <w:jc w:val="center"/>
        <w:rPr>
          <w:b/>
          <w:sz w:val="48"/>
          <w:szCs w:val="36"/>
        </w:rPr>
      </w:pPr>
      <w:r w:rsidRPr="00795CC5">
        <w:rPr>
          <w:b/>
          <w:sz w:val="48"/>
          <w:szCs w:val="36"/>
        </w:rPr>
        <w:t>PROCESS REPORT</w:t>
      </w:r>
    </w:p>
    <w:p w14:paraId="52B53018" w14:textId="4D2A46BC" w:rsidR="009654A4" w:rsidRDefault="009654A4" w:rsidP="00795CC5">
      <w:pPr>
        <w:pStyle w:val="NoSpacing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By Marc</w:t>
      </w:r>
    </w:p>
    <w:p w14:paraId="69E8660C" w14:textId="201EF941" w:rsidR="009654A4" w:rsidRPr="009654A4" w:rsidRDefault="009654A4" w:rsidP="009654A4">
      <w:pPr>
        <w:pStyle w:val="NoSpacing"/>
        <w:rPr>
          <w:b/>
          <w:sz w:val="28"/>
          <w:szCs w:val="36"/>
        </w:rPr>
      </w:pPr>
    </w:p>
    <w:p w14:paraId="0DD8EF4D" w14:textId="43FD30E0" w:rsidR="00795CC5" w:rsidRDefault="00795CC5" w:rsidP="00795CC5">
      <w:pPr>
        <w:pStyle w:val="NoSpacing"/>
        <w:rPr>
          <w:sz w:val="28"/>
          <w:szCs w:val="36"/>
        </w:rPr>
      </w:pPr>
    </w:p>
    <w:p w14:paraId="6348E853" w14:textId="7F05A804" w:rsidR="00CF6B31" w:rsidRDefault="00CF6B31" w:rsidP="00795CC5">
      <w:pPr>
        <w:pStyle w:val="NoSpacing"/>
        <w:rPr>
          <w:sz w:val="28"/>
          <w:szCs w:val="36"/>
        </w:rPr>
      </w:pPr>
    </w:p>
    <w:p w14:paraId="170BA8ED" w14:textId="355C4F29" w:rsidR="00CF6B31" w:rsidRDefault="00CF6B31" w:rsidP="00795CC5">
      <w:pPr>
        <w:pStyle w:val="NoSpacing"/>
        <w:rPr>
          <w:sz w:val="28"/>
          <w:szCs w:val="36"/>
        </w:rPr>
      </w:pPr>
    </w:p>
    <w:p w14:paraId="3155A12D" w14:textId="3D15078D" w:rsidR="00CF6B31" w:rsidRDefault="00CF6B31" w:rsidP="00795CC5">
      <w:pPr>
        <w:pStyle w:val="NoSpacing"/>
        <w:rPr>
          <w:sz w:val="28"/>
          <w:szCs w:val="36"/>
        </w:rPr>
      </w:pPr>
    </w:p>
    <w:p w14:paraId="6ACF7BA5" w14:textId="34C75776" w:rsidR="00CF6B31" w:rsidRDefault="00CF6B31" w:rsidP="00795CC5">
      <w:pPr>
        <w:pStyle w:val="NoSpacing"/>
        <w:rPr>
          <w:sz w:val="28"/>
          <w:szCs w:val="36"/>
        </w:rPr>
      </w:pPr>
    </w:p>
    <w:p w14:paraId="5E7320B5" w14:textId="01BAAD9A" w:rsidR="00CF6B31" w:rsidRDefault="00CF6B31" w:rsidP="00795CC5">
      <w:pPr>
        <w:pStyle w:val="NoSpacing"/>
        <w:rPr>
          <w:sz w:val="28"/>
          <w:szCs w:val="36"/>
        </w:rPr>
      </w:pPr>
    </w:p>
    <w:p w14:paraId="71A2AB5C" w14:textId="0894CE08" w:rsidR="00CF6B31" w:rsidRDefault="00CF6B31" w:rsidP="00795CC5">
      <w:pPr>
        <w:pStyle w:val="NoSpacing"/>
        <w:rPr>
          <w:sz w:val="28"/>
          <w:szCs w:val="36"/>
        </w:rPr>
      </w:pPr>
    </w:p>
    <w:p w14:paraId="4FB0B8C9" w14:textId="49ADD37B" w:rsidR="00CF6B31" w:rsidRDefault="00CF6B31" w:rsidP="00795CC5">
      <w:pPr>
        <w:pStyle w:val="NoSpacing"/>
        <w:rPr>
          <w:sz w:val="28"/>
          <w:szCs w:val="36"/>
        </w:rPr>
      </w:pPr>
    </w:p>
    <w:p w14:paraId="2C96F512" w14:textId="36446FC8" w:rsidR="00CF6B31" w:rsidRDefault="00CF6B31" w:rsidP="00795CC5">
      <w:pPr>
        <w:pStyle w:val="NoSpacing"/>
        <w:rPr>
          <w:sz w:val="28"/>
          <w:szCs w:val="36"/>
        </w:rPr>
      </w:pPr>
    </w:p>
    <w:p w14:paraId="7A8126FE" w14:textId="47C1C839" w:rsidR="00CF6B31" w:rsidRDefault="00CF6B31" w:rsidP="00795CC5">
      <w:pPr>
        <w:pStyle w:val="NoSpacing"/>
        <w:rPr>
          <w:sz w:val="28"/>
          <w:szCs w:val="36"/>
        </w:rPr>
      </w:pPr>
    </w:p>
    <w:p w14:paraId="702B068D" w14:textId="3DA732E1" w:rsidR="00CF6B31" w:rsidRDefault="00CF6B31" w:rsidP="00795CC5">
      <w:pPr>
        <w:pStyle w:val="NoSpacing"/>
        <w:rPr>
          <w:sz w:val="28"/>
          <w:szCs w:val="36"/>
        </w:rPr>
      </w:pPr>
    </w:p>
    <w:p w14:paraId="5257ABB1" w14:textId="086289DC" w:rsidR="00CF6B31" w:rsidRDefault="00CF6B31" w:rsidP="00795CC5">
      <w:pPr>
        <w:pStyle w:val="NoSpacing"/>
        <w:rPr>
          <w:sz w:val="28"/>
          <w:szCs w:val="36"/>
        </w:rPr>
      </w:pPr>
    </w:p>
    <w:p w14:paraId="474F6742" w14:textId="4C391A81" w:rsidR="00CF6B31" w:rsidRDefault="00CF6B31" w:rsidP="00795CC5">
      <w:pPr>
        <w:pStyle w:val="NoSpacing"/>
        <w:rPr>
          <w:sz w:val="28"/>
          <w:szCs w:val="36"/>
        </w:rPr>
      </w:pPr>
    </w:p>
    <w:p w14:paraId="45BAA44D" w14:textId="243DE4DB" w:rsidR="00CF6B31" w:rsidRDefault="00CF6B31" w:rsidP="00795CC5">
      <w:pPr>
        <w:pStyle w:val="NoSpacing"/>
        <w:rPr>
          <w:sz w:val="28"/>
          <w:szCs w:val="36"/>
        </w:rPr>
      </w:pPr>
    </w:p>
    <w:p w14:paraId="758178F3" w14:textId="030A08DA" w:rsidR="00CF6B31" w:rsidRDefault="00CF6B31" w:rsidP="00795CC5">
      <w:pPr>
        <w:pStyle w:val="NoSpacing"/>
        <w:rPr>
          <w:sz w:val="28"/>
          <w:szCs w:val="36"/>
        </w:rPr>
      </w:pPr>
    </w:p>
    <w:p w14:paraId="33024F5D" w14:textId="7AAB7727" w:rsidR="00CF6B31" w:rsidRDefault="00CF6B31" w:rsidP="00795CC5">
      <w:pPr>
        <w:pStyle w:val="NoSpacing"/>
        <w:rPr>
          <w:sz w:val="28"/>
          <w:szCs w:val="36"/>
        </w:rPr>
      </w:pPr>
    </w:p>
    <w:p w14:paraId="1F07183E" w14:textId="6E39CCC6" w:rsidR="00CF6B31" w:rsidRDefault="00CF6B31" w:rsidP="00795CC5">
      <w:pPr>
        <w:pStyle w:val="NoSpacing"/>
        <w:rPr>
          <w:sz w:val="28"/>
          <w:szCs w:val="36"/>
        </w:rPr>
      </w:pPr>
    </w:p>
    <w:p w14:paraId="3A71C85C" w14:textId="3A2031C9" w:rsidR="00CF6B31" w:rsidRDefault="00CF6B31" w:rsidP="00795CC5">
      <w:pPr>
        <w:pStyle w:val="NoSpacing"/>
        <w:rPr>
          <w:sz w:val="28"/>
          <w:szCs w:val="36"/>
        </w:rPr>
      </w:pPr>
    </w:p>
    <w:p w14:paraId="0022C6FD" w14:textId="513878A7" w:rsidR="00CF6B31" w:rsidRDefault="00CF6B31" w:rsidP="00795CC5">
      <w:pPr>
        <w:pStyle w:val="NoSpacing"/>
        <w:rPr>
          <w:sz w:val="28"/>
          <w:szCs w:val="36"/>
        </w:rPr>
      </w:pPr>
    </w:p>
    <w:p w14:paraId="7E7986F7" w14:textId="173BBA54" w:rsidR="00CF6B31" w:rsidRDefault="00CF6B31" w:rsidP="00795CC5">
      <w:pPr>
        <w:pStyle w:val="NoSpacing"/>
        <w:rPr>
          <w:sz w:val="28"/>
          <w:szCs w:val="36"/>
        </w:rPr>
      </w:pPr>
    </w:p>
    <w:p w14:paraId="6967E116" w14:textId="5132E827" w:rsidR="00CF6B31" w:rsidRDefault="00CF6B31" w:rsidP="00795CC5">
      <w:pPr>
        <w:pStyle w:val="NoSpacing"/>
        <w:rPr>
          <w:sz w:val="28"/>
          <w:szCs w:val="36"/>
        </w:rPr>
      </w:pPr>
    </w:p>
    <w:p w14:paraId="2900EDDF" w14:textId="23B2455A" w:rsidR="00CF6B31" w:rsidRDefault="00CF6B31" w:rsidP="00795CC5">
      <w:pPr>
        <w:pStyle w:val="NoSpacing"/>
        <w:rPr>
          <w:sz w:val="28"/>
          <w:szCs w:val="36"/>
        </w:rPr>
      </w:pPr>
    </w:p>
    <w:p w14:paraId="091B5029" w14:textId="77DEECCA" w:rsidR="00CF6B31" w:rsidRDefault="00CF6B31" w:rsidP="00795CC5">
      <w:pPr>
        <w:pStyle w:val="NoSpacing"/>
        <w:rPr>
          <w:sz w:val="28"/>
          <w:szCs w:val="36"/>
        </w:rPr>
      </w:pPr>
    </w:p>
    <w:p w14:paraId="59EA37C1" w14:textId="18319643" w:rsidR="00795CC5" w:rsidRDefault="00795CC5" w:rsidP="00795CC5">
      <w:pPr>
        <w:pStyle w:val="NoSpacing"/>
        <w:rPr>
          <w:b/>
          <w:i/>
          <w:sz w:val="28"/>
          <w:szCs w:val="36"/>
          <w:u w:val="single"/>
        </w:rPr>
      </w:pPr>
      <w:bookmarkStart w:id="0" w:name="_GoBack"/>
      <w:bookmarkEnd w:id="0"/>
      <w:r>
        <w:rPr>
          <w:b/>
          <w:i/>
          <w:sz w:val="28"/>
          <w:szCs w:val="36"/>
          <w:u w:val="single"/>
        </w:rPr>
        <w:t>Members:</w:t>
      </w:r>
    </w:p>
    <w:p w14:paraId="415E52E5" w14:textId="6E214E6F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Atanas </w:t>
      </w:r>
      <w:proofErr w:type="spellStart"/>
      <w:r>
        <w:rPr>
          <w:sz w:val="28"/>
          <w:szCs w:val="36"/>
        </w:rPr>
        <w:t>Marchev</w:t>
      </w:r>
      <w:proofErr w:type="spellEnd"/>
      <w:r w:rsidR="00EC7767">
        <w:rPr>
          <w:sz w:val="28"/>
          <w:szCs w:val="36"/>
        </w:rPr>
        <w:tab/>
      </w:r>
      <w:r w:rsidR="00EC7767" w:rsidRPr="00EC7767">
        <w:rPr>
          <w:i/>
          <w:sz w:val="28"/>
          <w:szCs w:val="36"/>
        </w:rPr>
        <w:t>3437930</w:t>
      </w:r>
    </w:p>
    <w:p w14:paraId="0D528FCF" w14:textId="49973A2E" w:rsidR="00795CC5" w:rsidRPr="00EC7767" w:rsidRDefault="00795CC5" w:rsidP="00EC7767">
      <w:pPr>
        <w:pStyle w:val="NoSpacing"/>
        <w:tabs>
          <w:tab w:val="left" w:pos="2520"/>
        </w:tabs>
        <w:rPr>
          <w:i/>
          <w:sz w:val="28"/>
          <w:szCs w:val="36"/>
        </w:rPr>
      </w:pPr>
      <w:r w:rsidRPr="00795CC5">
        <w:rPr>
          <w:sz w:val="28"/>
          <w:szCs w:val="36"/>
        </w:rPr>
        <w:t>Marc Owen Dañe</w:t>
      </w:r>
      <w:r w:rsidR="00EC7767">
        <w:rPr>
          <w:sz w:val="28"/>
          <w:szCs w:val="36"/>
        </w:rPr>
        <w:tab/>
      </w:r>
      <w:r w:rsidR="00EC7767">
        <w:rPr>
          <w:i/>
          <w:sz w:val="28"/>
          <w:szCs w:val="36"/>
        </w:rPr>
        <w:t>3318605</w:t>
      </w:r>
    </w:p>
    <w:p w14:paraId="13E699C8" w14:textId="4D0703E8" w:rsidR="00795CC5" w:rsidRDefault="00795CC5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Shinnosuke </w:t>
      </w:r>
      <w:proofErr w:type="spellStart"/>
      <w:r>
        <w:rPr>
          <w:sz w:val="28"/>
          <w:szCs w:val="36"/>
        </w:rPr>
        <w:t>Hirota</w:t>
      </w:r>
      <w:proofErr w:type="spellEnd"/>
      <w:r w:rsidR="00BD5429">
        <w:rPr>
          <w:sz w:val="28"/>
          <w:szCs w:val="36"/>
        </w:rPr>
        <w:tab/>
      </w:r>
      <w:r w:rsidR="00BD5429">
        <w:rPr>
          <w:sz w:val="28"/>
        </w:rPr>
        <w:t>3703096</w:t>
      </w:r>
    </w:p>
    <w:p w14:paraId="34E6765C" w14:textId="07D6A1C3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Denis Bogdanov</w:t>
      </w:r>
      <w:r w:rsidR="005E7587">
        <w:rPr>
          <w:sz w:val="28"/>
          <w:szCs w:val="36"/>
        </w:rPr>
        <w:tab/>
      </w:r>
      <w:r w:rsidR="005E7587" w:rsidRPr="005E7587">
        <w:rPr>
          <w:sz w:val="28"/>
          <w:szCs w:val="36"/>
        </w:rPr>
        <w:t>3069672</w:t>
      </w:r>
    </w:p>
    <w:p w14:paraId="05EC0C6F" w14:textId="4BA5A37D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2C7DCFD9" w14:textId="3D708C4C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Class:</w:t>
      </w:r>
    </w:p>
    <w:p w14:paraId="21C32357" w14:textId="5002E8BC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E-S34</w:t>
      </w:r>
    </w:p>
    <w:p w14:paraId="1AA75495" w14:textId="20649B44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4EA54FF3" w14:textId="44BDF0AD" w:rsidR="00795CC5" w:rsidRDefault="00795CC5" w:rsidP="00795CC5">
      <w:pPr>
        <w:pStyle w:val="NoSpacing"/>
        <w:tabs>
          <w:tab w:val="left" w:pos="2520"/>
        </w:tabs>
        <w:rPr>
          <w:b/>
          <w:i/>
          <w:sz w:val="28"/>
          <w:szCs w:val="36"/>
          <w:u w:val="single"/>
        </w:rPr>
      </w:pPr>
      <w:r>
        <w:rPr>
          <w:b/>
          <w:i/>
          <w:sz w:val="28"/>
          <w:szCs w:val="36"/>
          <w:u w:val="single"/>
        </w:rPr>
        <w:t>Instructor:</w:t>
      </w:r>
    </w:p>
    <w:p w14:paraId="3B95931A" w14:textId="7471AB91" w:rsidR="00795CC5" w:rsidRDefault="00795CC5" w:rsidP="00CF6B31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 xml:space="preserve">Roxana </w:t>
      </w:r>
      <w:proofErr w:type="spellStart"/>
      <w:r>
        <w:rPr>
          <w:sz w:val="28"/>
          <w:szCs w:val="36"/>
        </w:rPr>
        <w:t>Paval</w:t>
      </w:r>
      <w:proofErr w:type="spellEnd"/>
    </w:p>
    <w:p w14:paraId="5F83CCD1" w14:textId="0206F80C" w:rsidR="00795CC5" w:rsidRPr="00EC7767" w:rsidRDefault="00795CC5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 w:rsidRPr="00795CC5">
        <w:rPr>
          <w:b/>
          <w:sz w:val="40"/>
          <w:szCs w:val="36"/>
        </w:rPr>
        <w:lastRenderedPageBreak/>
        <w:t>Week 2</w:t>
      </w:r>
    </w:p>
    <w:p w14:paraId="323CF48A" w14:textId="77777777" w:rsidR="00795CC5" w:rsidRPr="00795CC5" w:rsidRDefault="00795CC5" w:rsidP="00795CC5">
      <w:pPr>
        <w:pStyle w:val="NoSpacing"/>
        <w:tabs>
          <w:tab w:val="left" w:pos="2520"/>
        </w:tabs>
        <w:rPr>
          <w:sz w:val="8"/>
          <w:szCs w:val="36"/>
          <w:u w:val="single"/>
        </w:rPr>
      </w:pPr>
    </w:p>
    <w:p w14:paraId="4BB21389" w14:textId="6066A0D3" w:rsidR="00795CC5" w:rsidRDefault="00795CC5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795CC5">
        <w:rPr>
          <w:i/>
          <w:sz w:val="32"/>
          <w:szCs w:val="36"/>
          <w:u w:val="single"/>
        </w:rPr>
        <w:t>4 September 2018</w:t>
      </w:r>
    </w:p>
    <w:p w14:paraId="5C34AEE5" w14:textId="5E21D089" w:rsidR="00EC7767" w:rsidRPr="00EC7767" w:rsidRDefault="00EC7767" w:rsidP="00795CC5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6841E02E" w14:textId="16618608" w:rsidR="00795CC5" w:rsidRDefault="00795CC5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Group has been created in the class.</w:t>
      </w:r>
    </w:p>
    <w:p w14:paraId="365FA2D9" w14:textId="6088582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Start reading the OOD1 Mini-Project Document.</w:t>
      </w:r>
    </w:p>
    <w:p w14:paraId="69AB36CC" w14:textId="68620D65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4A8BB01" w14:textId="3D355017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5 September 2018</w:t>
      </w:r>
    </w:p>
    <w:p w14:paraId="414E5FDE" w14:textId="2E712461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Atanas:</w:t>
      </w:r>
      <w:r>
        <w:rPr>
          <w:sz w:val="28"/>
          <w:szCs w:val="36"/>
        </w:rPr>
        <w:t xml:space="preserve"> In class finished Use-Case 2.2 and Use-Case 2.3.</w:t>
      </w:r>
    </w:p>
    <w:p w14:paraId="3A5C3432" w14:textId="6F9CF97A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 w:rsidRPr="00EC7767">
        <w:rPr>
          <w:b/>
          <w:sz w:val="28"/>
          <w:szCs w:val="36"/>
        </w:rPr>
        <w:t>Marc</w:t>
      </w:r>
      <w:r>
        <w:rPr>
          <w:sz w:val="28"/>
          <w:szCs w:val="36"/>
        </w:rPr>
        <w:t>: In class finished Use-Case 2.1 and Use-Case 2.4.</w:t>
      </w:r>
    </w:p>
    <w:p w14:paraId="657F43CE" w14:textId="77777777" w:rsidR="00EC7767" w:rsidRPr="00EC7767" w:rsidRDefault="00EC7767" w:rsidP="00EC7767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Dennis &amp; Shinnosuke: </w:t>
      </w:r>
      <w:r>
        <w:rPr>
          <w:sz w:val="28"/>
          <w:szCs w:val="36"/>
        </w:rPr>
        <w:t>Absent</w:t>
      </w:r>
    </w:p>
    <w:p w14:paraId="1BABC98E" w14:textId="2867791F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 &amp; Marc: </w:t>
      </w:r>
      <w:r>
        <w:rPr>
          <w:sz w:val="28"/>
          <w:szCs w:val="36"/>
        </w:rPr>
        <w:t xml:space="preserve">Decision made to leave </w:t>
      </w:r>
      <w:r w:rsidR="003821E7">
        <w:rPr>
          <w:sz w:val="28"/>
          <w:szCs w:val="36"/>
        </w:rPr>
        <w:t>I</w:t>
      </w:r>
      <w:r>
        <w:rPr>
          <w:sz w:val="28"/>
          <w:szCs w:val="36"/>
        </w:rPr>
        <w:t>ntroduction to Denis and Shinnosuke.</w:t>
      </w:r>
    </w:p>
    <w:p w14:paraId="19373171" w14:textId="757080FB" w:rsidR="00EC7767" w:rsidRDefault="00EC776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78112194" w14:textId="44422978" w:rsidR="00EC7767" w:rsidRDefault="00EC7767" w:rsidP="00795CC5">
      <w:pPr>
        <w:pStyle w:val="NoSpacing"/>
        <w:tabs>
          <w:tab w:val="left" w:pos="2520"/>
        </w:tabs>
        <w:rPr>
          <w:sz w:val="40"/>
          <w:szCs w:val="36"/>
        </w:rPr>
      </w:pPr>
    </w:p>
    <w:p w14:paraId="393DC06E" w14:textId="09A92AE9" w:rsidR="00EC7767" w:rsidRDefault="00EC7767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t>Week 3</w:t>
      </w:r>
    </w:p>
    <w:p w14:paraId="39DFEFDB" w14:textId="4903EDF9" w:rsidR="00EC7767" w:rsidRDefault="00EC776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 w:rsidRPr="003821E7">
        <w:rPr>
          <w:i/>
          <w:sz w:val="32"/>
          <w:szCs w:val="36"/>
          <w:u w:val="single"/>
        </w:rPr>
        <w:t>12 September 2018</w:t>
      </w:r>
    </w:p>
    <w:p w14:paraId="36CD4804" w14:textId="1269C209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Atanas: </w:t>
      </w:r>
      <w:r>
        <w:rPr>
          <w:sz w:val="28"/>
          <w:szCs w:val="36"/>
        </w:rPr>
        <w:t>In class formatted the URS.</w:t>
      </w:r>
    </w:p>
    <w:p w14:paraId="4F82749B" w14:textId="3E174564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Marc: </w:t>
      </w:r>
      <w:r>
        <w:rPr>
          <w:sz w:val="28"/>
          <w:szCs w:val="36"/>
        </w:rPr>
        <w:t xml:space="preserve">In class started working on Process Report (until </w:t>
      </w:r>
      <w:r w:rsidRPr="003821E7">
        <w:rPr>
          <w:sz w:val="28"/>
          <w:szCs w:val="36"/>
          <w:u w:val="single"/>
        </w:rPr>
        <w:t>12 September 2018</w:t>
      </w:r>
      <w:r>
        <w:rPr>
          <w:sz w:val="28"/>
          <w:szCs w:val="36"/>
        </w:rPr>
        <w:t>)</w:t>
      </w:r>
    </w:p>
    <w:p w14:paraId="40DDD39B" w14:textId="0077FE11" w:rsidR="003821E7" w:rsidRP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Shinnosuke: </w:t>
      </w:r>
      <w:r>
        <w:rPr>
          <w:sz w:val="28"/>
          <w:szCs w:val="36"/>
        </w:rPr>
        <w:t>Worked on Introduction</w:t>
      </w:r>
    </w:p>
    <w:p w14:paraId="653B51A8" w14:textId="2470A544" w:rsidR="003821E7" w:rsidRDefault="003821E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Denis: </w:t>
      </w:r>
      <w:r>
        <w:rPr>
          <w:sz w:val="28"/>
          <w:szCs w:val="36"/>
        </w:rPr>
        <w:t>Absent</w:t>
      </w:r>
    </w:p>
    <w:p w14:paraId="1080EA76" w14:textId="3CAF72A8" w:rsidR="005E7587" w:rsidRDefault="005E7587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31CE5CF1" w14:textId="42E6F16A" w:rsidR="005E7587" w:rsidRDefault="005E7587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14 September 2018</w:t>
      </w:r>
    </w:p>
    <w:p w14:paraId="30C84F7E" w14:textId="5BB04C6C" w:rsidR="005E7587" w:rsidRDefault="005E7587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Atanas &amp; Marc: </w:t>
      </w:r>
      <w:r>
        <w:rPr>
          <w:sz w:val="28"/>
          <w:szCs w:val="36"/>
        </w:rPr>
        <w:t>Fixed the Use-Cases based on feedback from the tutor.</w:t>
      </w:r>
    </w:p>
    <w:p w14:paraId="1570A2FA" w14:textId="58A7874B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2DFE29E1" w14:textId="0A996A38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3A8C92C7" w14:textId="3DE7AB1E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7B9C7B08" w14:textId="61B79156" w:rsidR="009E1996" w:rsidRDefault="009E1996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t>Week 4</w:t>
      </w:r>
    </w:p>
    <w:p w14:paraId="5A4F89B3" w14:textId="4B609EA1" w:rsidR="009E1996" w:rsidRDefault="009E1996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19 September 2018</w:t>
      </w:r>
    </w:p>
    <w:p w14:paraId="54B27575" w14:textId="15D3F488" w:rsidR="009E1996" w:rsidRDefault="009E1996" w:rsidP="00795CC5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7F58D1FB" w14:textId="7C09EABD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As a group we sat together and started designing the class diagram.</w:t>
      </w:r>
    </w:p>
    <w:p w14:paraId="237F5C48" w14:textId="640F6EE0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At the end of the lesson we had completed 75% of the class diagram.</w:t>
      </w:r>
    </w:p>
    <w:p w14:paraId="3F1D700D" w14:textId="71FC5693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(Still missing Payment class and a few methods for the other classes).</w:t>
      </w:r>
    </w:p>
    <w:p w14:paraId="789247A0" w14:textId="1ED2B9A4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5288D71" w14:textId="4FC6D8C1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1A764081" w14:textId="459546EA" w:rsidR="009E1996" w:rsidRDefault="009E1996" w:rsidP="00795CC5">
      <w:pPr>
        <w:pStyle w:val="NoSpacing"/>
        <w:tabs>
          <w:tab w:val="left" w:pos="2520"/>
        </w:tabs>
        <w:rPr>
          <w:sz w:val="28"/>
          <w:szCs w:val="36"/>
        </w:rPr>
      </w:pPr>
    </w:p>
    <w:p w14:paraId="0ACE65BD" w14:textId="06509CFC" w:rsidR="009E1996" w:rsidRDefault="009E1996" w:rsidP="00795CC5">
      <w:pPr>
        <w:pStyle w:val="NoSpacing"/>
        <w:tabs>
          <w:tab w:val="left" w:pos="2520"/>
        </w:tabs>
        <w:rPr>
          <w:b/>
          <w:sz w:val="40"/>
          <w:szCs w:val="36"/>
        </w:rPr>
      </w:pPr>
      <w:r>
        <w:rPr>
          <w:b/>
          <w:sz w:val="40"/>
          <w:szCs w:val="36"/>
        </w:rPr>
        <w:lastRenderedPageBreak/>
        <w:t>Week 5</w:t>
      </w:r>
    </w:p>
    <w:p w14:paraId="5DA3221F" w14:textId="763D3650" w:rsidR="009E1996" w:rsidRDefault="009E1996" w:rsidP="00795CC5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25 September 2018</w:t>
      </w:r>
    </w:p>
    <w:p w14:paraId="255980BE" w14:textId="2DD6FCEE" w:rsidR="009E1996" w:rsidRDefault="009E1996" w:rsidP="009E1996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Dennis &amp; Shinnosuke: </w:t>
      </w:r>
      <w:r>
        <w:rPr>
          <w:sz w:val="28"/>
          <w:szCs w:val="36"/>
        </w:rPr>
        <w:t xml:space="preserve">Based on the feedback from the tutor, decided that they should make up for their ‘absence’ in the previous weeks by doing minor fixes to the URS. </w:t>
      </w:r>
    </w:p>
    <w:p w14:paraId="2BB1F182" w14:textId="648AC0CC" w:rsidR="009E1996" w:rsidRDefault="009E1996" w:rsidP="009E1996">
      <w:pPr>
        <w:pStyle w:val="NoSpacing"/>
        <w:tabs>
          <w:tab w:val="left" w:pos="2520"/>
        </w:tabs>
        <w:rPr>
          <w:sz w:val="28"/>
          <w:szCs w:val="36"/>
        </w:rPr>
      </w:pPr>
    </w:p>
    <w:p w14:paraId="3A133145" w14:textId="5429CAB2" w:rsidR="009E1996" w:rsidRDefault="009E1996" w:rsidP="009E1996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26 September 2018</w:t>
      </w:r>
    </w:p>
    <w:p w14:paraId="6251EE7F" w14:textId="69FB9AA0" w:rsidR="009E1996" w:rsidRDefault="009654A4" w:rsidP="009E1996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7467D7DE" w14:textId="6CB49B8F" w:rsidR="009654A4" w:rsidRDefault="009654A4" w:rsidP="009E1996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As a group we sat together in class and finished the class diagram.</w:t>
      </w:r>
    </w:p>
    <w:p w14:paraId="47EE0E1D" w14:textId="12A0581D" w:rsidR="009654A4" w:rsidRDefault="009654A4" w:rsidP="009E1996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We decided that everyone should do 1 sequence diagram based on 1 use-case of their choosing.</w:t>
      </w:r>
    </w:p>
    <w:p w14:paraId="35F92781" w14:textId="4793700E" w:rsid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The work division is as follows:</w:t>
      </w:r>
    </w:p>
    <w:p w14:paraId="5910B11C" w14:textId="2E050A9A" w:rsidR="009654A4" w:rsidRPr="009654A4" w:rsidRDefault="009654A4" w:rsidP="009654A4">
      <w:pPr>
        <w:pStyle w:val="Body"/>
        <w:tabs>
          <w:tab w:val="left" w:pos="5760"/>
        </w:tabs>
        <w:spacing w:after="0"/>
        <w:rPr>
          <w:b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Marc</w:t>
      </w:r>
    </w:p>
    <w:p w14:paraId="1D749DB6" w14:textId="5DC747FB" w:rsidR="009654A4" w:rsidRPr="009654A4" w:rsidRDefault="009654A4" w:rsidP="009654A4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2.2 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Atanas</w:t>
      </w:r>
    </w:p>
    <w:p w14:paraId="1DD303DE" w14:textId="2EF94D1F" w:rsidR="009654A4" w:rsidRPr="009654A4" w:rsidRDefault="009654A4" w:rsidP="009654A4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sz w:val="24"/>
        </w:rPr>
        <w:t xml:space="preserve">Sequence Diagram 2.3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Dennis</w:t>
      </w:r>
    </w:p>
    <w:p w14:paraId="7E3EB08F" w14:textId="1B853F1F" w:rsidR="009654A4" w:rsidRDefault="009654A4" w:rsidP="009654A4">
      <w:pPr>
        <w:pStyle w:val="NoSpacing"/>
        <w:tabs>
          <w:tab w:val="left" w:pos="2520"/>
        </w:tabs>
        <w:rPr>
          <w:b/>
          <w:sz w:val="24"/>
          <w:szCs w:val="24"/>
        </w:rPr>
      </w:pPr>
      <w:r>
        <w:rPr>
          <w:b/>
          <w:sz w:val="24"/>
        </w:rPr>
        <w:t xml:space="preserve">Sequence Diagram 2.4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Shinnosuke</w:t>
      </w:r>
    </w:p>
    <w:p w14:paraId="30218797" w14:textId="115B8180" w:rsidR="009654A4" w:rsidRDefault="009654A4" w:rsidP="009654A4">
      <w:pPr>
        <w:pStyle w:val="NoSpacing"/>
        <w:tabs>
          <w:tab w:val="left" w:pos="2520"/>
        </w:tabs>
        <w:rPr>
          <w:b/>
          <w:sz w:val="28"/>
          <w:szCs w:val="36"/>
        </w:rPr>
      </w:pPr>
    </w:p>
    <w:p w14:paraId="7E83D693" w14:textId="61D33F1C" w:rsid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Decided that everyone should upload to GIT before 28 September, 21.00.</w:t>
      </w:r>
    </w:p>
    <w:p w14:paraId="0028ED84" w14:textId="3D2C9A59" w:rsid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732A276A" w14:textId="12D3E955" w:rsidR="009654A4" w:rsidRDefault="009654A4" w:rsidP="009654A4">
      <w:pPr>
        <w:pStyle w:val="NoSpacing"/>
        <w:tabs>
          <w:tab w:val="left" w:pos="2520"/>
        </w:tabs>
        <w:rPr>
          <w:i/>
          <w:sz w:val="32"/>
          <w:szCs w:val="36"/>
          <w:u w:val="single"/>
        </w:rPr>
      </w:pPr>
      <w:r>
        <w:rPr>
          <w:i/>
          <w:sz w:val="32"/>
          <w:szCs w:val="36"/>
          <w:u w:val="single"/>
        </w:rPr>
        <w:t>28 September 2018</w:t>
      </w:r>
    </w:p>
    <w:p w14:paraId="66AB265D" w14:textId="0FDCC7E1" w:rsidR="009654A4" w:rsidRDefault="00DF0917" w:rsidP="009654A4">
      <w:pPr>
        <w:pStyle w:val="NoSpacing"/>
        <w:tabs>
          <w:tab w:val="left" w:pos="2520"/>
        </w:tabs>
        <w:rPr>
          <w:b/>
          <w:sz w:val="32"/>
          <w:szCs w:val="36"/>
        </w:rPr>
      </w:pPr>
      <w:r>
        <w:rPr>
          <w:b/>
          <w:sz w:val="32"/>
          <w:szCs w:val="36"/>
        </w:rPr>
        <w:t>Global:</w:t>
      </w:r>
    </w:p>
    <w:p w14:paraId="23ECAF19" w14:textId="1711EB77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As promised everyone uploaded before 21.00.</w:t>
      </w:r>
    </w:p>
    <w:p w14:paraId="25830395" w14:textId="5F7BF553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Everyone also updated the class diagram based on their needs.</w:t>
      </w:r>
    </w:p>
    <w:p w14:paraId="317F6299" w14:textId="7EF65235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4ABCB829" w14:textId="2268DCBC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b/>
          <w:sz w:val="28"/>
          <w:szCs w:val="36"/>
        </w:rPr>
        <w:t xml:space="preserve">Marc: </w:t>
      </w:r>
      <w:r>
        <w:rPr>
          <w:sz w:val="28"/>
          <w:szCs w:val="36"/>
        </w:rPr>
        <w:t>Finished the Process Report (until 28 September 2018).</w:t>
      </w:r>
    </w:p>
    <w:p w14:paraId="2BE8DA16" w14:textId="2E4A2DD9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A few minor fixes added to ‘Walking the Dogs’ Sequence Diagram.</w:t>
      </w:r>
    </w:p>
    <w:p w14:paraId="6ECD96C7" w14:textId="4A256742" w:rsidR="00DF0917" w:rsidRP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  <w:r>
        <w:rPr>
          <w:sz w:val="28"/>
          <w:szCs w:val="36"/>
        </w:rPr>
        <w:t>Send the documents to the tutor.</w:t>
      </w:r>
    </w:p>
    <w:p w14:paraId="3D89326C" w14:textId="5360334C" w:rsid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2C9CD130" w14:textId="77777777" w:rsidR="00DF0917" w:rsidRPr="00DF0917" w:rsidRDefault="00DF0917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23864787" w14:textId="7172D371" w:rsid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p w14:paraId="5D26883D" w14:textId="77777777" w:rsidR="009654A4" w:rsidRPr="009654A4" w:rsidRDefault="009654A4" w:rsidP="009654A4">
      <w:pPr>
        <w:pStyle w:val="NoSpacing"/>
        <w:tabs>
          <w:tab w:val="left" w:pos="2520"/>
        </w:tabs>
        <w:rPr>
          <w:sz w:val="28"/>
          <w:szCs w:val="36"/>
        </w:rPr>
      </w:pPr>
    </w:p>
    <w:sectPr w:rsidR="009654A4" w:rsidRPr="0096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C5"/>
    <w:rsid w:val="003821E7"/>
    <w:rsid w:val="005E7587"/>
    <w:rsid w:val="00795CC5"/>
    <w:rsid w:val="009654A4"/>
    <w:rsid w:val="009E1996"/>
    <w:rsid w:val="00BD5429"/>
    <w:rsid w:val="00C87918"/>
    <w:rsid w:val="00CF6B31"/>
    <w:rsid w:val="00DC09C6"/>
    <w:rsid w:val="00DF0917"/>
    <w:rsid w:val="00E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B503"/>
  <w15:chartTrackingRefBased/>
  <w15:docId w15:val="{0527874B-F2B1-4C29-B6B5-D004392F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C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54A4"/>
    <w:pPr>
      <w:tabs>
        <w:tab w:val="center" w:pos="4536"/>
        <w:tab w:val="right" w:pos="9072"/>
      </w:tabs>
      <w:spacing w:after="0" w:line="240" w:lineRule="auto"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9654A4"/>
    <w:rPr>
      <w:lang w:val="bg-BG"/>
    </w:rPr>
  </w:style>
  <w:style w:type="paragraph" w:customStyle="1" w:styleId="Body">
    <w:name w:val="Body"/>
    <w:rsid w:val="009654A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Owen Dañe</dc:creator>
  <cp:keywords/>
  <dc:description/>
  <cp:lastModifiedBy>Marc Owen Dañe</cp:lastModifiedBy>
  <cp:revision>6</cp:revision>
  <dcterms:created xsi:type="dcterms:W3CDTF">2018-09-12T08:34:00Z</dcterms:created>
  <dcterms:modified xsi:type="dcterms:W3CDTF">2018-09-28T21:52:00Z</dcterms:modified>
</cp:coreProperties>
</file>