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9FF4F" w14:textId="4B819CB3" w:rsidR="00D4233A" w:rsidRPr="00D4233A" w:rsidRDefault="00D4233A" w:rsidP="00D4233A">
      <w:pPr>
        <w:rPr>
          <w:shd w:val="pct15" w:color="auto" w:fill="FFFFFF"/>
        </w:rPr>
      </w:pPr>
      <w:r w:rsidRPr="00D4233A">
        <w:rPr>
          <w:rFonts w:hint="eastAsia"/>
          <w:shd w:val="pct15" w:color="auto" w:fill="FFFFFF"/>
        </w:rPr>
        <w:t>※太字</w:t>
      </w:r>
      <w:r>
        <w:rPr>
          <w:rFonts w:hint="eastAsia"/>
          <w:shd w:val="pct15" w:color="auto" w:fill="FFFFFF"/>
        </w:rPr>
        <w:t>黄色マーカー</w:t>
      </w:r>
      <w:r w:rsidRPr="00D4233A">
        <w:rPr>
          <w:rFonts w:hint="eastAsia"/>
          <w:shd w:val="pct15" w:color="auto" w:fill="FFFFFF"/>
        </w:rPr>
        <w:t>が</w:t>
      </w:r>
      <w:r w:rsidR="00D53437">
        <w:rPr>
          <w:rFonts w:hint="eastAsia"/>
          <w:shd w:val="pct15" w:color="auto" w:fill="FFFFFF"/>
        </w:rPr>
        <w:t>加筆</w:t>
      </w:r>
      <w:r w:rsidRPr="00D4233A">
        <w:rPr>
          <w:rFonts w:hint="eastAsia"/>
          <w:shd w:val="pct15" w:color="auto" w:fill="FFFFFF"/>
        </w:rPr>
        <w:t>修正希望箇所です</w:t>
      </w:r>
    </w:p>
    <w:p w14:paraId="4481EF49" w14:textId="77777777" w:rsidR="00D4233A" w:rsidRDefault="00D4233A" w:rsidP="00D4233A"/>
    <w:p w14:paraId="3C4DC783" w14:textId="79B170A8" w:rsidR="00581994" w:rsidRPr="00581994" w:rsidRDefault="00581994" w:rsidP="00581994">
      <w:pPr>
        <w:rPr>
          <w:b/>
          <w:bCs/>
        </w:rPr>
      </w:pPr>
      <w:r w:rsidRPr="00581994">
        <w:rPr>
          <w:rFonts w:hint="eastAsia"/>
          <w:b/>
          <w:bCs/>
          <w:highlight w:val="yellow"/>
        </w:rPr>
        <w:t>十文字</w:t>
      </w:r>
      <w:r>
        <w:rPr>
          <w:rFonts w:hint="eastAsia"/>
          <w:b/>
          <w:bCs/>
          <w:highlight w:val="yellow"/>
        </w:rPr>
        <w:t>学園女子大学　食物栄養学科</w:t>
      </w:r>
    </w:p>
    <w:p w14:paraId="53EFB0B5" w14:textId="03315DC7" w:rsidR="00581994" w:rsidRDefault="00581994" w:rsidP="00581994">
      <w:r>
        <w:rPr>
          <w:rFonts w:hint="eastAsia"/>
        </w:rPr>
        <w:t>中岡</w:t>
      </w:r>
      <w:r>
        <w:t xml:space="preserve"> 加奈絵 研究室</w:t>
      </w:r>
    </w:p>
    <w:p w14:paraId="17A890E3" w14:textId="77777777" w:rsidR="00581994" w:rsidRDefault="00581994" w:rsidP="00D4233A">
      <w:pPr>
        <w:rPr>
          <w:rFonts w:hint="eastAsia"/>
        </w:rPr>
      </w:pPr>
    </w:p>
    <w:p w14:paraId="6CD26410" w14:textId="33043C16" w:rsidR="00D4233A" w:rsidRDefault="00D4233A" w:rsidP="00D4233A">
      <w:r>
        <w:rPr>
          <w:rFonts w:hint="eastAsia"/>
        </w:rPr>
        <w:t>子どもの「からだ」と「食」と「生活習慣」をつなぐ。</w:t>
      </w:r>
    </w:p>
    <w:p w14:paraId="2BB5D3E9" w14:textId="73E534B7" w:rsidR="00F30948" w:rsidRPr="00D4233A" w:rsidRDefault="00D4233A" w:rsidP="00D4233A">
      <w:pPr>
        <w:rPr>
          <w:b/>
          <w:bCs/>
        </w:rPr>
      </w:pPr>
      <w:r w:rsidRPr="00D4233A">
        <w:rPr>
          <w:b/>
          <w:bCs/>
          <w:highlight w:val="yellow"/>
        </w:rPr>
        <w:t>調査研究から実験研究まで、多角的なアプローチで子どもの健康を科学しています。</w:t>
      </w:r>
    </w:p>
    <w:p w14:paraId="754164A0" w14:textId="77777777" w:rsidR="00D4233A" w:rsidRDefault="00D4233A" w:rsidP="00D4233A"/>
    <w:p w14:paraId="499156E1" w14:textId="77777777" w:rsidR="00D4233A" w:rsidRPr="00D4233A" w:rsidRDefault="00D4233A" w:rsidP="00D4233A">
      <w:r w:rsidRPr="00D4233A">
        <w:t>教員プロフィール</w:t>
      </w:r>
    </w:p>
    <w:p w14:paraId="67BEC28A" w14:textId="77777777" w:rsidR="00D4233A" w:rsidRPr="00D4233A" w:rsidRDefault="00D4233A" w:rsidP="00D4233A">
      <w:r w:rsidRPr="00D4233A">
        <w:t>中岡 加奈絵（なかおか かなえ）准教授</w:t>
      </w:r>
    </w:p>
    <w:p w14:paraId="1C3A08F1" w14:textId="77777777" w:rsidR="00D4233A" w:rsidRPr="00D4233A" w:rsidRDefault="00D4233A" w:rsidP="00D4233A">
      <w:r w:rsidRPr="00D4233A">
        <w:t>十文字学園女子大学 人間生活学部 食物栄養学科</w:t>
      </w:r>
    </w:p>
    <w:p w14:paraId="7975D319" w14:textId="77777777" w:rsidR="00D4233A" w:rsidRPr="00D4233A" w:rsidRDefault="00D4233A" w:rsidP="00D4233A">
      <w:r w:rsidRPr="00D4233A">
        <w:t>専門分野: 栄養学、健康科学（食生活学・応用健康科学）</w:t>
      </w:r>
    </w:p>
    <w:p w14:paraId="38306636" w14:textId="77777777" w:rsidR="00D4233A" w:rsidRPr="00D4233A" w:rsidRDefault="00D4233A" w:rsidP="00D4233A">
      <w:r w:rsidRPr="00D4233A">
        <w:t>所属学会: 日本家政学会、日本食育学会、日本栄養・食糧学会、日本家庭科教育学会、日本健康教育学会 他</w:t>
      </w:r>
    </w:p>
    <w:p w14:paraId="33CDF079" w14:textId="6A4CEC26" w:rsidR="00D4233A" w:rsidRPr="00D4233A" w:rsidRDefault="00D4233A" w:rsidP="00D4233A">
      <w:r w:rsidRPr="00D4233A">
        <w:t>子どもの食生活・食育を主な研究テーマとし、</w:t>
      </w:r>
      <w:r w:rsidRPr="00D4233A">
        <w:rPr>
          <w:b/>
          <w:bCs/>
          <w:highlight w:val="yellow"/>
        </w:rPr>
        <w:t>食習慣や生活習慣が子どもの心身の成長にどのように関わるの</w:t>
      </w:r>
      <w:r w:rsidR="00165396">
        <w:rPr>
          <w:rFonts w:hint="eastAsia"/>
          <w:b/>
          <w:bCs/>
          <w:highlight w:val="yellow"/>
        </w:rPr>
        <w:t>か、</w:t>
      </w:r>
      <w:r w:rsidRPr="00D4233A">
        <w:t>質問紙調査</w:t>
      </w:r>
      <w:r w:rsidR="00165396" w:rsidRPr="00165396">
        <w:rPr>
          <w:rFonts w:hint="eastAsia"/>
          <w:b/>
          <w:bCs/>
          <w:highlight w:val="yellow"/>
        </w:rPr>
        <w:t>や各種</w:t>
      </w:r>
      <w:r w:rsidRPr="00165396">
        <w:rPr>
          <w:b/>
          <w:bCs/>
          <w:highlight w:val="yellow"/>
        </w:rPr>
        <w:t>測定</w:t>
      </w:r>
      <w:r w:rsidRPr="00D4233A">
        <w:t>・動物実験など多様な手法を</w:t>
      </w:r>
      <w:r w:rsidR="00165396" w:rsidRPr="00165396">
        <w:rPr>
          <w:rFonts w:hint="eastAsia"/>
        </w:rPr>
        <w:t>組み合わせて研究しています。</w:t>
      </w:r>
      <w:r w:rsidRPr="00D4233A">
        <w:t>保育所での食育活動や小中学校での</w:t>
      </w:r>
      <w:r w:rsidR="00165396">
        <w:rPr>
          <w:rFonts w:hint="eastAsia"/>
          <w:b/>
          <w:bCs/>
          <w:highlight w:val="yellow"/>
        </w:rPr>
        <w:t>調査・</w:t>
      </w:r>
      <w:r w:rsidRPr="00165396">
        <w:rPr>
          <w:b/>
          <w:bCs/>
          <w:highlight w:val="yellow"/>
        </w:rPr>
        <w:t>測定</w:t>
      </w:r>
      <w:r w:rsidRPr="00D4233A">
        <w:t>など、現場に根ざしたフィールドワークを大切にしています。</w:t>
      </w:r>
    </w:p>
    <w:p w14:paraId="7E8F170A" w14:textId="7FC813A7" w:rsidR="00D4233A" w:rsidRPr="00D4233A" w:rsidRDefault="00D4233A" w:rsidP="00D4233A">
      <w:r w:rsidRPr="00D4233A">
        <w:t>2025年5月には日本家政学会 奨励賞を受賞。管理栄養士養成のための教材開発にも継続的に取り組み、『ライフステージ栄養学』『</w:t>
      </w:r>
      <w:r w:rsidRPr="00D4233A">
        <w:rPr>
          <w:rFonts w:hint="eastAsia"/>
          <w:b/>
          <w:bCs/>
          <w:highlight w:val="yellow"/>
        </w:rPr>
        <w:t>五</w:t>
      </w:r>
      <w:r w:rsidRPr="00D4233A">
        <w:t>訂 応用栄養学実習』に加え、2025年には『イラスト 応用栄養学』を刊行しています。</w:t>
      </w:r>
    </w:p>
    <w:p w14:paraId="54326302" w14:textId="5424649F" w:rsidR="00165396" w:rsidRPr="00D4233A" w:rsidRDefault="00D4233A" w:rsidP="00165396">
      <w:r w:rsidRPr="00D4233A">
        <w:t xml:space="preserve">職歴（抜粋）: 日本女子大学大学院 </w:t>
      </w:r>
      <w:r w:rsidR="00165396" w:rsidRPr="00165396">
        <w:rPr>
          <w:b/>
          <w:bCs/>
          <w:highlight w:val="yellow"/>
        </w:rPr>
        <w:t>博士後期課程在学中に中野区保健センター非常勤管理栄養士として勤務。博士（学術）取得後、2020年に本学専任講師として着任し、2026年より准教授</w:t>
      </w:r>
      <w:r w:rsidR="00165396" w:rsidRPr="00165396">
        <w:rPr>
          <w:rFonts w:hint="eastAsia"/>
          <w:b/>
          <w:bCs/>
          <w:highlight w:val="yellow"/>
        </w:rPr>
        <w:t>。</w:t>
      </w:r>
      <w:r w:rsidRPr="00D4233A">
        <w:t>横浜女子短期大学・立正大学・近畿大学九州短期大学（通信）でも非常勤講師として教鞭をとる。</w:t>
      </w:r>
    </w:p>
    <w:p w14:paraId="65461B7D" w14:textId="77777777" w:rsidR="00D4233A" w:rsidRDefault="00D4233A" w:rsidP="00D4233A"/>
    <w:p w14:paraId="2DBBC098" w14:textId="77777777" w:rsidR="00165396" w:rsidRPr="00165396" w:rsidRDefault="00165396" w:rsidP="00165396">
      <w:r w:rsidRPr="00165396">
        <w:t>研究テーマ</w:t>
      </w:r>
    </w:p>
    <w:p w14:paraId="7F7C41BE" w14:textId="00D19D6C" w:rsidR="00165396" w:rsidRPr="00165396" w:rsidRDefault="00165396" w:rsidP="00165396">
      <w:r w:rsidRPr="00165396">
        <w:t>子どもの食習慣・生活習慣と</w:t>
      </w:r>
      <w:r w:rsidR="009458CB">
        <w:rPr>
          <w:rFonts w:hint="eastAsia"/>
          <w:b/>
          <w:bCs/>
          <w:highlight w:val="yellow"/>
        </w:rPr>
        <w:t>成長・発達</w:t>
      </w:r>
    </w:p>
    <w:p w14:paraId="5CF32463" w14:textId="073EC79C" w:rsidR="00165396" w:rsidRDefault="00165396" w:rsidP="00165396">
      <w:r w:rsidRPr="00165396">
        <w:t>小中学生を対象に、食事内容・運動習慣・睡眠（クロノタイプ）などと骨量・</w:t>
      </w:r>
      <w:r w:rsidR="009458CB" w:rsidRPr="009458CB">
        <w:rPr>
          <w:rFonts w:hint="eastAsia"/>
          <w:b/>
          <w:bCs/>
          <w:highlight w:val="yellow"/>
        </w:rPr>
        <w:t>体格</w:t>
      </w:r>
      <w:r w:rsidRPr="00165396">
        <w:t>・体力の関連を質問紙調査や測定を通じて解析し</w:t>
      </w:r>
      <w:r w:rsidR="009458CB">
        <w:rPr>
          <w:rFonts w:hint="eastAsia"/>
        </w:rPr>
        <w:t>てい</w:t>
      </w:r>
      <w:r w:rsidRPr="00165396">
        <w:t>ます。</w:t>
      </w:r>
      <w:r w:rsidR="009458CB">
        <w:rPr>
          <w:rFonts w:hint="eastAsia"/>
          <w:b/>
          <w:bCs/>
          <w:highlight w:val="yellow"/>
        </w:rPr>
        <w:t>最近</w:t>
      </w:r>
      <w:r w:rsidR="003867FA" w:rsidRPr="003867FA">
        <w:rPr>
          <w:b/>
          <w:bCs/>
          <w:highlight w:val="yellow"/>
        </w:rPr>
        <w:t>は咀嚼習慣や咀嚼能力にも着目し、食行動との関連について</w:t>
      </w:r>
      <w:r w:rsidR="009458CB">
        <w:rPr>
          <w:rFonts w:hint="eastAsia"/>
          <w:b/>
          <w:bCs/>
          <w:highlight w:val="yellow"/>
        </w:rPr>
        <w:t>も</w:t>
      </w:r>
      <w:r w:rsidR="003867FA" w:rsidRPr="003867FA">
        <w:rPr>
          <w:b/>
          <w:bCs/>
          <w:highlight w:val="yellow"/>
        </w:rPr>
        <w:t>研究しています。</w:t>
      </w:r>
      <w:r w:rsidRPr="00165396">
        <w:t>「隠れ肥満」や偏食など、現代の子どもたちが抱える健康課題にも目を向けています。</w:t>
      </w:r>
    </w:p>
    <w:p w14:paraId="4B38DC81" w14:textId="77777777" w:rsidR="00165396" w:rsidRDefault="00165396" w:rsidP="00165396"/>
    <w:p w14:paraId="71559637" w14:textId="6E5CA563" w:rsidR="00165396" w:rsidRPr="00165396" w:rsidRDefault="00165396" w:rsidP="00165396">
      <w:r w:rsidRPr="00165396">
        <w:t>保育所・</w:t>
      </w:r>
      <w:r w:rsidR="003867FA" w:rsidRPr="003867FA">
        <w:rPr>
          <w:rFonts w:hint="eastAsia"/>
          <w:b/>
          <w:bCs/>
          <w:highlight w:val="yellow"/>
        </w:rPr>
        <w:t>科学館</w:t>
      </w:r>
      <w:r w:rsidRPr="00165396">
        <w:t>における食育活動</w:t>
      </w:r>
    </w:p>
    <w:p w14:paraId="7B70BF2D" w14:textId="08320BCD" w:rsidR="00165396" w:rsidRPr="003867FA" w:rsidRDefault="00165396" w:rsidP="00165396">
      <w:pPr>
        <w:rPr>
          <w:b/>
          <w:bCs/>
        </w:rPr>
      </w:pPr>
      <w:r w:rsidRPr="00165396">
        <w:t>保育所での食育ワークショップ</w:t>
      </w:r>
      <w:r w:rsidR="003867FA" w:rsidRPr="009458CB">
        <w:rPr>
          <w:b/>
          <w:bCs/>
          <w:highlight w:val="yellow"/>
        </w:rPr>
        <w:t>やクッキング保育</w:t>
      </w:r>
      <w:r w:rsidR="003867FA" w:rsidRPr="009458CB">
        <w:rPr>
          <w:highlight w:val="yellow"/>
        </w:rPr>
        <w:t>、</w:t>
      </w:r>
      <w:r w:rsidR="003867FA" w:rsidRPr="009458CB">
        <w:rPr>
          <w:b/>
          <w:bCs/>
          <w:highlight w:val="yellow"/>
        </w:rPr>
        <w:t>科学館での体験型食育ワークショップ</w:t>
      </w:r>
      <w:r w:rsidRPr="00165396">
        <w:t>など、子どもたちが食に親しむ実践プログラムを企画・実施・評価しています。</w:t>
      </w:r>
      <w:r w:rsidR="009458CB" w:rsidRPr="009458CB">
        <w:rPr>
          <w:b/>
          <w:bCs/>
          <w:highlight w:val="yellow"/>
        </w:rPr>
        <w:t>こうした実</w:t>
      </w:r>
      <w:r w:rsidR="009458CB" w:rsidRPr="009458CB">
        <w:rPr>
          <w:b/>
          <w:bCs/>
          <w:highlight w:val="yellow"/>
        </w:rPr>
        <w:lastRenderedPageBreak/>
        <w:t>践を通して、子どもが楽しみながら食への関心を高める食育のあり方について検討しています。</w:t>
      </w:r>
    </w:p>
    <w:p w14:paraId="69E886A1" w14:textId="77777777" w:rsidR="00165396" w:rsidRPr="00165396" w:rsidRDefault="00165396" w:rsidP="00165396"/>
    <w:p w14:paraId="700923D8" w14:textId="77777777" w:rsidR="00165396" w:rsidRPr="00165396" w:rsidRDefault="00165396" w:rsidP="00165396">
      <w:r w:rsidRPr="00165396">
        <w:t>幼児食・離乳食と保護者の養育環境</w:t>
      </w:r>
    </w:p>
    <w:p w14:paraId="29B10B2F" w14:textId="7443BE93" w:rsidR="00165396" w:rsidRPr="00165396" w:rsidRDefault="00165396" w:rsidP="00165396">
      <w:r w:rsidRPr="00165396">
        <w:t>離乳食・幼児食のレシピ考案や、</w:t>
      </w:r>
      <w:r w:rsidR="009458CB" w:rsidRPr="009458CB">
        <w:rPr>
          <w:b/>
          <w:bCs/>
          <w:highlight w:val="yellow"/>
        </w:rPr>
        <w:t>調理方法の違いが子どもの食べやすさに与える影響について研究しています。</w:t>
      </w:r>
      <w:r w:rsidR="00A223FC" w:rsidRPr="00A223FC">
        <w:rPr>
          <w:b/>
          <w:bCs/>
          <w:highlight w:val="yellow"/>
        </w:rPr>
        <w:t>子どもの食べやすさと保護者の実践しやすさの両立を目指し、家庭で活用しやすい食支援のあり方を検討しています。</w:t>
      </w:r>
      <w:r w:rsidR="00A223FC">
        <w:rPr>
          <w:rFonts w:hint="eastAsia"/>
          <w:b/>
          <w:bCs/>
          <w:highlight w:val="yellow"/>
        </w:rPr>
        <w:t>また、</w:t>
      </w:r>
      <w:r w:rsidRPr="00165396">
        <w:t>保護者の</w:t>
      </w:r>
      <w:r w:rsidR="003867FA" w:rsidRPr="003867FA">
        <w:rPr>
          <w:b/>
          <w:bCs/>
          <w:highlight w:val="yellow"/>
        </w:rPr>
        <w:t>食態度</w:t>
      </w:r>
      <w:r w:rsidR="009458CB">
        <w:rPr>
          <w:rFonts w:hint="eastAsia"/>
          <w:b/>
          <w:bCs/>
          <w:highlight w:val="yellow"/>
        </w:rPr>
        <w:t>や</w:t>
      </w:r>
      <w:r w:rsidR="003867FA" w:rsidRPr="003867FA">
        <w:rPr>
          <w:b/>
          <w:bCs/>
          <w:highlight w:val="yellow"/>
        </w:rPr>
        <w:t>養育環境が幼児の食生活に与える影響</w:t>
      </w:r>
      <w:r w:rsidR="009458CB">
        <w:rPr>
          <w:rFonts w:hint="eastAsia"/>
          <w:b/>
          <w:bCs/>
          <w:highlight w:val="yellow"/>
        </w:rPr>
        <w:t>についても</w:t>
      </w:r>
      <w:r w:rsidR="003867FA" w:rsidRPr="003867FA">
        <w:rPr>
          <w:b/>
          <w:bCs/>
          <w:highlight w:val="yellow"/>
        </w:rPr>
        <w:t>調査しています。</w:t>
      </w:r>
    </w:p>
    <w:p w14:paraId="74125C89" w14:textId="77777777" w:rsidR="00165396" w:rsidRDefault="00165396" w:rsidP="00D4233A"/>
    <w:p w14:paraId="14767ABE" w14:textId="31D63413" w:rsidR="00165396" w:rsidRPr="00165396" w:rsidRDefault="00165396" w:rsidP="00165396">
      <w:r w:rsidRPr="00165396">
        <w:t>動物実験（</w:t>
      </w:r>
      <w:r w:rsidR="00A223FC" w:rsidRPr="00A223FC">
        <w:rPr>
          <w:b/>
          <w:bCs/>
          <w:highlight w:val="yellow"/>
        </w:rPr>
        <w:t>栄養と健康の基礎研究</w:t>
      </w:r>
      <w:r w:rsidRPr="00165396">
        <w:t>）</w:t>
      </w:r>
    </w:p>
    <w:p w14:paraId="5406F0DD" w14:textId="5F13C3DD" w:rsidR="00165396" w:rsidRDefault="00A223FC" w:rsidP="00D4233A">
      <w:r w:rsidRPr="00A223FC">
        <w:rPr>
          <w:b/>
          <w:bCs/>
          <w:highlight w:val="yellow"/>
        </w:rPr>
        <w:t>ラットを用いた飼育実験により、栄養条件が生体機能や健康に及ぼす影響について研究しています。食と健康をつなぐ生体内の仕組みに着目し、食物アレルギーや肥満などの健康課題に関する基礎研究を行っています。</w:t>
      </w:r>
    </w:p>
    <w:p w14:paraId="7540393E" w14:textId="77777777" w:rsidR="00A223FC" w:rsidRDefault="00A223FC" w:rsidP="00D4233A"/>
    <w:p w14:paraId="31299896" w14:textId="1B2BB754" w:rsidR="00A223FC" w:rsidRPr="00A223FC" w:rsidRDefault="00A223FC" w:rsidP="00A223FC">
      <w:pPr>
        <w:rPr>
          <w:b/>
          <w:bCs/>
          <w:highlight w:val="yellow"/>
        </w:rPr>
      </w:pPr>
      <w:r w:rsidRPr="00A223FC">
        <w:rPr>
          <w:b/>
          <w:bCs/>
          <w:highlight w:val="yellow"/>
        </w:rPr>
        <w:t>研究室の活動</w:t>
      </w:r>
    </w:p>
    <w:p w14:paraId="00567B33" w14:textId="77777777" w:rsidR="00A223FC" w:rsidRPr="00A223FC" w:rsidRDefault="00A223FC" w:rsidP="00A223FC">
      <w:pPr>
        <w:rPr>
          <w:b/>
          <w:bCs/>
          <w:highlight w:val="yellow"/>
        </w:rPr>
      </w:pPr>
      <w:r w:rsidRPr="00A223FC">
        <w:rPr>
          <w:rFonts w:hint="eastAsia"/>
          <w:b/>
          <w:bCs/>
          <w:highlight w:val="yellow"/>
        </w:rPr>
        <w:t>【</w:t>
      </w:r>
      <w:r w:rsidRPr="00A223FC">
        <w:rPr>
          <w:b/>
          <w:bCs/>
          <w:highlight w:val="yellow"/>
        </w:rPr>
        <w:t>3年生】</w:t>
      </w:r>
    </w:p>
    <w:p w14:paraId="579E40E3" w14:textId="77777777" w:rsidR="00A223FC" w:rsidRPr="00A223FC" w:rsidRDefault="00A223FC" w:rsidP="00A223FC">
      <w:pPr>
        <w:rPr>
          <w:b/>
          <w:bCs/>
          <w:highlight w:val="yellow"/>
        </w:rPr>
      </w:pPr>
      <w:r w:rsidRPr="00A223FC">
        <w:rPr>
          <w:rFonts w:hint="eastAsia"/>
          <w:b/>
          <w:bCs/>
          <w:highlight w:val="yellow"/>
        </w:rPr>
        <w:t>・保育所や科学館と連携した食育活動の企画・運営</w:t>
      </w:r>
    </w:p>
    <w:p w14:paraId="50B30696" w14:textId="77777777" w:rsidR="00A223FC" w:rsidRPr="00A223FC" w:rsidRDefault="00A223FC" w:rsidP="00A223FC">
      <w:pPr>
        <w:rPr>
          <w:b/>
          <w:bCs/>
          <w:highlight w:val="yellow"/>
        </w:rPr>
      </w:pPr>
      <w:r w:rsidRPr="00A223FC">
        <w:rPr>
          <w:rFonts w:hint="eastAsia"/>
          <w:b/>
          <w:bCs/>
          <w:highlight w:val="yellow"/>
        </w:rPr>
        <w:t>・小中学校等での調査・測定活動への参加</w:t>
      </w:r>
    </w:p>
    <w:p w14:paraId="364B153A" w14:textId="77777777" w:rsidR="00A223FC" w:rsidRPr="00A223FC" w:rsidRDefault="00A223FC" w:rsidP="00A223FC">
      <w:pPr>
        <w:rPr>
          <w:b/>
          <w:bCs/>
          <w:highlight w:val="yellow"/>
        </w:rPr>
      </w:pPr>
      <w:r w:rsidRPr="00A223FC">
        <w:rPr>
          <w:rFonts w:hint="eastAsia"/>
          <w:b/>
          <w:bCs/>
          <w:highlight w:val="yellow"/>
        </w:rPr>
        <w:t>・動物実験（ラット飼育・サンプリング）</w:t>
      </w:r>
    </w:p>
    <w:p w14:paraId="5C2A7B63" w14:textId="77777777" w:rsidR="00A223FC" w:rsidRPr="00A223FC" w:rsidRDefault="00A223FC" w:rsidP="00A223FC">
      <w:pPr>
        <w:rPr>
          <w:b/>
          <w:bCs/>
          <w:highlight w:val="yellow"/>
        </w:rPr>
      </w:pPr>
      <w:r w:rsidRPr="00A223FC">
        <w:rPr>
          <w:rFonts w:hint="eastAsia"/>
          <w:b/>
          <w:bCs/>
          <w:highlight w:val="yellow"/>
        </w:rPr>
        <w:t>・論文紹介や研究発表を行う勉強会</w:t>
      </w:r>
    </w:p>
    <w:p w14:paraId="13012C9C" w14:textId="77777777" w:rsidR="00A223FC" w:rsidRPr="00A223FC" w:rsidRDefault="00A223FC" w:rsidP="00A223FC">
      <w:pPr>
        <w:rPr>
          <w:b/>
          <w:bCs/>
          <w:highlight w:val="yellow"/>
        </w:rPr>
      </w:pPr>
      <w:r w:rsidRPr="00A223FC">
        <w:rPr>
          <w:rFonts w:hint="eastAsia"/>
          <w:b/>
          <w:bCs/>
          <w:highlight w:val="yellow"/>
        </w:rPr>
        <w:t>子どもの食生活や健康に関する研究について学びながら、調査研究・実践活動・基礎研究を幅広く経験します。</w:t>
      </w:r>
    </w:p>
    <w:p w14:paraId="2F191731" w14:textId="77777777" w:rsidR="00A223FC" w:rsidRPr="00A223FC" w:rsidRDefault="00A223FC" w:rsidP="00A223FC">
      <w:pPr>
        <w:rPr>
          <w:b/>
          <w:bCs/>
          <w:highlight w:val="yellow"/>
        </w:rPr>
      </w:pPr>
    </w:p>
    <w:p w14:paraId="709B8751" w14:textId="77777777" w:rsidR="00A223FC" w:rsidRPr="00A223FC" w:rsidRDefault="00A223FC" w:rsidP="00A223FC">
      <w:pPr>
        <w:rPr>
          <w:b/>
          <w:bCs/>
          <w:highlight w:val="yellow"/>
        </w:rPr>
      </w:pPr>
      <w:r w:rsidRPr="00A223FC">
        <w:rPr>
          <w:rFonts w:hint="eastAsia"/>
          <w:b/>
          <w:bCs/>
          <w:highlight w:val="yellow"/>
        </w:rPr>
        <w:t>【</w:t>
      </w:r>
      <w:r w:rsidRPr="00A223FC">
        <w:rPr>
          <w:b/>
          <w:bCs/>
          <w:highlight w:val="yellow"/>
        </w:rPr>
        <w:t>4年生】</w:t>
      </w:r>
    </w:p>
    <w:p w14:paraId="239FAF7B" w14:textId="77777777" w:rsidR="00A223FC" w:rsidRPr="00A223FC" w:rsidRDefault="00A223FC" w:rsidP="00A223FC">
      <w:pPr>
        <w:rPr>
          <w:b/>
          <w:bCs/>
          <w:highlight w:val="yellow"/>
        </w:rPr>
      </w:pPr>
      <w:r w:rsidRPr="00A223FC">
        <w:rPr>
          <w:rFonts w:hint="eastAsia"/>
          <w:b/>
          <w:bCs/>
          <w:highlight w:val="yellow"/>
        </w:rPr>
        <w:t>・卒業研究</w:t>
      </w:r>
    </w:p>
    <w:p w14:paraId="0312CB49" w14:textId="77777777" w:rsidR="00A223FC" w:rsidRPr="00A223FC" w:rsidRDefault="00A223FC" w:rsidP="00A223FC">
      <w:pPr>
        <w:rPr>
          <w:b/>
          <w:bCs/>
          <w:highlight w:val="yellow"/>
        </w:rPr>
      </w:pPr>
      <w:r w:rsidRPr="00A223FC">
        <w:rPr>
          <w:rFonts w:hint="eastAsia"/>
          <w:b/>
          <w:bCs/>
          <w:highlight w:val="yellow"/>
        </w:rPr>
        <w:t>・学会発表や研究成果の発信</w:t>
      </w:r>
    </w:p>
    <w:p w14:paraId="325C90AB" w14:textId="77777777" w:rsidR="00A223FC" w:rsidRPr="00A223FC" w:rsidRDefault="00A223FC" w:rsidP="00A223FC">
      <w:pPr>
        <w:rPr>
          <w:b/>
          <w:bCs/>
          <w:highlight w:val="yellow"/>
        </w:rPr>
      </w:pPr>
      <w:r w:rsidRPr="00A223FC">
        <w:rPr>
          <w:rFonts w:hint="eastAsia"/>
          <w:b/>
          <w:bCs/>
          <w:highlight w:val="yellow"/>
        </w:rPr>
        <w:t>・大学祭での研究紹介や体験型企画の実施</w:t>
      </w:r>
    </w:p>
    <w:p w14:paraId="0BDB6497" w14:textId="7C4FE65C" w:rsidR="00A223FC" w:rsidRPr="00A223FC" w:rsidRDefault="00A223FC" w:rsidP="00A223FC">
      <w:pPr>
        <w:rPr>
          <w:b/>
          <w:bCs/>
        </w:rPr>
      </w:pPr>
      <w:r w:rsidRPr="00A223FC">
        <w:rPr>
          <w:rFonts w:hint="eastAsia"/>
          <w:b/>
          <w:bCs/>
          <w:highlight w:val="yellow"/>
        </w:rPr>
        <w:t>少人数グループで協力しながら研究テーマを設定し、調査計画の立案からデータ解析、発表まで取り組みます。</w:t>
      </w:r>
    </w:p>
    <w:p w14:paraId="211111EC" w14:textId="77777777" w:rsidR="00A223FC" w:rsidRDefault="00A223FC" w:rsidP="00A223FC"/>
    <w:p w14:paraId="78C3EA96" w14:textId="77777777" w:rsidR="00A223FC" w:rsidRPr="00A223FC" w:rsidRDefault="00A223FC" w:rsidP="00A223FC">
      <w:r w:rsidRPr="00A223FC">
        <w:t>教育活動・主な実績</w:t>
      </w:r>
    </w:p>
    <w:p w14:paraId="55EB88B1" w14:textId="77777777" w:rsidR="00A223FC" w:rsidRPr="00A223FC" w:rsidRDefault="00A223FC" w:rsidP="00A223FC">
      <w:r w:rsidRPr="00A223FC">
        <w:t>教科書・教材の執筆</w:t>
      </w:r>
    </w:p>
    <w:p w14:paraId="616E1C76" w14:textId="720FF988" w:rsidR="00A223FC" w:rsidRDefault="00A223FC" w:rsidP="00A223FC">
      <w:pPr>
        <w:rPr>
          <w:b/>
          <w:bCs/>
        </w:rPr>
      </w:pPr>
      <w:r w:rsidRPr="00A223FC">
        <w:t>『ライフステージ栄養学』、『</w:t>
      </w:r>
      <w:r w:rsidRPr="00A223FC">
        <w:rPr>
          <w:rFonts w:hint="eastAsia"/>
          <w:b/>
          <w:bCs/>
          <w:highlight w:val="yellow"/>
        </w:rPr>
        <w:t>五</w:t>
      </w:r>
      <w:r w:rsidRPr="00A223FC">
        <w:t>訂 応用栄養学実習―ケーススタディーで学ぶ栄養マネジメント―』、そして2025年刊行の『イラスト 応用栄養学 ―ライフステージ別栄養ケア・マネジメントの理解と実践―』に携わっています。</w:t>
      </w:r>
      <w:r w:rsidRPr="00A223FC">
        <w:rPr>
          <w:b/>
          <w:bCs/>
          <w:highlight w:val="yellow"/>
        </w:rPr>
        <w:t>最新のガイドラインや制度を踏まえながら、学生が理解しやすく、管理栄養士として現場で活躍するための基礎を身につけられる教材</w:t>
      </w:r>
      <w:r w:rsidRPr="00A223FC">
        <w:rPr>
          <w:b/>
          <w:bCs/>
          <w:highlight w:val="yellow"/>
        </w:rPr>
        <w:lastRenderedPageBreak/>
        <w:t>づくりを心がけています。</w:t>
      </w:r>
    </w:p>
    <w:p w14:paraId="3BAA9D78" w14:textId="77777777" w:rsidR="00A223FC" w:rsidRDefault="00A223FC" w:rsidP="00A223FC">
      <w:pPr>
        <w:rPr>
          <w:b/>
          <w:bCs/>
        </w:rPr>
      </w:pPr>
    </w:p>
    <w:p w14:paraId="198ABE83" w14:textId="77777777" w:rsidR="00D53437" w:rsidRPr="00D53437" w:rsidRDefault="00D53437" w:rsidP="00D53437">
      <w:r w:rsidRPr="00D53437">
        <w:t>受賞</w:t>
      </w:r>
    </w:p>
    <w:p w14:paraId="7ABB5B10" w14:textId="77777777" w:rsidR="00D53437" w:rsidRDefault="00D53437" w:rsidP="00D53437">
      <w:r w:rsidRPr="00D53437">
        <w:t>2025年5月、日本家政学会 奨励賞を受賞。</w:t>
      </w:r>
    </w:p>
    <w:p w14:paraId="6B6F2DB8" w14:textId="77777777" w:rsidR="00D53437" w:rsidRPr="00D53437" w:rsidRDefault="00D53437" w:rsidP="00D53437"/>
    <w:p w14:paraId="00A16CDA" w14:textId="77777777" w:rsidR="00D53437" w:rsidRPr="00D53437" w:rsidRDefault="00D53437" w:rsidP="00D53437">
      <w:r w:rsidRPr="00D53437">
        <w:t>社会活動</w:t>
      </w:r>
    </w:p>
    <w:p w14:paraId="7C7686DA" w14:textId="2A323716" w:rsidR="00A223FC" w:rsidRDefault="00D53437" w:rsidP="00A223FC">
      <w:r w:rsidRPr="00D53437">
        <w:t>日本食育学会 代議員として学会活動にも参画。</w:t>
      </w:r>
      <w:r w:rsidRPr="00D53437">
        <w:rPr>
          <w:b/>
          <w:bCs/>
          <w:highlight w:val="yellow"/>
        </w:rPr>
        <w:t>食育や子どもの食生活に関するテーマで、保育士向け研修会や教員を対象とした講習会の講師を務めています</w:t>
      </w:r>
      <w:r w:rsidRPr="00D53437">
        <w:t>。</w:t>
      </w:r>
    </w:p>
    <w:p w14:paraId="7123548D" w14:textId="77777777" w:rsidR="00D53437" w:rsidRDefault="00D53437" w:rsidP="00A223FC"/>
    <w:p w14:paraId="1171C9DE" w14:textId="77777777" w:rsidR="00D53437" w:rsidRPr="00D53437" w:rsidRDefault="00D53437" w:rsidP="00D53437">
      <w:pPr>
        <w:rPr>
          <w:strike/>
          <w:color w:val="EE0000"/>
        </w:rPr>
      </w:pPr>
      <w:r w:rsidRPr="00D53437">
        <w:rPr>
          <w:strike/>
          <w:color w:val="EE0000"/>
        </w:rPr>
        <w:t>こんな方を歓迎します</w:t>
      </w:r>
    </w:p>
    <w:p w14:paraId="555A05D1" w14:textId="77777777" w:rsidR="00D53437" w:rsidRPr="00D53437" w:rsidRDefault="00D53437" w:rsidP="00D53437">
      <w:pPr>
        <w:numPr>
          <w:ilvl w:val="0"/>
          <w:numId w:val="3"/>
        </w:numPr>
        <w:rPr>
          <w:strike/>
          <w:color w:val="EE0000"/>
        </w:rPr>
      </w:pPr>
      <w:r w:rsidRPr="00D53437">
        <w:rPr>
          <w:strike/>
          <w:color w:val="EE0000"/>
        </w:rPr>
        <w:t>「子どもの食」に興味のある人</w:t>
      </w:r>
    </w:p>
    <w:p w14:paraId="799DF74B" w14:textId="77777777" w:rsidR="00D53437" w:rsidRPr="00D53437" w:rsidRDefault="00D53437" w:rsidP="00D53437">
      <w:pPr>
        <w:numPr>
          <w:ilvl w:val="0"/>
          <w:numId w:val="3"/>
        </w:numPr>
        <w:rPr>
          <w:strike/>
          <w:color w:val="EE0000"/>
        </w:rPr>
      </w:pPr>
      <w:r w:rsidRPr="00D53437">
        <w:rPr>
          <w:strike/>
          <w:color w:val="EE0000"/>
        </w:rPr>
        <w:t>課題意識を持ち、自主的に行動できる人</w:t>
      </w:r>
    </w:p>
    <w:p w14:paraId="3C24E651" w14:textId="77777777" w:rsidR="00D53437" w:rsidRPr="00D53437" w:rsidRDefault="00D53437" w:rsidP="00D53437">
      <w:pPr>
        <w:numPr>
          <w:ilvl w:val="0"/>
          <w:numId w:val="3"/>
        </w:numPr>
        <w:rPr>
          <w:strike/>
          <w:color w:val="EE0000"/>
        </w:rPr>
      </w:pPr>
      <w:r w:rsidRPr="00D53437">
        <w:rPr>
          <w:strike/>
          <w:color w:val="EE0000"/>
        </w:rPr>
        <w:t>自分の考えを周りに伝えられる人</w:t>
      </w:r>
    </w:p>
    <w:p w14:paraId="6EA484D2" w14:textId="77777777" w:rsidR="00D53437" w:rsidRPr="00D53437" w:rsidRDefault="00D53437" w:rsidP="00D53437">
      <w:pPr>
        <w:numPr>
          <w:ilvl w:val="0"/>
          <w:numId w:val="3"/>
        </w:numPr>
        <w:rPr>
          <w:strike/>
          <w:color w:val="EE0000"/>
        </w:rPr>
      </w:pPr>
      <w:r w:rsidRPr="00D53437">
        <w:rPr>
          <w:strike/>
          <w:color w:val="EE0000"/>
        </w:rPr>
        <w:t>周りと協力して物事に取り組める人</w:t>
      </w:r>
    </w:p>
    <w:p w14:paraId="38884C7F" w14:textId="77777777" w:rsidR="00D53437" w:rsidRPr="00D53437" w:rsidRDefault="00D53437" w:rsidP="00D53437">
      <w:pPr>
        <w:numPr>
          <w:ilvl w:val="0"/>
          <w:numId w:val="3"/>
        </w:numPr>
        <w:rPr>
          <w:strike/>
          <w:color w:val="EE0000"/>
        </w:rPr>
      </w:pPr>
      <w:r w:rsidRPr="00D53437">
        <w:rPr>
          <w:strike/>
          <w:color w:val="EE0000"/>
        </w:rPr>
        <w:t>こつこつ努力するのが苦にならない人</w:t>
      </w:r>
    </w:p>
    <w:p w14:paraId="5FEB86AA" w14:textId="77777777" w:rsidR="00D53437" w:rsidRPr="00D53437" w:rsidRDefault="00D53437" w:rsidP="00D53437">
      <w:pPr>
        <w:rPr>
          <w:strike/>
          <w:color w:val="EE0000"/>
        </w:rPr>
      </w:pPr>
      <w:r w:rsidRPr="00D53437">
        <w:rPr>
          <w:strike/>
          <w:color w:val="EE0000"/>
        </w:rPr>
        <w:t>保育所でのワークショップ、学校での骨量測定、動物実験、勉強会と、やることは多様ですが、それだけ身につくものも多い研究室です。みなさんの参加を楽しみにしています。</w:t>
      </w:r>
    </w:p>
    <w:p w14:paraId="1A21FB44" w14:textId="74DD3DD2" w:rsidR="00D53437" w:rsidRPr="00D53437" w:rsidRDefault="00D53437" w:rsidP="00A223FC">
      <w:pPr>
        <w:rPr>
          <w:b/>
          <w:bCs/>
        </w:rPr>
      </w:pPr>
      <w:r w:rsidRPr="00D53437">
        <w:rPr>
          <w:rFonts w:hint="eastAsia"/>
          <w:b/>
          <w:bCs/>
          <w:highlight w:val="yellow"/>
        </w:rPr>
        <w:t>↑</w:t>
      </w:r>
      <w:r>
        <w:rPr>
          <w:rFonts w:hint="eastAsia"/>
          <w:b/>
          <w:bCs/>
          <w:highlight w:val="yellow"/>
        </w:rPr>
        <w:t>「こんな方を歓迎します」の内容は</w:t>
      </w:r>
      <w:r w:rsidRPr="00D53437">
        <w:rPr>
          <w:rFonts w:hint="eastAsia"/>
          <w:b/>
          <w:bCs/>
          <w:highlight w:val="yellow"/>
        </w:rPr>
        <w:t>削除</w:t>
      </w:r>
      <w:r>
        <w:rPr>
          <w:rFonts w:hint="eastAsia"/>
          <w:b/>
          <w:bCs/>
          <w:highlight w:val="yellow"/>
        </w:rPr>
        <w:t>し、以下を追加</w:t>
      </w:r>
    </w:p>
    <w:p w14:paraId="47EBEA36" w14:textId="77777777" w:rsidR="00D53437" w:rsidRDefault="00D53437" w:rsidP="00A223FC"/>
    <w:p w14:paraId="45DEB3CC" w14:textId="4BF7D6AC" w:rsidR="00D53437" w:rsidRPr="00D53437" w:rsidRDefault="00D53437" w:rsidP="00D53437">
      <w:pPr>
        <w:rPr>
          <w:b/>
          <w:bCs/>
        </w:rPr>
      </w:pPr>
      <w:r w:rsidRPr="00D53437">
        <w:rPr>
          <w:b/>
          <w:bCs/>
          <w:highlight w:val="yellow"/>
        </w:rPr>
        <w:t>研究室では、子どもの食生活や健康に関する課題を多角的に捉え、調査研究・食育実践・基礎研究を通して学びを深めています。学生はテーマ設定から調査・実験、発表まで主体的に取り組みながら、管理栄養士として必要な実践力と研究力を身につけていきます。</w:t>
      </w:r>
    </w:p>
    <w:sectPr w:rsidR="00D53437" w:rsidRPr="00D5343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2C34"/>
    <w:multiLevelType w:val="multilevel"/>
    <w:tmpl w:val="DED4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468D3"/>
    <w:multiLevelType w:val="multilevel"/>
    <w:tmpl w:val="4662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97A4C"/>
    <w:multiLevelType w:val="multilevel"/>
    <w:tmpl w:val="121A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429596">
    <w:abstractNumId w:val="2"/>
  </w:num>
  <w:num w:numId="2" w16cid:durableId="1316106979">
    <w:abstractNumId w:val="1"/>
  </w:num>
  <w:num w:numId="3" w16cid:durableId="115725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3A"/>
    <w:rsid w:val="00053040"/>
    <w:rsid w:val="000C033C"/>
    <w:rsid w:val="00165396"/>
    <w:rsid w:val="003867FA"/>
    <w:rsid w:val="00581994"/>
    <w:rsid w:val="009458CB"/>
    <w:rsid w:val="00A223FC"/>
    <w:rsid w:val="00D4233A"/>
    <w:rsid w:val="00D53437"/>
    <w:rsid w:val="00F309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9FE173C"/>
  <w15:chartTrackingRefBased/>
  <w15:docId w15:val="{375BA45C-D3E9-4761-9D71-CECF4C99F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423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423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3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423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3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4233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3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4233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3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3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3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3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3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3A"/>
    <w:pPr>
      <w:spacing w:before="160" w:after="160"/>
      <w:jc w:val="center"/>
    </w:pPr>
    <w:rPr>
      <w:i/>
      <w:iCs/>
      <w:color w:val="404040" w:themeColor="text1" w:themeTint="BF"/>
    </w:rPr>
  </w:style>
  <w:style w:type="character" w:customStyle="1" w:styleId="a8">
    <w:name w:val="引用文 (文字)"/>
    <w:basedOn w:val="a0"/>
    <w:link w:val="a7"/>
    <w:uiPriority w:val="29"/>
    <w:rsid w:val="00D4233A"/>
    <w:rPr>
      <w:i/>
      <w:iCs/>
      <w:color w:val="404040" w:themeColor="text1" w:themeTint="BF"/>
    </w:rPr>
  </w:style>
  <w:style w:type="paragraph" w:styleId="a9">
    <w:name w:val="List Paragraph"/>
    <w:basedOn w:val="a"/>
    <w:uiPriority w:val="34"/>
    <w:qFormat/>
    <w:rsid w:val="00D4233A"/>
    <w:pPr>
      <w:ind w:left="720"/>
      <w:contextualSpacing/>
    </w:pPr>
  </w:style>
  <w:style w:type="character" w:styleId="21">
    <w:name w:val="Intense Emphasis"/>
    <w:basedOn w:val="a0"/>
    <w:uiPriority w:val="21"/>
    <w:qFormat/>
    <w:rsid w:val="00D4233A"/>
    <w:rPr>
      <w:i/>
      <w:iCs/>
      <w:color w:val="0F4761" w:themeColor="accent1" w:themeShade="BF"/>
    </w:rPr>
  </w:style>
  <w:style w:type="paragraph" w:styleId="22">
    <w:name w:val="Intense Quote"/>
    <w:basedOn w:val="a"/>
    <w:next w:val="a"/>
    <w:link w:val="23"/>
    <w:uiPriority w:val="30"/>
    <w:qFormat/>
    <w:rsid w:val="00D42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3A"/>
    <w:rPr>
      <w:i/>
      <w:iCs/>
      <w:color w:val="0F4761" w:themeColor="accent1" w:themeShade="BF"/>
    </w:rPr>
  </w:style>
  <w:style w:type="character" w:styleId="24">
    <w:name w:val="Intense Reference"/>
    <w:basedOn w:val="a0"/>
    <w:uiPriority w:val="32"/>
    <w:qFormat/>
    <w:rsid w:val="00D423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312</Words>
  <Characters>1784</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教員 nb 中岡 加奈絵</dc:creator>
  <cp:keywords/>
  <dc:description/>
  <cp:lastModifiedBy>教員 nb 中岡 加奈絵</cp:lastModifiedBy>
  <cp:revision>2</cp:revision>
  <dcterms:created xsi:type="dcterms:W3CDTF">2026-06-03T15:37:00Z</dcterms:created>
  <dcterms:modified xsi:type="dcterms:W3CDTF">2026-06-03T16:51:00Z</dcterms:modified>
</cp:coreProperties>
</file>