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Antecedentes Personales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Nombre: Ivan Sobarzo.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Rut:18.801.781-0.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Teléfono</w:t>
      </w:r>
      <w:r>
        <w:rPr>
          <w:rFonts w:ascii="Arial" w:hAnsi="Arial"/>
        </w:rPr>
        <w:t>: 09-7</w:t>
      </w:r>
      <w:r>
        <w:rPr>
          <w:rFonts w:ascii="Arial" w:hAnsi="Arial"/>
        </w:rPr>
        <w:t>5387343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Email: isobarzo@alumnos.ubiobio.cl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Fecha de nacimiento: 06 Enero de 1992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Nacionalidad: Chilena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Estado civil: Soltero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Dirección: Anibal Perez 440, Concepción, Octava Región del Biobío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Formación académica.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Estudiante de Tercer año de Ingeniería de </w:t>
      </w:r>
      <w:r>
        <w:rPr>
          <w:rFonts w:ascii="Arial" w:hAnsi="Arial"/>
        </w:rPr>
        <w:t>ejecución</w:t>
      </w:r>
      <w:r>
        <w:rPr>
          <w:rFonts w:ascii="Arial" w:hAnsi="Arial"/>
        </w:rPr>
        <w:t xml:space="preserve">  en </w:t>
      </w:r>
      <w:r>
        <w:rPr>
          <w:rFonts w:ascii="Arial" w:hAnsi="Arial"/>
        </w:rPr>
        <w:t>computación</w:t>
      </w:r>
      <w:r>
        <w:rPr>
          <w:rFonts w:ascii="Arial" w:hAnsi="Arial"/>
        </w:rPr>
        <w:t xml:space="preserve"> e Informática.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Facultad de Ciencias Empresariales, Universidad del Biobío, Concepción Chile, 2012-2014.</w:t>
      </w:r>
    </w:p>
    <w:p>
      <w:pPr>
        <w:pStyle w:val="Normal"/>
        <w:rPr>
          <w:rFonts w:ascii="Arial" w:hAnsi="Arial"/>
        </w:rPr>
      </w:pPr>
      <w:bookmarkStart w:id="0" w:name="__DdeLink__2_680503964"/>
      <w:r>
        <w:rPr>
          <w:rFonts w:ascii="Arial" w:hAnsi="Arial"/>
        </w:rPr>
        <w:t xml:space="preserve">Enseñanza media </w:t>
      </w:r>
      <w:bookmarkEnd w:id="0"/>
      <w:r>
        <w:rPr>
          <w:rFonts w:ascii="Arial" w:hAnsi="Arial"/>
        </w:rPr>
        <w:t xml:space="preserve">Científico Humanista,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Liceo Enrique Ballacey Coterrau,Angol 2007– 2010.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Enseñanza básica escuela Ignacio Carrera Pinto,Victoria  1998-2006.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Formación complementaria.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Dominio Programación web, HTML,php,java script.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Conocimientos en el lenguaje SQL.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Dominio en lenguajes de programación: C, Java, Python.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Estudios de ofimática empresarial e internet.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Certificaron</w:t>
      </w:r>
      <w:r>
        <w:rPr>
          <w:rFonts w:ascii="Arial" w:hAnsi="Arial"/>
        </w:rPr>
        <w:t xml:space="preserve"> Microsoft S</w:t>
      </w:r>
      <w:r>
        <w:rPr>
          <w:rFonts w:ascii="Arial" w:hAnsi="Arial"/>
        </w:rPr>
        <w:t>QL</w:t>
      </w:r>
      <w:r>
        <w:rPr>
          <w:rFonts w:ascii="Arial" w:hAnsi="Arial"/>
        </w:rPr>
        <w:t xml:space="preserve"> server.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Certificación</w:t>
      </w:r>
      <w:r>
        <w:rPr>
          <w:rFonts w:ascii="Arial" w:hAnsi="Arial"/>
        </w:rPr>
        <w:t xml:space="preserve"> SISCO.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Contabilidad y gestiones empresariales.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Programación en dispositivos Moviles.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Experiencia profesional y </w:t>
      </w:r>
      <w:r>
        <w:rPr>
          <w:rFonts w:ascii="Arial" w:hAnsi="Arial"/>
          <w:b/>
          <w:bCs/>
        </w:rPr>
        <w:t>Antecedentes Laborales.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Práctica profesional en servicio de salud,Concepción, Enero 2014 - Febrero 2014.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Ayudante técnico en computación, departamento de informática,Municipalidad de Victoria, 9 </w:t>
      </w:r>
      <w:r>
        <w:rPr>
          <w:rFonts w:ascii="Arial" w:hAnsi="Arial"/>
        </w:rPr>
        <w:t>región.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Encargado de la administración, creación y mantención del portal web de la empresa Destiny, Abril 2014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Programador en el sistema de control de inventarios para la empresa Sistock. Septiembre 2013- Diciembre 2013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Profesor de ofimática,  Windows e internet en curso de especialización para la empresa Akatsuki.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Reponedor supermercado Sawi, Curacautin Octubre 2009- Febrero 2010.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Metas Personales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largo plazo poder desarrollar mis conocimientos en un </w:t>
      </w:r>
      <w:r>
        <w:rPr>
          <w:rFonts w:ascii="Arial" w:hAnsi="Arial"/>
        </w:rPr>
        <w:t>ámbito</w:t>
      </w:r>
      <w:r>
        <w:rPr>
          <w:rFonts w:ascii="Arial" w:hAnsi="Arial"/>
        </w:rPr>
        <w:t xml:space="preserve"> empresarial  que  me permitan potenciarlo con mayor </w:t>
      </w:r>
      <w:r>
        <w:rPr>
          <w:rFonts w:ascii="Arial" w:hAnsi="Arial"/>
        </w:rPr>
        <w:t>profesionalidad</w:t>
      </w:r>
      <w:r>
        <w:rPr>
          <w:rFonts w:ascii="Arial" w:hAnsi="Arial"/>
        </w:rPr>
        <w:t xml:space="preserve"> y eficacia para el bien de la empresa y mio lo antes posible.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Mejorar mis capacidades de liderazgo en los años que este presente en la empresa.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Personalmente me gustaría tener la posibilidad de viajar y conocer otros paises.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Información de interés.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Disponibilidad horaria total, de media jornada e inmediata.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Disponibilidad de transporte, vehículo propio.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Otros datos.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Capacidad de organización, factibilidad para las relaciones personales, constancia y responsabilidad de trabajo.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Licencia de conducir de clase “B”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Asistente al seminario de nuevas tecnologías y emprendimiento.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2014-11-20T12:35:59Z</dcterms:created>
  <dc:language>es-CL</dc:language>
  <cp:revision>0</cp:revision>
</cp:coreProperties>
</file>