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còn BE-61 (ước lượng đúng cho khoảng ngày) và archive (sau F04b). F06, </w:t>
      </w:r>
      <w:r>
        <w:rPr>
          <w:rFonts w:ascii="Consolas" w:eastAsia="Consolas" w:hAnsi="Consolas" w:cs="Consolas"/>
        </w:rPr>
        <w:t xml:space="preserve">openspec/changes/f06-message-history</w:t>
      </w:r>
      <w:r>
        <w:t xml:space="preserve"> (đọc cả cuộc trò chuyện): đang làm, xong BE-54.</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