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3"/>
      </w:pPr>
      <w:r>
        <w:t xml:space="preserve">23.16 Điện thoại và tablet (DG-04, D-212)</w:t>
      </w:r>
    </w:p>
    <w:p>
      <w:r>
        <w:t xml:space="preserve">Bố cục như ghi chú chữ: từ 768 px vùng vẽ ở cột phải, dưới 768 px là trang riêng (đầu trang: quay lại "Ghi chú", "TỰ LƯU · giờ", Ghim; thanh đáy "Sơ đồ này": "N khối · M nối" và "Xóa"). Ba điểm riêng của sơ đồ:</w:t>
      </w:r>
    </w:p>
    <w:p>
      <w:pPr>
        <w:shd w:val="clear" w:color="auto" w:fill="F2F3F5"/>
        <w:ind w:left="0"/>
      </w:pPr>
      <w:r>
        <w:rPr>
          <w:rFonts w:ascii="Consolas" w:eastAsia="Consolas" w:hAnsi="Consolas" w:cs="Consolas"/>
          <w:sz w:val="19"/>
          <w:szCs w:val="19"/>
        </w:rPr>
        <w:t xml:space="preserve">nhấn giữ chỗ trống 500 ms     -&gt; menu "THÊM Ô" (iOS không có contextmenu khi nhấn giữ)</w:t>
        <w:br/>
        <w:t xml:space="preserve">  nhấc ngón sớm               -&gt; hủy (chạm thường)</w:t>
        <w:br/>
        <w:t xml:space="preserve">  trượt quá 8 px              -&gt; hủy (đang kéo nền)</w:t>
        <w:br/>
        <w:t xml:space="preserve">  ngón thứ hai chạm xuống     -&gt; hủy (đang chụm để thu phóng)</w:t>
        <w:br/>
        <w:t xml:space="preserve">màn cảm ứng (pointer: coarse) -&gt; chấm nối, chấm màu, nút thanh chọn to hơn; gợi ý nói "nhấn giữ"</w:t>
        <w:br/>
        <w:t xml:space="preserve">cột hẹp (768 px)              -&gt; "+ Khối", thu phóng, Ghim, Xóa xuống hàng cùng nhau, không bỏ Ghim lẻ một hàng</w:t>
      </w:r>
    </w:p>
    <w:p>
      <w:r>
        <w:t xml:space="preserve">Gợi ý và cỡ chạm dựa vào loại con trỏ (</w:t>
      </w:r>
      <w:r>
        <w:rPr>
          <w:rFonts w:ascii="Consolas" w:eastAsia="Consolas" w:hAnsi="Consolas" w:cs="Consolas"/>
        </w:rPr>
        <w:t xml:space="preserve">pointer-coarse:</w:t>
      </w:r>
      <w:r>
        <w:t xml:space="preserve"> của Tailwind, tức </w:t>
      </w:r>
      <w:r>
        <w:rPr>
          <w:rFonts w:ascii="Consolas" w:eastAsia="Consolas" w:hAnsi="Consolas" w:cs="Consolas"/>
        </w:rPr>
        <w:t xml:space="preserve">@media (pointer: coarse)</w:t>
      </w:r>
      <w:r>
        <w:t xml:space="preserve">), không dựa vào bề rộng: tablet cảm ứng rộng hơn 768 px vẫn là ngón tay. Test "không mở khi chạm ngắn" lúc đầu dồn ba trường hợp vào một lần chờ; lỗi gài "bỏ </w:t>
      </w:r>
      <w:r>
        <w:rPr>
          <w:rFonts w:ascii="Consolas" w:eastAsia="Consolas" w:hAnsi="Consolas" w:cs="Consolas"/>
        </w:rPr>
        <w:t xml:space="preserve">onPointerUp</w:t>
      </w:r>
      <w:r>
        <w:t xml:space="preserve">" vẫn sống, vì lần nhấn kế tiếp tình cờ hủy hẹn giờ thay cho nó. Tách mỗi trường hợp một lần chờ thì cả ba lỗi gài đều bị bắt.</w:t>
      </w:r>
    </w:p>
    <w:p>
      <w:pPr>
        <w:pStyle w:val="Heading3"/>
      </w:pPr>
      <w:r>
        <w:t xml:space="preserve">23.17 Kiểm bằng lỗi gài </w:t>
      </w:r>
      <w:r>
        <w:rPr>
          <w:rFonts w:ascii="Consolas" w:eastAsia="Consolas" w:hAnsi="Consolas" w:cs="Consolas"/>
        </w:rPr>
        <w:t xml:space="preserve">diagram.ts</w:t>
      </w:r>
    </w:p>
    <w:p>
      <w:r>
        <w:t xml:space="preserve">31 lỗi gài (giới hạn, căn giữa, không tự nối, không trùng, xóa khối kéo theo đường, cạnh gần nhất, chữ trên đường, </w:t>
      </w:r>
      <w:r>
        <w:rPr>
          <w:rFonts w:ascii="Consolas" w:eastAsia="Consolas" w:hAnsi="Consolas" w:cs="Consolas"/>
        </w:rPr>
        <w:t xml:space="preserve">freeSpot</w:t>
      </w:r>
      <w:r>
        <w:t xml:space="preserve">...). Lượt đầu 27 bị bắt, 4 sống, tức là 4 chỗ test chưa nói:</w:t>
      </w:r>
    </w:p>
    <w:p>
      <w:pPr>
        <w:shd w:val="clear" w:color="auto" w:fill="F2F3F5"/>
        <w:ind w:left="0"/>
      </w:pPr>
      <w:r>
        <w:rPr>
          <w:rFonts w:ascii="Consolas" w:eastAsia="Consolas" w:hAnsi="Consolas" w:cs="Consolas"/>
          <w:sz w:val="19"/>
          <w:szCs w:val="19"/>
        </w:rPr>
        <w:t xml:space="preserve">changeBlock đổi mọi khối          -&gt; thêm: đổi màu một khối, các khối khác giữ nguyên</w:t>
        <w:br/>
        <w:t xml:space="preserve">freeSpot bỏ kiểm trục x           -&gt; thêm: khối nằm bên cạnh (cùng độ cao) không làm dời chỗ</w:t>
        <w:br/>
        <w:t xml:space="preserve">freeSpot bỏ khoảng 16 px          -&gt; thêm: khối ở trên, gần hơn một khối + khoảng, vẫn làm dời</w:t>
        <w:br/>
        <w:t xml:space="preserve">freeSpot bước 1 px thay vì 64 px  -&gt; giữ: vẫn không đè và vẫn ở dưới (yêu cầu), chỉ khác khoảng cách</w:t>
      </w:r>
    </w:p>
    <w:p>
      <w:r>
        <w:t xml:space="preserve">Lượt hai 30/31. Lỗi còn sống không phải test thiếu mà là một cách làm khác cũng đúng yêu cầu: nó còn tìm được chỗ trống gần hơn. Đổi thuật toán hay ghi thêm yêu cầu về khoảng cách là quyết định riêng, không làm lẳng lặng trong một task kiểm.</w:t>
      </w:r>
    </w:p>
    <w:p>
      <w:pPr>
        <w:pStyle w:val="Heading2"/>
      </w:pPr>
      <w:r>
        <w:t xml:space="preserve">24. Trang công khai trong sino-web (</w:t>
      </w:r>
      <w:r>
        <w:rPr>
          <w:rFonts w:ascii="Consolas" w:eastAsia="Consolas" w:hAnsi="Consolas" w:cs="Consolas"/>
        </w:rPr>
        <w:t xml:space="preserve">web-public-pages</w:t>
      </w:r>
      <w:r>
        <w:t xml:space="preserve">)</w:t>
      </w:r>
    </w:p>
    <w:p>
      <w:pPr>
        <w:pStyle w:val="Heading3"/>
      </w:pPr>
      <w:r>
        <w:t xml:space="preserve">24.0 Bức tranh</w:t>
      </w:r>
    </w:p>
    <w:p>
      <w:r>
        <w:t xml:space="preserve">Trang giới thiệu Sino Messages và Chính sách quyền riêng tư vốn chỉ có ở </w:t>
      </w:r>
      <w:r>
        <w:rPr>
          <w:rFonts w:ascii="Consolas" w:eastAsia="Consolas" w:hAnsi="Consolas" w:cs="Consolas"/>
        </w:rPr>
        <w:t xml:space="preserve">apps/sino-site</w:t>
      </w:r>
      <w:r>
        <w:t xml:space="preserve">, một site tĩnh riêng chưa có host. Người dùng muốn trước mắt chạy một app trên một domain: </w:t>
      </w:r>
      <w:r>
        <w:rPr>
          <w:rFonts w:ascii="Consolas" w:eastAsia="Consolas" w:hAnsi="Consolas" w:cs="Consolas"/>
        </w:rPr>
        <w:t xml:space="preserve">sino-web</w:t>
      </w:r>
      <w:r>
        <w:t xml:space="preserve"> tự có trang chủ và trang privacy, đủ cho Google xác minh OAuth. Code được chép sang </w:t>
      </w:r>
      <w:r>
        <w:rPr>
          <w:rFonts w:ascii="Consolas" w:eastAsia="Consolas" w:hAnsi="Consolas" w:cs="Consolas"/>
        </w:rPr>
        <w:t xml:space="preserve">src/features/public/</w:t>
      </w:r>
      <w:r>
        <w:t xml:space="preserve">; </w:t>
      </w:r>
      <w:r>
        <w:rPr>
          <w:rFonts w:ascii="Consolas" w:eastAsia="Consolas" w:hAnsi="Consolas" w:cs="Consolas"/>
        </w:rPr>
        <w:t xml:space="preserve">sino-site</w:t>
      </w:r>
      <w:r>
        <w:t xml:space="preserve"> để nguyên, mỗi file chép ghi nguồn ở dòng đầu.</w:t>
      </w:r>
    </w:p>
    <w:p>
      <w:pPr>
        <w:shd w:val="clear" w:color="auto" w:fill="F2F3F5"/>
        <w:ind w:left="0"/>
      </w:pPr>
      <w:r>
        <w:rPr>
          <w:rFonts w:ascii="Consolas" w:eastAsia="Consolas" w:hAnsi="Consolas" w:cs="Consolas"/>
          <w:sz w:val="19"/>
          <w:szCs w:val="19"/>
        </w:rPr>
        <w:t xml:space="preserve">/              HomeGate: đang hỏi phiên -&gt; dấu chờ; đã đăng nhập -&gt; /overview (replace);</w:t>
        <w:br/>
        <w:t xml:space="preserve">               chưa đăng nhập hay máy chủ lỗi -&gt; trang giới thiệu (tải riêng)</w:t>
        <w:br/>
        <w:t xml:space="preserve">/privacy       Chính sách quyền riêng tư (WP-03)</w:t>
        <w:br/>
        <w:t xml:space="preserve">/en/privacy    Privacy policy (WP-03)</w:t>
        <w:br/>
        <w:t xml:space="preserve">mọi trang khác như cũ: RequireAuth -&gt; AppShell</w:t>
      </w:r>
    </w:p>
    <w:p>
      <w:pPr>
        <w:pStyle w:val="Heading3"/>
      </w:pPr>
      <w:r>
        <w:t xml:space="preserve">24.1 Một route công khai cạnh cây cần đăng nhập (WP-01)</w:t>
      </w:r>
    </w:p>
    <w:p>
      <w:r>
        <w:t xml:space="preserve">Trước đây </w:t>
      </w:r>
      <w:r>
        <w:rPr>
          <w:rFonts w:ascii="Consolas" w:eastAsia="Consolas" w:hAnsi="Consolas" w:cs="Consolas"/>
        </w:rPr>
        <w:t xml:space="preserve">/</w:t>
      </w:r>
      <w:r>
        <w:t xml:space="preserve"> là route cha của cả app, bọc </w:t>
      </w:r>
      <w:r>
        <w:rPr>
          <w:rFonts w:ascii="Consolas" w:eastAsia="Consolas" w:hAnsi="Consolas" w:cs="Consolas"/>
        </w:rPr>
        <w:t xml:space="preserve">RequireAuth</w:t>
      </w:r>
      <w:r>
        <w:t xml:space="preserve">, và route </w:t>
      </w:r>
      <w:r>
        <w:rPr>
          <w:rFonts w:ascii="Consolas" w:eastAsia="Consolas" w:hAnsi="Consolas" w:cs="Consolas"/>
        </w:rPr>
        <w:t xml:space="preserve">index</w:t>
      </w:r>
      <w:r>
        <w:t xml:space="preserve"> của nó chuyển tới </w:t>
      </w:r>
      <w:r>
        <w:rPr>
          <w:rFonts w:ascii="Consolas" w:eastAsia="Consolas" w:hAnsi="Consolas" w:cs="Consolas"/>
        </w:rPr>
        <w:t xml:space="preserve">/overview</w:t>
      </w:r>
      <w:r>
        <w:t xml:space="preserve">. Muốn </w:t>
      </w:r>
      <w:r>
        <w:rPr>
          <w:rFonts w:ascii="Consolas" w:eastAsia="Consolas" w:hAnsi="Consolas" w:cs="Consolas"/>
        </w:rPr>
        <w:t xml:space="preserve">/</w:t>
      </w:r>
      <w:r>
        <w:t xml:space="preserve"> hiện cho khách thì </w:t>
      </w:r>
      <w:r>
        <w:rPr>
          <w:rFonts w:ascii="Consolas" w:eastAsia="Consolas" w:hAnsi="Consolas" w:cs="Consolas"/>
        </w:rPr>
        <w:t xml:space="preserve">/</w:t>
      </w:r>
      <w:r>
        <w:t xml:space="preserve"> không được nằm dưới </w:t>
      </w:r>
      <w:r>
        <w:rPr>
          <w:rFonts w:ascii="Consolas" w:eastAsia="Consolas" w:hAnsi="Consolas" w:cs="Consolas"/>
        </w:rPr>
        <w:t xml:space="preserve">RequireAuth</w:t>
      </w:r>
      <w:r>
        <w:t xml:space="preserve"> nữa:</w:t>
      </w:r>
    </w:p>
    <w:p>
      <w:pPr>
        <w:shd w:val="clear" w:color="auto" w:fill="F2F3F5"/>
        <w:ind w:left="0"/>
      </w:pPr>
      <w:r>
        <w:rPr>
          <w:rFonts w:ascii="Consolas" w:eastAsia="Consolas" w:hAnsi="Consolas" w:cs="Consolas"/>
          <w:sz w:val="19"/>
          <w:szCs w:val="19"/>
        </w:rPr>
        <w:t xml:space="preserve">routes = [</w:t>
        <w:br/>
        <w:t xml:space="preserve">  { path: '/login', element: &lt;LoginPage /&gt; },</w:t>
        <w:br/>
        <w:t xml:space="preserve">  { path: '/', element: &lt;HomeGate /&gt; },                 // công khai</w:t>
        <w:br/>
        <w:t xml:space="preserve">  { element: &lt;RequireAuth /&gt;, children: [ AppShell ... ] }   // route bố cục không có path</w:t>
        <w:br/>
        <w:t xml:space="preserve">  { path: '*', element: &lt;NotFoundPage /&gt; },</w:t>
        <w:br/>
        <w:t xml:space="preserve">]</w:t>
      </w:r>
    </w:p>
    <w:p>
      <w:r>
        <w:t xml:space="preserve">Route không có </w:t>
      </w:r>
      <w:r>
        <w:rPr>
          <w:rFonts w:ascii="Consolas" w:eastAsia="Consolas" w:hAnsi="Consolas" w:cs="Consolas"/>
        </w:rPr>
        <w:t xml:space="preserve">path</w:t>
      </w:r>
      <w:r>
        <w:t xml:space="preserve"> (pathless layout route) chỉ bọc giao diện và chạy logic, không chiếm phần nào của đường dẫn. Nhờ vậy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 còn </w:t>
      </w:r>
      <w:r>
        <w:rPr>
          <w:rFonts w:ascii="Consolas" w:eastAsia="Consolas" w:hAnsi="Consolas" w:cs="Consolas"/>
        </w:rPr>
        <w:t xml:space="preserve">/</w:t>
      </w:r>
      <w:r>
        <w:t xml:space="preserve"> thuộc </w:t>
      </w:r>
      <w:r>
        <w:rPr>
          <w:rFonts w:ascii="Consolas" w:eastAsia="Consolas" w:hAnsi="Consolas" w:cs="Consolas"/>
        </w:rPr>
        <w:t xml:space="preserve">HomeGate</w:t>
      </w:r>
      <w:r>
        <w:t xml:space="preserve">. Cổng dùng lại </w:t>
      </w:r>
      <w:r>
        <w:rPr>
          <w:rFonts w:ascii="Consolas" w:eastAsia="Consolas" w:hAnsi="Consolas" w:cs="Consolas"/>
        </w:rPr>
        <w:t xml:space="preserve">useMe()</w:t>
      </w:r>
      <w:r>
        <w:t xml:space="preserve"> (cùng khóa cache với </w:t>
      </w:r>
      <w:r>
        <w:rPr>
          <w:rFonts w:ascii="Consolas" w:eastAsia="Consolas" w:hAnsi="Consolas" w:cs="Consolas"/>
        </w:rPr>
        <w:t xml:space="preserve">RequireAuth</w:t>
      </w:r>
      <w:r>
        <w:t xml:space="preserve">), nên vào app từ trang giới thiệu không phải hỏi phiên lần nữa.</w:t>
      </w:r>
    </w:p>
    <w:p>
      <w:r>
        <w:t xml:space="preserve">Vì sao lúc đang hỏi phiên lại hiện dấu chờ chứ không hiện trang giới thiệu: người đã đăng nhập mở domain sẽ thấy trang giới thiệu chớp qua rồi mới tới Tổng quan. Còn khi máy chủ lỗi (</w:t>
      </w:r>
      <w:r>
        <w:rPr>
          <w:rFonts w:ascii="Consolas" w:eastAsia="Consolas" w:hAnsi="Consolas" w:cs="Consolas"/>
        </w:rPr>
        <w:t xml:space="preserve">isError</w:t>
      </w:r>
      <w:r>
        <w:t xml:space="preserve">), trang công khai vẫn hiện, vì nó không cần API; </w:t>
      </w:r>
      <w:r>
        <w:rPr>
          <w:rFonts w:ascii="Consolas" w:eastAsia="Consolas" w:hAnsi="Consolas" w:cs="Consolas"/>
        </w:rPr>
        <w:t xml:space="preserve">RequireAuth</w:t>
      </w:r>
      <w:r>
        <w:t xml:space="preserve"> thì hiện "Không mở được Sino", vì trang app cần API.</w:t>
      </w:r>
    </w:p>
    <w:p>
      <w:pPr>
        <w:pStyle w:val="Heading3"/>
      </w:pPr>
      <w:r>
        <w:t xml:space="preserve">24.2 Thứ một site tĩnh có sẵn mà ứng dụng một trang phải tự làm</w:t>
      </w:r>
    </w:p>
    <w:p>
      <w:r>
        <w:rPr>
          <w:rFonts w:ascii="Consolas" w:eastAsia="Consolas" w:hAnsi="Consolas" w:cs="Consolas"/>
        </w:rPr>
        <w:t xml:space="preserve">PublicFrame</w:t>
      </w:r>
      <w:r>
        <w:t xml:space="preserve"> làm ba việc trình duyệt tự làm với site tĩnh:</w:t>
      </w:r>
    </w:p>
    <w:p>
      <w:pPr>
        <w:shd w:val="clear" w:color="auto" w:fill="F2F3F5"/>
        <w:ind w:left="0"/>
      </w:pPr>
      <w:r>
        <w:rPr>
          <w:rFonts w:ascii="Consolas" w:eastAsia="Consolas" w:hAnsi="Consolas" w:cs="Consolas"/>
          <w:sz w:val="19"/>
          <w:szCs w:val="19"/>
        </w:rPr>
        <w:t xml:space="preserve">tiêu đề tab    useEffect: đặt document.title, trả tiêu đề cũ khi rời trang</w:t>
        <w:br/>
        <w:t xml:space="preserve">lên đầu trang  sang trang khác thì cuộn về 0 (React Router giữ nguyên chỗ cuộn)</w:t>
        <w:br/>
        <w:t xml:space="preserve">#phần          địa chỉ có #cau-hoi thì cuộn tới phần tử id="cau-hoi" (React Router không cuộn theo hash)</w:t>
      </w:r>
    </w:p>
    <w:p>
      <w:r>
        <w:t xml:space="preserve">Cuộn mượt khi bấm mục (</w:t>
      </w:r>
      <w:r>
        <w:rPr>
          <w:rFonts w:ascii="Consolas" w:eastAsia="Consolas" w:hAnsi="Consolas" w:cs="Consolas"/>
        </w:rPr>
        <w:t xml:space="preserve">scroll-behavior: smooth</w:t>
      </w:r>
      <w:r>
        <w:t xml:space="preserve">) chỉ áp lên trang công khai: </w:t>
      </w:r>
      <w:r>
        <w:rPr>
          <w:rFonts w:ascii="Consolas" w:eastAsia="Consolas" w:hAnsi="Consolas" w:cs="Consolas"/>
        </w:rPr>
        <w:t xml:space="preserve">public.css</w:t>
      </w:r>
      <w:r>
        <w:t xml:space="preserve"> dùng </w:t>
      </w:r>
      <w:r>
        <w:rPr>
          <w:rFonts w:ascii="Consolas" w:eastAsia="Consolas" w:hAnsi="Consolas" w:cs="Consolas"/>
        </w:rPr>
        <w:t xml:space="preserve">html:has([data-public-page])</w:t>
      </w:r>
      <w:r>
        <w:t xml:space="preserve">. Đặt chung cho </w:t>
      </w:r>
      <w:r>
        <w:rPr>
          <w:rFonts w:ascii="Consolas" w:eastAsia="Consolas" w:hAnsi="Consolas" w:cs="Consolas"/>
        </w:rPr>
        <w:t xml:space="preserve">html</w:t>
      </w:r>
      <w:r>
        <w:t xml:space="preserve"> thì mọi lần cuộn bằng code trong app cũng thành mượt. Lên đầu trang dùng </w:t>
      </w:r>
      <w:r>
        <w:rPr>
          <w:rFonts w:ascii="Consolas" w:eastAsia="Consolas" w:hAnsi="Consolas" w:cs="Consolas"/>
        </w:rPr>
        <w:t xml:space="preserve">behavior: 'instant'</w:t>
      </w:r>
      <w:r>
        <w:t xml:space="preserve"> để không trượt cả trang mỗi lần đổi trang.</w:t>
      </w:r>
    </w:p>
    <w:p>
      <w:pPr>
        <w:pStyle w:val="Heading3"/>
      </w:pPr>
      <w:r>
        <w:t xml:space="preserve">24.3 Chép mà không nhân đôi</w:t>
      </w:r>
    </w:p>
    <w:p>
      <w:r>
        <w:t xml:space="preserve">Chỉ chép phần riêng của trang công khai: khung, thanh đầu, chân trang, chữ của trang, 5 component chuyển động React Bits và test của chúng. Những gì </w:t>
      </w:r>
      <w:r>
        <w:rPr>
          <w:rFonts w:ascii="Consolas" w:eastAsia="Consolas" w:hAnsi="Consolas" w:cs="Consolas"/>
        </w:rPr>
        <w:t xml:space="preserve">sino-site</w:t>
      </w:r>
      <w:r>
        <w:t xml:space="preserve"> vốn chép từ </w:t>
      </w:r>
      <w:r>
        <w:rPr>
          <w:rFonts w:ascii="Consolas" w:eastAsia="Consolas" w:hAnsi="Consolas" w:cs="Consolas"/>
        </w:rPr>
        <w:t xml:space="preserve">sino-web</w:t>
      </w:r>
      <w:r>
        <w:t xml:space="preserve"> (</w:t>
      </w:r>
      <w:r>
        <w:rPr>
          <w:rFonts w:ascii="Consolas" w:eastAsia="Consolas" w:hAnsi="Consolas" w:cs="Consolas"/>
        </w:rPr>
        <w:t xml:space="preserve">Button</w:t>
      </w:r>
      <w:r>
        <w:t xml:space="preserve">, </w:t>
      </w:r>
      <w:r>
        <w:rPr>
          <w:rFonts w:ascii="Consolas" w:eastAsia="Consolas" w:hAnsi="Consolas" w:cs="Consolas"/>
        </w:rPr>
        <w:t xml:space="preserve">Badge</w:t>
      </w:r>
      <w:r>
        <w:t xml:space="preserve">, </w:t>
      </w:r>
      <w:r>
        <w:rPr>
          <w:rFonts w:ascii="Consolas" w:eastAsia="Consolas" w:hAnsi="Consolas" w:cs="Consolas"/>
        </w:rPr>
        <w:t xml:space="preserve">ProviderIcon</w:t>
      </w:r>
      <w:r>
        <w:t xml:space="preserve">, </w:t>
      </w:r>
      <w:r>
        <w:rPr>
          <w:rFonts w:ascii="Consolas" w:eastAsia="Consolas" w:hAnsi="Consolas" w:cs="Consolas"/>
        </w:rPr>
        <w:t xml:space="preserve">SinoMark</w:t>
      </w:r>
      <w:r>
        <w:t xml:space="preserve">, </w:t>
      </w:r>
      <w:r>
        <w:rPr>
          <w:rFonts w:ascii="Consolas" w:eastAsia="Consolas" w:hAnsi="Consolas" w:cs="Consolas"/>
        </w:rPr>
        <w:t xml:space="preserve">cn</w:t>
      </w:r>
      <w:r>
        <w:t xml:space="preserve">, token màu) thì dùng thẳng bản của </w:t>
      </w:r>
      <w:r>
        <w:rPr>
          <w:rFonts w:ascii="Consolas" w:eastAsia="Consolas" w:hAnsi="Consolas" w:cs="Consolas"/>
        </w:rPr>
        <w:t xml:space="preserve">sino-web</w:t>
      </w:r>
      <w:r>
        <w:t xml:space="preserve">. Link vào app đổi từ </w:t>
      </w:r>
      <w:r>
        <w:rPr>
          <w:rFonts w:ascii="Consolas" w:eastAsia="Consolas" w:hAnsi="Consolas" w:cs="Consolas"/>
        </w:rPr>
        <w:t xml:space="preserve">appUrl</w:t>
      </w:r>
      <w:r>
        <w:t xml:space="preserve"> + đường dẫn sang </w:t>
      </w:r>
      <w:r>
        <w:rPr>
          <w:rFonts w:ascii="Consolas" w:eastAsia="Consolas" w:hAnsi="Consolas" w:cs="Consolas"/>
        </w:rPr>
        <w:t xml:space="preserve">&lt;Link to="/login"&gt;</w:t>
      </w:r>
      <w:r>
        <w:t xml:space="preserve">, đi qua router nên không tải lại trang. </w:t>
      </w:r>
      <w:r>
        <w:rPr>
          <w:rFonts w:ascii="Consolas" w:eastAsia="Consolas" w:hAnsi="Consolas" w:cs="Consolas"/>
        </w:rPr>
        <w:t xml:space="preserve">gsap</w:t>
      </w:r>
      <w:r>
        <w:t xml:space="preserve"> (thư viện chuyển động) ghim đúng bản </w:t>
      </w:r>
      <w:r>
        <w:rPr>
          <w:rFonts w:ascii="Consolas" w:eastAsia="Consolas" w:hAnsi="Consolas" w:cs="Consolas"/>
        </w:rPr>
        <w:t xml:space="preserve">sino-site</w:t>
      </w:r>
      <w:r>
        <w:t xml:space="preserve"> dùng, và chỉ nằm trong chunk công khai (kiểm ở bản build).</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nhấn giữ trên vùng vẽ phải tự đo bằng hẹn giờ, dù Android Chrome có bắn </w:t>
      </w:r>
      <w:r>
        <w:rPr>
          <w:rFonts w:ascii="Consolas" w:eastAsia="Consolas" w:hAnsi="Consolas" w:cs="Consolas"/>
        </w:rPr>
        <w:t xml:space="preserve">contextmenu</w:t>
      </w:r>
      <w:r>
        <w:t xml:space="preserve"> khi nhấn giữ? Ba trường hợp nào phải hủy hẹn giờ, và vì sao?</w:t>
      </w:r>
    </w:p>
    <w:p>
      <w:pPr>
        <w:pStyle w:val="ListParagraph"/>
        <w:numPr>
          <w:ilvl w:val="0"/>
          <w:numId w:val="100"/>
        </w:numPr>
      </w:pPr>
      <w:r>
        <w:t xml:space="preserve">Vì sao gợi ý "nhấn giữ" và cỡ chấm nối theo </w:t>
      </w:r>
      <w:r>
        <w:rPr>
          <w:rFonts w:ascii="Consolas" w:eastAsia="Consolas" w:hAnsi="Consolas" w:cs="Consolas"/>
        </w:rPr>
        <w:t xml:space="preserve">pointer: coarse</w:t>
      </w:r>
      <w:r>
        <w:t xml:space="preserve"> chứ không theo bề rộng màn hình?</w:t>
      </w:r>
    </w:p>
    <w:p>
      <w:pPr>
        <w:pStyle w:val="ListParagraph"/>
        <w:numPr>
          <w:ilvl w:val="0"/>
          <w:numId w:val="100"/>
        </w:numPr>
      </w:pPr>
      <w:r>
        <w:t xml:space="preserve">Lỗi gài "freeSpot bước 1 px" sống sót. Đó là test thiếu hay một cách làm khác cũng đúng? Bạn quyết thế nào, và ai quyết nếu muốn đổi?</w:t>
      </w:r>
    </w:p>
    <w:p>
      <w:pPr>
        <w:pStyle w:val="ListParagraph"/>
        <w:numPr>
          <w:ilvl w:val="0"/>
          <w:numId w:val="100"/>
        </w:numPr>
      </w:pPr>
      <w:r>
        <w:t xml:space="preserve">Vì sao </w:t>
      </w:r>
      <w:r>
        <w:rPr>
          <w:rFonts w:ascii="Consolas" w:eastAsia="Consolas" w:hAnsi="Consolas" w:cs="Consolas"/>
        </w:rPr>
        <w:t xml:space="preserve">/</w:t>
      </w:r>
      <w:r>
        <w:t xml:space="preserve"> phải ra khỏi route </w:t>
      </w:r>
      <w:r>
        <w:rPr>
          <w:rFonts w:ascii="Consolas" w:eastAsia="Consolas" w:hAnsi="Consolas" w:cs="Consolas"/>
        </w:rPr>
        <w:t xml:space="preserve">RequireAuth</w:t>
      </w:r>
      <w:r>
        <w:t xml:space="preserve">? Route bố cục không có </w:t>
      </w:r>
      <w:r>
        <w:rPr>
          <w:rFonts w:ascii="Consolas" w:eastAsia="Consolas" w:hAnsi="Consolas" w:cs="Consolas"/>
        </w:rPr>
        <w:t xml:space="preserve">path</w:t>
      </w:r>
      <w:r>
        <w:t xml:space="preserve"> giúp gì để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w:t>
      </w:r>
    </w:p>
    <w:p>
      <w:pPr>
        <w:pStyle w:val="ListParagraph"/>
        <w:numPr>
          <w:ilvl w:val="0"/>
          <w:numId w:val="100"/>
        </w:numPr>
      </w:pPr>
      <w:r>
        <w:t xml:space="preserve">Lúc đang hỏi phiên, </w:t>
      </w:r>
      <w:r>
        <w:rPr>
          <w:rFonts w:ascii="Consolas" w:eastAsia="Consolas" w:hAnsi="Consolas" w:cs="Consolas"/>
        </w:rPr>
        <w:t xml:space="preserve">HomeGate</w:t>
      </w:r>
      <w:r>
        <w:t xml:space="preserve"> hiện dấu chờ thay vì trang giới thiệu; lúc máy chủ lỗi thì hiện trang giới thiệu. Giải thích từng lựa chọn, và vì sao </w:t>
      </w:r>
      <w:r>
        <w:rPr>
          <w:rFonts w:ascii="Consolas" w:eastAsia="Consolas" w:hAnsi="Consolas" w:cs="Consolas"/>
        </w:rPr>
        <w:t xml:space="preserve">RequireAuth</w:t>
      </w:r>
      <w:r>
        <w:t xml:space="preserve"> làm khác ở trường hợp lỗi.</w:t>
      </w:r>
    </w:p>
    <w:p>
      <w:pPr>
        <w:pStyle w:val="ListParagraph"/>
        <w:numPr>
          <w:ilvl w:val="0"/>
          <w:numId w:val="100"/>
        </w:numPr>
      </w:pPr>
      <w:r>
        <w:t xml:space="preserve">Kể ba việc site tĩnh có sẵn mà ứng dụng một trang phải tự làm, và chỗ trong </w:t>
      </w:r>
      <w:r>
        <w:rPr>
          <w:rFonts w:ascii="Consolas" w:eastAsia="Consolas" w:hAnsi="Consolas" w:cs="Consolas"/>
        </w:rPr>
        <w:t xml:space="preserve">PublicFrame</w:t>
      </w:r>
      <w:r>
        <w:t xml:space="preserve"> làm từng việc.</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