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chưa mở.</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