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BE-40…BE-45.</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lại).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