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3"/>
      </w:pPr>
      <w:r>
        <w:t xml:space="preserve">22.8 Chạy với backend trước khi backend xong (FE-114)</w:t>
      </w:r>
    </w:p>
    <w:p>
      <w:r>
        <w:t xml:space="preserve">Web làm xong trước BE-110 và BE-111. Người dùng chọn không chờ: phần backend đã có thì chạy thật, phần chưa có API thì dùng dữ liệu mẫu. Backend trên </w:t>
      </w:r>
      <w:r>
        <w:rPr>
          <w:rFonts w:ascii="Consolas" w:eastAsia="Consolas" w:hAnsi="Consolas" w:cs="Consolas"/>
        </w:rPr>
        <w:t xml:space="preserve">dev</w:t>
      </w:r>
      <w:r>
        <w:t xml:space="preserve"> hôm nay khác hợp đồng của f05c ở ba chỗ, và web phải chạy đúng với cả ba:</w:t>
      </w:r>
    </w:p>
    <w:p>
      <w:pPr>
        <w:shd w:val="clear" w:color="auto" w:fill="F2F3F5"/>
        <w:ind w:left="0"/>
      </w:pPr>
      <w:r>
        <w:rPr>
          <w:rFonts w:ascii="Consolas" w:eastAsia="Consolas" w:hAnsi="Consolas" w:cs="Consolas"/>
          <w:sz w:val="19"/>
          <w:szCs w:val="19"/>
        </w:rPr>
        <w:t xml:space="preserve">web hỏi                                   backend hôm nay trả             web xử lý</w:t>
        <w:br/>
        <w:t xml:space="preserve">GET /api/providers                        không có kind                   thiếu -&gt; EMAIL (D-308)</w:t>
        <w:br/>
        <w:t xml:space="preserve">GET /api/conversations/counts?kind=email  không có unreadByKind           Hộp thư = unread, Tin nhắn = null (không hiện số)</w:t>
        <w:br/>
        <w:t xml:space="preserve">GET /api/conversations?kind=chat          bỏ qua kind, trả mọi thư        Tin nhắn không có tài khoản CHAT -&gt; trạng thái trống,</w:t>
        <w:br/>
        <w:t xml:space="preserve">                                                                          danh sách đó không được vẽ</w:t>
      </w:r>
    </w:p>
    <w:p>
      <w:pPr>
        <w:pStyle w:val="ListParagraph"/>
        <w:numPr>
          <w:ilvl w:val="0"/>
          <w:numId w:val="1"/>
        </w:numPr>
      </w:pPr>
      <w:r>
        <w:rPr>
          <w:b/>
          <w:bCs/>
        </w:rPr>
        <w:t xml:space="preserve">Test trên đúng hợp đồng hôm nay.</w:t>
      </w:r>
      <w:r>
        <w:t xml:space="preserve"> </w:t>
      </w:r>
      <w:r>
        <w:rPr>
          <w:rFonts w:ascii="Consolas" w:eastAsia="Consolas" w:hAnsi="Consolas" w:cs="Consolas"/>
        </w:rPr>
        <w:t xml:space="preserve">BeforeKindsOnApi.test.tsx</w:t>
      </w:r>
      <w:r>
        <w:t xml:space="preserve"> dựng MSW trả đúng ba câu trả lời trên. Ba test xanh ngay vì code đã có từ FE-110…FE-113: đây là test khóa hành vi, không phải test dẫn đường. Test xanh ngay chưa chứng minh được gì, nên mỗi test được gài một lỗi đúng quy tắc nó canh (provider thiếu </w:t>
      </w:r>
      <w:r>
        <w:rPr>
          <w:rFonts w:ascii="Consolas" w:eastAsia="Consolas" w:hAnsi="Consolas" w:cs="Consolas"/>
        </w:rPr>
        <w:t xml:space="preserve">kind</w:t>
      </w:r>
      <w:r>
        <w:t xml:space="preserve"> thành CHAT, bỏ tự chuyển màn, không gửi </w:t>
      </w:r>
      <w:r>
        <w:rPr>
          <w:rFonts w:ascii="Consolas" w:eastAsia="Consolas" w:hAnsi="Consolas" w:cs="Consolas"/>
        </w:rPr>
        <w:t xml:space="preserve">kind</w:t>
      </w:r>
      <w:r>
        <w:t xml:space="preserve">) và phải đỏ.</w:t>
      </w:r>
    </w:p>
    <w:p>
      <w:pPr>
        <w:pStyle w:val="ListParagraph"/>
        <w:numPr>
          <w:ilvl w:val="0"/>
          <w:numId w:val="1"/>
        </w:numPr>
      </w:pPr>
      <w:r>
        <w:rPr>
          <w:b/>
          <w:bCs/>
        </w:rPr>
        <w:t xml:space="preserve">Dữ liệu mẫu nạp vào database, không giả API.</w:t>
      </w:r>
      <w:r>
        <w:t xml:space="preserve"> Backend tạm không có cấu hình Google thật, nên không có thư Gmail thật. Thay vì giả câu trả lời trong trình duyệt, 4 thư mẫu được </w:t>
      </w:r>
      <w:r>
        <w:rPr>
          <w:rFonts w:ascii="Consolas" w:eastAsia="Consolas" w:hAnsi="Consolas" w:cs="Consolas"/>
        </w:rPr>
        <w:t xml:space="preserve">INSERT</w:t>
      </w:r>
      <w:r>
        <w:t xml:space="preserve"> thẳng vào database tạm (tài khoản Gmail với </w:t>
      </w:r>
      <w:r>
        <w:rPr>
          <w:rFonts w:ascii="Consolas" w:eastAsia="Consolas" w:hAnsi="Consolas" w:cs="Consolas"/>
        </w:rPr>
        <w:t xml:space="preserve">sync_enabled = false</w:t>
      </w:r>
      <w:r>
        <w:t xml:space="preserve"> để lịch đồng bộ không chạm tới nó). Như vậy mọi câu trả lời đều do backend thật dựng: đúng tên trường, đúng cách đếm, và lộ ra việc </w:t>
      </w:r>
      <w:r>
        <w:rPr>
          <w:rFonts w:ascii="Consolas" w:eastAsia="Consolas" w:hAnsi="Consolas" w:cs="Consolas"/>
        </w:rPr>
        <w:t xml:space="preserve">?kind=chat</w:t>
      </w:r>
      <w:r>
        <w:t xml:space="preserve"> bị bỏ qua. Đặt </w:t>
      </w:r>
      <w:r>
        <w:rPr>
          <w:rFonts w:ascii="Consolas" w:eastAsia="Consolas" w:hAnsi="Consolas" w:cs="Consolas"/>
        </w:rPr>
        <w:t xml:space="preserve">SINO_GOOGLE_CLIENT_ID</w:t>
      </w:r>
      <w:r>
        <w:t xml:space="preserve">/</w:t>
      </w:r>
      <w:r>
        <w:rPr>
          <w:rFonts w:ascii="Consolas" w:eastAsia="Consolas" w:hAnsi="Consolas" w:cs="Consolas"/>
        </w:rPr>
        <w:t xml:space="preserve">SECRET</w:t>
      </w:r>
      <w:r>
        <w:t xml:space="preserve"> giả cho Gmail có trong danh mục; không gọi Google vì không ai bấm kết nối.</w:t>
      </w:r>
    </w:p>
    <w:p>
      <w:pPr>
        <w:pStyle w:val="ListParagraph"/>
        <w:numPr>
          <w:ilvl w:val="0"/>
          <w:numId w:val="1"/>
        </w:numPr>
      </w:pPr>
      <w:r>
        <w:rPr>
          <w:b/>
          <w:bCs/>
        </w:rPr>
        <w:t xml:space="preserve">Chỗ không có API thì test trên dữ liệu mẫu.</w:t>
      </w:r>
      <w:r>
        <w:t xml:space="preserve"> Việc trên API chưa có nguồn (D-150), nên link "Gia đình · Zalo" của một việc chỉ có trên dữ liệu mẫu: test bấm nó và thấy </w:t>
      </w:r>
      <w:r>
        <w:rPr>
          <w:rFonts w:ascii="Consolas" w:eastAsia="Consolas" w:hAnsi="Consolas" w:cs="Consolas"/>
        </w:rPr>
        <w:t xml:space="preserve">/inbox/conv-2</w:t>
      </w:r>
      <w:r>
        <w:t xml:space="preserve"> tự chuyển tới </w:t>
      </w:r>
      <w:r>
        <w:rPr>
          <w:rFonts w:ascii="Consolas" w:eastAsia="Consolas" w:hAnsi="Consolas" w:cs="Consolas"/>
        </w:rPr>
        <w:t xml:space="preserve">/messages/conv-2</w:t>
      </w:r>
      <w:r>
        <w:t xml:space="preserve">.</w:t>
      </w:r>
    </w:p>
    <w:p>
      <w:pPr>
        <w:pStyle w:val="ListParagraph"/>
        <w:numPr>
          <w:ilvl w:val="0"/>
          <w:numId w:val="1"/>
        </w:numPr>
      </w:pPr>
      <w:r>
        <w:rPr>
          <w:b/>
          <w:bCs/>
        </w:rPr>
        <w:t xml:space="preserve">Test chậm khi cả bộ chạy song song.</w:t>
      </w:r>
      <w:r>
        <w:t xml:space="preserve"> Luồng tự chuyển màn dựng cả app hai lần: khoảng 1 giây khi chạy riêng, quá 3 giây (</w:t>
      </w:r>
      <w:r>
        <w:rPr>
          <w:rFonts w:ascii="Consolas" w:eastAsia="Consolas" w:hAnsi="Consolas" w:cs="Consolas"/>
        </w:rPr>
        <w:t xml:space="preserve">asyncUtilTimeout</w:t>
      </w:r>
      <w:r>
        <w:t xml:space="preserve">) khi 80 file chạy cùng lúc. Chỉ các bước chờ tự chuyển màn được hạn dài hơn (</w:t>
      </w:r>
      <w:r>
        <w:rPr>
          <w:rFonts w:ascii="Consolas" w:eastAsia="Consolas" w:hAnsi="Consolas" w:cs="Consolas"/>
        </w:rPr>
        <w:t xml:space="preserve">MOVE = { timeout: 8000 }</w:t>
      </w:r>
      <w:r>
        <w:t xml:space="preserve">), có ghi lý do; hạn chung giữ nguyên để các test khác vẫn báo nhanh khi hỏng.</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3"/>
      </w:pPr>
      <w:r>
        <w:t xml:space="preserve">23.6 "+ Ghi chú" hỏi loại, địa chỉ giữ </w:t>
      </w:r>
      <w:r>
        <w:rPr>
          <w:rFonts w:ascii="Consolas" w:eastAsia="Consolas" w:hAnsi="Consolas" w:cs="Consolas"/>
        </w:rPr>
        <w:t xml:space="preserve">kind</w:t>
      </w:r>
      <w:r>
        <w:t xml:space="preserve"> (DG-02)</w:t>
      </w:r>
    </w:p>
    <w:p>
      <w:r>
        <w:t xml:space="preserve">"+ Ghi chú" (đầu danh sách, trạng thái trống, nút "+" trên điện thoại) nay mở một menu: "Ghi chú chữ" đi </w:t>
      </w:r>
      <w:r>
        <w:rPr>
          <w:rFonts w:ascii="Consolas" w:eastAsia="Consolas" w:hAnsi="Consolas" w:cs="Consolas"/>
        </w:rPr>
        <w:t xml:space="preserve">/notes/new</w:t>
      </w:r>
      <w:r>
        <w:t xml:space="preserve">, "Sơ đồ" đi </w:t>
      </w:r>
      <w:r>
        <w:rPr>
          <w:rFonts w:ascii="Consolas" w:eastAsia="Consolas" w:hAnsi="Consolas" w:cs="Consolas"/>
        </w:rPr>
        <w:t xml:space="preserve">/notes/new?kind=diagram</w:t>
      </w:r>
      <w:r>
        <w:t xml:space="preserve">. Mỗi mục là một </w:t>
      </w:r>
      <w:r>
        <w:rPr>
          <w:rFonts w:ascii="Consolas" w:eastAsia="Consolas" w:hAnsi="Consolas" w:cs="Consolas"/>
        </w:rPr>
        <w:t xml:space="preserve">Link</w:t>
      </w:r>
      <w:r>
        <w:t xml:space="preserve"> bọc trong </w:t>
      </w:r>
      <w:r>
        <w:rPr>
          <w:rFonts w:ascii="Consolas" w:eastAsia="Consolas" w:hAnsi="Consolas" w:cs="Consolas"/>
        </w:rPr>
        <w:t xml:space="preserve">DropdownMenuItem asChild</w:t>
      </w:r>
      <w:r>
        <w:t xml:space="preserve">, nên nó vẫn là một đường dẫn thật (có </w:t>
      </w:r>
      <w:r>
        <w:rPr>
          <w:rFonts w:ascii="Consolas" w:eastAsia="Consolas" w:hAnsi="Consolas" w:cs="Consolas"/>
        </w:rPr>
        <w:t xml:space="preserve">href</w:t>
      </w:r>
      <w:r>
        <w:t xml:space="preserve">, mở được ở thẻ mới) và vẫn có vai trò </w:t>
      </w:r>
      <w:r>
        <w:rPr>
          <w:rFonts w:ascii="Consolas" w:eastAsia="Consolas" w:hAnsi="Consolas" w:cs="Consolas"/>
        </w:rPr>
        <w:t xml:space="preserve">menuitem</w:t>
      </w:r>
      <w:r>
        <w:t xml:space="preserve"> cho trình đọc màn hình.</w:t>
      </w:r>
    </w:p>
    <w:p>
      <w:r>
        <w:t xml:space="preserve">Địa chỉ của một sơ đồ mới có hai loại tham số, dùng vào hai việc:</w:t>
      </w:r>
    </w:p>
    <w:p>
      <w:pPr>
        <w:shd w:val="clear" w:color="auto" w:fill="F2F3F5"/>
        <w:ind w:left="0"/>
      </w:pPr>
      <w:r>
        <w:rPr>
          <w:rFonts w:ascii="Consolas" w:eastAsia="Consolas" w:hAnsi="Consolas" w:cs="Consolas"/>
          <w:sz w:val="19"/>
          <w:szCs w:val="19"/>
        </w:rPr>
        <w:t xml:space="preserve">/notes/new?filter=pinned&amp;kind=diagram</w:t>
        <w:br/>
        <w:t xml:space="preserve">           ^^^^^^^^^^^^^ bộ lọc của danh sách: đi theo mọi link (search)</w:t>
        <w:br/>
        <w:t xml:space="preserve">                         ^^^^^^^^^^^^ loại của ghi chú mới: chỉ của trang này</w:t>
      </w:r>
    </w:p>
    <w:p>
      <w:r>
        <w:rPr>
          <w:rFonts w:ascii="Consolas" w:eastAsia="Consolas" w:hAnsi="Consolas" w:cs="Consolas"/>
        </w:rPr>
        <w:t xml:space="preserve">useNotesFilter</w:t>
      </w:r>
      <w:r>
        <w:t xml:space="preserve"> trả </w:t>
      </w:r>
      <w:r>
        <w:rPr>
          <w:rFonts w:ascii="Consolas" w:eastAsia="Consolas" w:hAnsi="Consolas" w:cs="Consolas"/>
        </w:rPr>
        <w:t xml:space="preserve">search</w:t>
      </w:r>
      <w:r>
        <w:t xml:space="preserve"> chỉ gồm bộ lọc và từ khóa, để link của thẻ và nút quay lại không mang </w:t>
      </w:r>
      <w:r>
        <w:rPr>
          <w:rFonts w:ascii="Consolas" w:eastAsia="Consolas" w:hAnsi="Consolas" w:cs="Consolas"/>
        </w:rPr>
        <w:t xml:space="preserve">kind</w:t>
      </w:r>
      <w:r>
        <w:t xml:space="preserve"> đi. Nhưng khi đổi chip hay gõ tìm, nó giữ </w:t>
      </w:r>
      <w:r>
        <w:rPr>
          <w:rFonts w:ascii="Consolas" w:eastAsia="Consolas" w:hAnsi="Consolas" w:cs="Consolas"/>
        </w:rPr>
        <w:t xml:space="preserve">kind</w:t>
      </w:r>
      <w:r>
        <w:t xml:space="preserve"> có sẵn. Không giữ thì bấm "Đã ghim" trong lúc vẽ sơ đồ mới làm địa chỉ mất </w:t>
      </w:r>
      <w:r>
        <w:rPr>
          <w:rFonts w:ascii="Consolas" w:eastAsia="Consolas" w:hAnsi="Consolas" w:cs="Consolas"/>
        </w:rPr>
        <w:t xml:space="preserve">kind</w:t>
      </w:r>
      <w:r>
        <w:t xml:space="preserve">, và cột phải đổi thành ô soạn chữ.</w:t>
      </w:r>
    </w:p>
    <w:p>
      <w:pPr>
        <w:pStyle w:val="Heading3"/>
      </w:pPr>
      <w:r>
        <w:t xml:space="preserve">23.7 React Flow tải riêng (D-208)</w:t>
      </w:r>
    </w:p>
    <w:p>
      <w:r>
        <w:rPr>
          <w:rFonts w:ascii="Consolas" w:eastAsia="Consolas" w:hAnsi="Consolas" w:cs="Consolas"/>
        </w:rPr>
        <w:t xml:space="preserve">NotesPage</w:t>
      </w:r>
      <w:r>
        <w:t xml:space="preserve"> không import vùng vẽ trực tiếp:</w:t>
      </w:r>
    </w:p>
    <w:p>
      <w:pPr>
        <w:shd w:val="clear" w:color="auto" w:fill="F2F3F5"/>
        <w:ind w:left="0"/>
      </w:pPr>
      <w:r>
        <w:rPr>
          <w:rFonts w:ascii="Consolas" w:eastAsia="Consolas" w:hAnsi="Consolas" w:cs="Consolas"/>
          <w:sz w:val="19"/>
          <w:szCs w:val="19"/>
        </w:rPr>
        <w:t xml:space="preserve">const DiagramEditor = lazy(() =&gt; import('./diagram/DiagramEditor')</w:t>
        <w:br/>
        <w:t xml:space="preserve">  .then((module) =&gt; ({ default: module.DiagramEditor })))</w:t>
        <w:br/>
        <w:t xml:space="preserve">...</w:t>
        <w:br/>
        <w:t xml:space="preserve">&lt;Suspense fallback={&lt;p role="status"&gt;Đang mở sơ đồ…&lt;/p&gt;}&gt;</w:t>
        <w:br/>
        <w:t xml:space="preserve">  &lt;DiagramEditor ... /&gt;</w:t>
        <w:br/>
        <w:t xml:space="preserve">&lt;/Suspense&gt;</w:t>
      </w:r>
    </w:p>
    <w:p>
      <w:r>
        <w:rPr>
          <w:rFonts w:ascii="Consolas" w:eastAsia="Consolas" w:hAnsi="Consolas" w:cs="Consolas"/>
        </w:rPr>
        <w:t xml:space="preserve">import()</w:t>
      </w:r>
      <w:r>
        <w:t xml:space="preserve"> động báo cho Vite tách file đó và mọi thứ chỉ nó dùng (React Flow, d3) thành một chunk riêng. Trình duyệt chỉ tải chunk này khi một sơ đồ mở. </w:t>
      </w:r>
      <w:r>
        <w:rPr>
          <w:rFonts w:ascii="Consolas" w:eastAsia="Consolas" w:hAnsi="Consolas" w:cs="Consolas"/>
        </w:rPr>
        <w:t xml:space="preserve">lazy</w:t>
      </w:r>
      <w:r>
        <w:t xml:space="preserve"> đòi một </w:t>
      </w:r>
      <w:r>
        <w:rPr>
          <w:rFonts w:ascii="Consolas" w:eastAsia="Consolas" w:hAnsi="Consolas" w:cs="Consolas"/>
        </w:rPr>
        <w:t xml:space="preserve">default</w:t>
      </w:r>
      <w:r>
        <w:t xml:space="preserve"> export; </w:t>
      </w:r>
      <w:r>
        <w:rPr>
          <w:rFonts w:ascii="Consolas" w:eastAsia="Consolas" w:hAnsi="Consolas" w:cs="Consolas"/>
        </w:rPr>
        <w:t xml:space="preserve">.then(...)</w:t>
      </w:r>
      <w:r>
        <w:t xml:space="preserve"> đổi export có tên thành </w:t>
      </w:r>
      <w:r>
        <w:rPr>
          <w:rFonts w:ascii="Consolas" w:eastAsia="Consolas" w:hAnsi="Consolas" w:cs="Consolas"/>
        </w:rPr>
        <w:t xml:space="preserve">default</w:t>
      </w:r>
      <w:r>
        <w:t xml:space="preserve">, để file vẫn theo quy ước export có tên như cả dự án. Bằng chứng ở bản build: </w:t>
      </w:r>
      <w:r>
        <w:rPr>
          <w:rFonts w:ascii="Consolas" w:eastAsia="Consolas" w:hAnsi="Consolas" w:cs="Consolas"/>
        </w:rPr>
        <w:t xml:space="preserve">DiagramEditor-….js</w:t>
      </w:r>
      <w:r>
        <w:t xml:space="preserve"> 185 kB (60 kB gzip) và một file CSS 11 kB; chunk chính không chứa chữ </w:t>
      </w:r>
      <w:r>
        <w:rPr>
          <w:rFonts w:ascii="Consolas" w:eastAsia="Consolas" w:hAnsi="Consolas" w:cs="Consolas"/>
        </w:rPr>
        <w:t xml:space="preserve">react-flow__</w:t>
      </w:r>
      <w:r>
        <w:t xml:space="preserve"> nào.</w:t>
      </w:r>
    </w:p>
    <w:p>
      <w:r>
        <w:t xml:space="preserve">CSS của React Flow được import vào một layer:</w:t>
      </w:r>
    </w:p>
    <w:p>
      <w:pPr>
        <w:shd w:val="clear" w:color="auto" w:fill="F2F3F5"/>
        <w:ind w:left="0"/>
      </w:pPr>
      <w:r>
        <w:rPr>
          <w:rFonts w:ascii="Consolas" w:eastAsia="Consolas" w:hAnsi="Consolas" w:cs="Consolas"/>
          <w:sz w:val="19"/>
          <w:szCs w:val="19"/>
        </w:rPr>
        <w:t xml:space="preserve">@import "@xyflow/react/dist/base.css" layer(base);</w:t>
      </w:r>
    </w:p>
    <w:p>
      <w:r>
        <w:t xml:space="preserve">Tailwind 4 đặt class tiện ích trong </w:t>
      </w:r>
      <w:r>
        <w:rPr>
          <w:rFonts w:ascii="Consolas" w:eastAsia="Consolas" w:hAnsi="Consolas" w:cs="Consolas"/>
        </w:rPr>
        <w:t xml:space="preserve">@layer utilities</w:t>
      </w:r>
      <w:r>
        <w:t xml:space="preserve">. Theo luật cascade layer, CSS không thuộc layer nào luôn thắng CSS trong layer, bất kể độ đặc hiệu. Để </w:t>
      </w:r>
      <w:r>
        <w:rPr>
          <w:rFonts w:ascii="Consolas" w:eastAsia="Consolas" w:hAnsi="Consolas" w:cs="Consolas"/>
        </w:rPr>
        <w:t xml:space="preserve">base.css</w:t>
      </w:r>
      <w:r>
        <w:t xml:space="preserve"> ngoài layer thì </w:t>
      </w:r>
      <w:r>
        <w:rPr>
          <w:rFonts w:ascii="Consolas" w:eastAsia="Consolas" w:hAnsi="Consolas" w:cs="Consolas"/>
        </w:rPr>
        <w:t xml:space="preserve">.react-flow__handle { background-color: … }</w:t>
      </w:r>
      <w:r>
        <w:t xml:space="preserve"> của nó thắng </w:t>
      </w:r>
      <w:r>
        <w:rPr>
          <w:rFonts w:ascii="Consolas" w:eastAsia="Consolas" w:hAnsi="Consolas" w:cs="Consolas"/>
        </w:rPr>
        <w:t xml:space="preserve">bg-foreground</w:t>
      </w:r>
      <w:r>
        <w:t xml:space="preserve"> trên chấm nối. Đặt nó vào layer </w:t>
      </w:r>
      <w:r>
        <w:rPr>
          <w:rFonts w:ascii="Consolas" w:eastAsia="Consolas" w:hAnsi="Consolas" w:cs="Consolas"/>
        </w:rPr>
        <w:t xml:space="preserve">base</w:t>
      </w:r>
      <w:r>
        <w:t xml:space="preserve"> thì class Tailwind thắng như mọi nơi khác.</w:t>
      </w:r>
    </w:p>
    <w:p>
      <w:pPr>
        <w:pStyle w:val="Heading3"/>
      </w:pPr>
      <w:r>
        <w:t xml:space="preserve">23.8 Sơ đồ là gốc, React Flow chỉ vẽ</w:t>
      </w:r>
    </w:p>
    <w:p>
      <w:r>
        <w:t xml:space="preserve">Có hai cách giữ dữ liệu khi dùng React Flow: để node của React Flow là gốc rồi suy ra sơ đồ, hoặc ngược lại. Sino chọn sơ đồ làm gốc, vì cái được lưu là sơ đồ và mọi quy tắc nằm trong </w:t>
      </w:r>
      <w:r>
        <w:rPr>
          <w:rFonts w:ascii="Consolas" w:eastAsia="Consolas" w:hAnsi="Consolas" w:cs="Consolas"/>
        </w:rPr>
        <w:t xml:space="preserve">diagram.ts</w:t>
      </w:r>
      <w:r>
        <w:t xml:space="preserve">:</w:t>
      </w:r>
    </w:p>
    <w:p>
      <w:pPr>
        <w:shd w:val="clear" w:color="auto" w:fill="F2F3F5"/>
        <w:ind w:left="0"/>
      </w:pPr>
      <w:r>
        <w:rPr>
          <w:rFonts w:ascii="Consolas" w:eastAsia="Consolas" w:hAnsi="Consolas" w:cs="Consolas"/>
          <w:sz w:val="19"/>
          <w:szCs w:val="19"/>
        </w:rPr>
        <w:t xml:space="preserve">DiagramPane: diagram (state)</w:t>
        <w:br/>
        <w:t xml:space="preserve">   | nodesOf / edgesOf (flow.ts)</w:t>
        <w:br/>
        <w:t xml:space="preserve">   v</w:t>
        <w:br/>
        <w:t xml:space="preserve">DiagramCanvas: nodes, edges (React Flow vẽ; tự giữ cỡ đo được, khối đang chọn, vị trí lúc kéo)</w:t>
        <w:br/>
        <w:t xml:space="preserve">   | thả khối: moveBlock(diagram, ...)      "+ Khối": addBlock(diagram, ...)</w:t>
        <w:br/>
        <w:t xml:space="preserve">   v</w:t>
        <w:br/>
        <w:t xml:space="preserve">onChange(sơ đồ mới) -&gt; DiagramPane lưu sau 600 ms (D-210) -&gt; nodes theo sơ đồ mới</w:t>
      </w:r>
    </w:p>
    <w:p>
      <w:r>
        <w:t xml:space="preserve">React Flow ghi cỡ đo được của mỗi khối vào node (</w:t>
      </w:r>
      <w:r>
        <w:rPr>
          <w:rFonts w:ascii="Consolas" w:eastAsia="Consolas" w:hAnsi="Consolas" w:cs="Consolas"/>
        </w:rPr>
        <w:t xml:space="preserve">measured</w:t>
      </w:r>
      <w:r>
        <w:t xml:space="preserve">). Khối chưa có cỡ bị ẩn và đường nối chưa được vẽ. Nếu mỗi lần sơ đồ đổi ta dựng node mới hoàn toàn, mọi khối mất cỡ và nhấp nháy ẩn hiện. Vì vậy </w:t>
      </w:r>
      <w:r>
        <w:rPr>
          <w:rFonts w:ascii="Consolas" w:eastAsia="Consolas" w:hAnsi="Consolas" w:cs="Consolas"/>
        </w:rPr>
        <w:t xml:space="preserve">nodesOf(diagram, nodes cũ)</w:t>
      </w:r>
      <w:r>
        <w:t xml:space="preserve"> chép lại các trường cũ của node rồi mới ghi vị trí và chữ từ sơ đồ. Khi sơ đồ (prop) đổi, </w:t>
      </w:r>
      <w:r>
        <w:rPr>
          <w:rFonts w:ascii="Consolas" w:eastAsia="Consolas" w:hAnsi="Consolas" w:cs="Consolas"/>
        </w:rPr>
        <w:t xml:space="preserve">DiagramCanvas</w:t>
      </w:r>
      <w:r>
        <w:t xml:space="preserve"> cập nhật node ngay trong lúc render (</w:t>
      </w:r>
      <w:r>
        <w:rPr>
          <w:rFonts w:ascii="Consolas" w:eastAsia="Consolas" w:hAnsi="Consolas" w:cs="Consolas"/>
        </w:rPr>
        <w:t xml:space="preserve">if (shown !== diagram) { setShown(...); setNodes(...) }</w:t>
      </w:r>
      <w:r>
        <w:t xml:space="preserve">), cách React khuyên cho "state đi theo prop", thay vì </w:t>
      </w:r>
      <w:r>
        <w:rPr>
          <w:rFonts w:ascii="Consolas" w:eastAsia="Consolas" w:hAnsi="Consolas" w:cs="Consolas"/>
        </w:rPr>
        <w:t xml:space="preserve">useEffect</w:t>
      </w:r>
      <w:r>
        <w:t xml:space="preserve"> vốn vẽ một khung hình sai trước rồi mới sửa.</w:t>
      </w:r>
    </w:p>
    <w:p>
      <w:pPr>
        <w:pStyle w:val="Heading3"/>
      </w:pPr>
      <w:r>
        <w:t xml:space="preserve">23.9 Sơ đồ mới: tạo ở thay đổi đầu tiên (D-209)</w:t>
      </w:r>
    </w:p>
    <w:p>
      <w:r>
        <w:t xml:space="preserve">Giống ghi chú chữ (D-203): mở </w:t>
      </w:r>
      <w:r>
        <w:rPr>
          <w:rFonts w:ascii="Consolas" w:eastAsia="Consolas" w:hAnsi="Consolas" w:cs="Consolas"/>
        </w:rPr>
        <w:t xml:space="preserve">/notes/new?kind=diagram</w:t>
      </w:r>
      <w:r>
        <w:t xml:space="preserve"> chưa tạo gì; thêm khối hay đặt tên thì tạo, rồi </w:t>
      </w:r>
      <w:r>
        <w:rPr>
          <w:rFonts w:ascii="Consolas" w:eastAsia="Consolas" w:hAnsi="Consolas" w:cs="Consolas"/>
        </w:rPr>
        <w:t xml:space="preserve">navigate(..., { replace: true, state: FROM_NEW })</w:t>
      </w:r>
      <w:r>
        <w:t xml:space="preserve">. Nhờ </w:t>
      </w:r>
      <w:r>
        <w:rPr>
          <w:rFonts w:ascii="Consolas" w:eastAsia="Consolas" w:hAnsi="Consolas" w:cs="Consolas"/>
        </w:rPr>
        <w:t xml:space="preserve">FROM_NEW</w:t>
      </w:r>
      <w:r>
        <w:t xml:space="preserve">, </w:t>
      </w:r>
      <w:r>
        <w:rPr>
          <w:rFonts w:ascii="Consolas" w:eastAsia="Consolas" w:hAnsi="Consolas" w:cs="Consolas"/>
        </w:rPr>
        <w:t xml:space="preserve">NotesPage</w:t>
      </w:r>
      <w:r>
        <w:t xml:space="preserve"> giữ </w:t>
      </w:r>
      <w:r>
        <w:rPr>
          <w:rFonts w:ascii="Consolas" w:eastAsia="Consolas" w:hAnsi="Consolas" w:cs="Consolas"/>
        </w:rPr>
        <w:t xml:space="preserve">key="new"</w:t>
      </w:r>
      <w:r>
        <w:t xml:space="preserve"> cho vùng vẽ, nên React không dựng lại nó: khối vừa thêm vẫn đang chọn, con trỏ vẫn ở ô tên.</w:t>
      </w:r>
    </w:p>
    <w:p>
      <w:r>
        <w:t xml:space="preserve">Chrome bắt một lỗi mà jsdom không thấy: "+ Khối" đặt khối mới đúng giữa màn hình, đè lên khối "Ý chính" cũng nằm giữa. Hàm thuần </w:t>
      </w:r>
      <w:r>
        <w:rPr>
          <w:rFonts w:ascii="Consolas" w:eastAsia="Consolas" w:hAnsi="Consolas" w:cs="Consolas"/>
        </w:rPr>
        <w:t xml:space="preserve">freeSpot</w:t>
      </w:r>
      <w:r>
        <w:t xml:space="preserve"> dời chỗ thêm xuống dưới cho tới khi không đè khối nào (test viết trước, đỏ vì hàm chưa có).</w:t>
      </w:r>
    </w:p>
    <w:p>
      <w:pPr>
        <w:pStyle w:val="Heading3"/>
      </w:pPr>
      <w:r>
        <w:t xml:space="preserve">23.10 Test React Flow trong jsdom</w:t>
      </w:r>
    </w:p>
    <w:p>
      <w:r>
        <w:t xml:space="preserve">jsdom không có bố cục: mọi phần tử cỡ 0, nên React Flow ẩn hết khối và không vẽ đường nối. </w:t>
      </w:r>
      <w:r>
        <w:rPr>
          <w:rFonts w:ascii="Consolas" w:eastAsia="Consolas" w:hAnsi="Consolas" w:cs="Consolas"/>
        </w:rPr>
        <w:t xml:space="preserve">src/test/reactFlow.ts</w:t>
      </w:r>
      <w:r>
        <w:t xml:space="preserve"> giả những gì nó cần: </w:t>
      </w:r>
      <w:r>
        <w:rPr>
          <w:rFonts w:ascii="Consolas" w:eastAsia="Consolas" w:hAnsi="Consolas" w:cs="Consolas"/>
        </w:rPr>
        <w:t xml:space="preserve">ResizeObserver</w:t>
      </w:r>
      <w:r>
        <w:t xml:space="preserve"> báo cỡ ngay khi được gọi, </w:t>
      </w:r>
      <w:r>
        <w:rPr>
          <w:rFonts w:ascii="Consolas" w:eastAsia="Consolas" w:hAnsi="Consolas" w:cs="Consolas"/>
        </w:rPr>
        <w:t xml:space="preserve">DOMMatrixReadOnly</w:t>
      </w:r>
      <w:r>
        <w:t xml:space="preserve">, và </w:t>
      </w:r>
      <w:r>
        <w:rPr>
          <w:rFonts w:ascii="Consolas" w:eastAsia="Consolas" w:hAnsi="Consolas" w:cs="Consolas"/>
        </w:rPr>
        <w:t xml:space="preserve">offsetWidth</w:t>
      </w:r>
      <w:r>
        <w:t xml:space="preserve"> / </w:t>
      </w:r>
      <w:r>
        <w:rPr>
          <w:rFonts w:ascii="Consolas" w:eastAsia="Consolas" w:hAnsi="Consolas" w:cs="Consolas"/>
        </w:rPr>
        <w:t xml:space="preserve">offsetHeight</w:t>
      </w:r>
      <w:r>
        <w:t xml:space="preserve"> cho vùng vẽ (1000 × 600) và khối (160 × 48). Lần chạy đầu đỏ với </w:t>
      </w:r>
      <w:r>
        <w:rPr>
          <w:rFonts w:ascii="Consolas" w:eastAsia="Consolas" w:hAnsi="Consolas" w:cs="Consolas"/>
        </w:rPr>
        <w:t xml:space="preserve">Cannot read properties of undefined (reading 'width')</w:t>
      </w:r>
      <w:r>
        <w:t xml:space="preserve">: stack chỉ vào </w:t>
      </w:r>
      <w:r>
        <w:rPr>
          <w:rFonts w:ascii="Consolas" w:eastAsia="Consolas" w:hAnsi="Consolas" w:cs="Consolas"/>
        </w:rPr>
        <w:t xml:space="preserve">XYPanZoom</w:t>
      </w:r>
      <w:r>
        <w:t xml:space="preserve">, nơi React Flow 12.12 đọc </w:t>
      </w:r>
      <w:r>
        <w:rPr>
          <w:rFonts w:ascii="Consolas" w:eastAsia="Consolas" w:hAnsi="Consolas" w:cs="Consolas"/>
        </w:rPr>
        <w:t xml:space="preserve">entry.contentRect.width</w:t>
      </w:r>
      <w:r>
        <w:t xml:space="preserve">; bản giả thiếu </w:t>
      </w:r>
      <w:r>
        <w:rPr>
          <w:rFonts w:ascii="Consolas" w:eastAsia="Consolas" w:hAnsi="Consolas" w:cs="Consolas"/>
        </w:rPr>
        <w:t xml:space="preserve">contentRect</w:t>
      </w:r>
      <w:r>
        <w:t xml:space="preserve">. Kéo và nối vẫn chỉ kiểm được ở Chrome.</w:t>
      </w:r>
    </w:p>
    <w:p>
      <w:r>
        <w:t xml:space="preserve">Chạy cả bộ, một test tạo sơ đồ thỉnh thoảng đỏ: "không tìm thấy thẻ" ngay sau khi địa chỉ đã đổi. TanStack Query báo cho danh sách rằng cache có ghi chú mới qua </w:t>
      </w:r>
      <w:r>
        <w:rPr>
          <w:rFonts w:ascii="Consolas" w:eastAsia="Consolas" w:hAnsi="Consolas" w:cs="Consolas"/>
        </w:rPr>
        <w:t xml:space="preserve">setTimeout(0)</w:t>
      </w:r>
      <w:r>
        <w:t xml:space="preserve">, còn router đổi địa chỉ ngay. Máy bận thì lần kiểm thẻ chạy trước lần vẽ lại. Sửa bằng </w:t>
      </w:r>
      <w:r>
        <w:rPr>
          <w:rFonts w:ascii="Consolas" w:eastAsia="Consolas" w:hAnsi="Consolas" w:cs="Consolas"/>
        </w:rPr>
        <w:t xml:space="preserve">await list().findByRole(...)</w:t>
      </w:r>
      <w:r>
        <w:t xml:space="preserve"> (chờ thẻ) thay vì </w:t>
      </w:r>
      <w:r>
        <w:rPr>
          <w:rFonts w:ascii="Consolas" w:eastAsia="Consolas" w:hAnsi="Consolas" w:cs="Consolas"/>
        </w:rPr>
        <w:t xml:space="preserve">getByRole</w:t>
      </w:r>
      <w:r>
        <w:t xml:space="preserve"> (tìm ngay). Test NT "makes a new note…" chập chờn từ trước cũng cùng gốc này và được sửa cùng cách.</w:t>
      </w:r>
    </w:p>
    <w:p>
      <w:pPr>
        <w:pStyle w:val="Heading3"/>
      </w:pPr>
      <w:r>
        <w:t xml:space="preserve">23.11 Khối và đường nối hỏi vùng vẽ qua một context (DG-03)</w:t>
      </w:r>
    </w:p>
    <w:p>
      <w:r>
        <w:t xml:space="preserve">React Flow tự vẽ </w:t>
      </w:r>
      <w:r>
        <w:rPr>
          <w:rFonts w:ascii="Consolas" w:eastAsia="Consolas" w:hAnsi="Consolas" w:cs="Consolas"/>
        </w:rPr>
        <w:t xml:space="preserve">BlockNode</w:t>
      </w:r>
      <w:r>
        <w:t xml:space="preserve"> và </w:t>
      </w:r>
      <w:r>
        <w:rPr>
          <w:rFonts w:ascii="Consolas" w:eastAsia="Consolas" w:hAnsi="Consolas" w:cs="Consolas"/>
        </w:rPr>
        <w:t xml:space="preserve">LinkEdge</w:t>
      </w:r>
      <w:r>
        <w:t xml:space="preserve"> từ </w:t>
      </w:r>
      <w:r>
        <w:rPr>
          <w:rFonts w:ascii="Consolas" w:eastAsia="Consolas" w:hAnsi="Consolas" w:cs="Consolas"/>
        </w:rPr>
        <w:t xml:space="preserve">nodeTypes</w:t>
      </w:r>
      <w:r>
        <w:t xml:space="preserve"> / </w:t>
      </w:r>
      <w:r>
        <w:rPr>
          <w:rFonts w:ascii="Consolas" w:eastAsia="Consolas" w:hAnsi="Consolas" w:cs="Consolas"/>
        </w:rPr>
        <w:t xml:space="preserve">edgeTypes</w:t>
      </w:r>
      <w:r>
        <w:t xml:space="preserve">, và chỉ đưa cho chúng </w:t>
      </w:r>
      <w:r>
        <w:rPr>
          <w:rFonts w:ascii="Consolas" w:eastAsia="Consolas" w:hAnsi="Consolas" w:cs="Consolas"/>
        </w:rPr>
        <w:t xml:space="preserve">id</w:t>
      </w:r>
      <w:r>
        <w:t xml:space="preserve">, </w:t>
      </w:r>
      <w:r>
        <w:rPr>
          <w:rFonts w:ascii="Consolas" w:eastAsia="Consolas" w:hAnsi="Consolas" w:cs="Consolas"/>
        </w:rPr>
        <w:t xml:space="preserve">data</w:t>
      </w:r>
      <w:r>
        <w:t xml:space="preserve">, </w:t>
      </w:r>
      <w:r>
        <w:rPr>
          <w:rFonts w:ascii="Consolas" w:eastAsia="Consolas" w:hAnsi="Consolas" w:cs="Consolas"/>
        </w:rPr>
        <w:t xml:space="preserve">selected</w:t>
      </w:r>
      <w:r>
        <w:t xml:space="preserve">. Ta không truyền được prop riêng như "đang sửa khối nào" hay "xóa khối này". Vì vậy </w:t>
      </w:r>
      <w:r>
        <w:rPr>
          <w:rFonts w:ascii="Consolas" w:eastAsia="Consolas" w:hAnsi="Consolas" w:cs="Consolas"/>
        </w:rPr>
        <w:t xml:space="preserve">DiagramCanvas</w:t>
      </w:r>
      <w:r>
        <w:t xml:space="preserve"> đặt một context </w:t>
      </w:r>
      <w:r>
        <w:rPr>
          <w:rFonts w:ascii="Consolas" w:eastAsia="Consolas" w:hAnsi="Consolas" w:cs="Consolas"/>
        </w:rPr>
        <w:t xml:space="preserve">DiagramActions</w:t>
      </w:r>
      <w:r>
        <w:t xml:space="preserve">:</w:t>
      </w:r>
    </w:p>
    <w:p>
      <w:pPr>
        <w:shd w:val="clear" w:color="auto" w:fill="F2F3F5"/>
        <w:ind w:left="0"/>
      </w:pPr>
      <w:r>
        <w:rPr>
          <w:rFonts w:ascii="Consolas" w:eastAsia="Consolas" w:hAnsi="Consolas" w:cs="Consolas"/>
          <w:sz w:val="19"/>
          <w:szCs w:val="19"/>
        </w:rPr>
        <w:t xml:space="preserve">DiagramCanvas</w:t>
        <w:br/>
        <w:t xml:space="preserve">  actions = { editing, editingLink, writeBlock, finishBlock, colorBlock, removeBlock,</w:t>
        <w:br/>
        <w:t xml:space="preserve">              chooseLink, writeLink, finishLink, removeLink }</w:t>
        <w:br/>
        <w:t xml:space="preserve">  &lt;DiagramActionsContext value={actions}&gt;</w:t>
        <w:br/>
        <w:t xml:space="preserve">     &lt;ReactFlow ...&gt;  -&gt;  BlockNode: useDiagramActions().finishBlock(id, chữ)</w:t>
        <w:br/>
        <w:t xml:space="preserve">                      -&gt;  LinkEdge:  useDiagramActions().removeLink(id)</w:t>
        <w:br/>
        <w:t xml:space="preserve">  mỗi thao tác = onChange(hàm thuần của diagram.ts)   (vẫn một đường đi duy nhất, 23.8)</w:t>
      </w:r>
    </w:p>
    <w:p>
      <w:r>
        <w:t xml:space="preserve">Context nằm trong file </w:t>
      </w:r>
      <w:r>
        <w:rPr>
          <w:rFonts w:ascii="Consolas" w:eastAsia="Consolas" w:hAnsi="Consolas" w:cs="Consolas"/>
        </w:rPr>
        <w:t xml:space="preserve">.ts</w:t>
      </w:r>
      <w:r>
        <w:t xml:space="preserve"> riêng (</w:t>
      </w:r>
      <w:r>
        <w:rPr>
          <w:rFonts w:ascii="Consolas" w:eastAsia="Consolas" w:hAnsi="Consolas" w:cs="Consolas"/>
        </w:rPr>
        <w:t xml:space="preserve">actions.ts</w:t>
      </w:r>
      <w:r>
        <w:t xml:space="preserve">): oxlint cảnh báo file </w:t>
      </w:r>
      <w:r>
        <w:rPr>
          <w:rFonts w:ascii="Consolas" w:eastAsia="Consolas" w:hAnsi="Consolas" w:cs="Consolas"/>
        </w:rPr>
        <w:t xml:space="preserve">.tsx</w:t>
      </w:r>
      <w:r>
        <w:t xml:space="preserve"> vừa export component vừa export thứ khác, vì Fast Refresh khi đó không giữ được state. Khi gõ xong chữ mà chữ không đổi, </w:t>
      </w:r>
      <w:r>
        <w:rPr>
          <w:rFonts w:ascii="Consolas" w:eastAsia="Consolas" w:hAnsi="Consolas" w:cs="Consolas"/>
        </w:rPr>
        <w:t xml:space="preserve">finishBlock</w:t>
      </w:r>
      <w:r>
        <w:t xml:space="preserve"> không gọi </w:t>
      </w:r>
      <w:r>
        <w:rPr>
          <w:rFonts w:ascii="Consolas" w:eastAsia="Consolas" w:hAnsi="Consolas" w:cs="Consolas"/>
        </w:rPr>
        <w:t xml:space="preserve">onChange</w:t>
      </w:r>
      <w:r>
        <w:t xml:space="preserve">, nên không có lần lưu thừa.</w:t>
      </w:r>
    </w:p>
    <w:p>
      <w:pPr>
        <w:pStyle w:val="Heading3"/>
      </w:pPr>
      <w:r>
        <w:t xml:space="preserve">23.12 Thả đường nối ở bất kỳ đâu trên khối</w:t>
      </w:r>
    </w:p>
    <w:p>
      <w:r>
        <w:t xml:space="preserve">React Flow chỉ biết khối đích (</w:t>
      </w:r>
      <w:r>
        <w:rPr>
          <w:rFonts w:ascii="Consolas" w:eastAsia="Consolas" w:hAnsi="Consolas" w:cs="Consolas"/>
        </w:rPr>
        <w:t xml:space="preserve">connection.toNode</w:t>
      </w:r>
      <w:r>
        <w:t xml:space="preserve">) khi chuột thả gần một chấm (trong 20 px). Trang mẫu cho thả lên bất kỳ chỗ nào của khối, nên </w:t>
      </w:r>
      <w:r>
        <w:rPr>
          <w:rFonts w:ascii="Consolas" w:eastAsia="Consolas" w:hAnsi="Consolas" w:cs="Consolas"/>
        </w:rPr>
        <w:t xml:space="preserve">onConnectEnd</w:t>
      </w:r>
      <w:r>
        <w:t xml:space="preserve"> tự tìm:</w:t>
      </w:r>
    </w:p>
    <w:p>
      <w:pPr>
        <w:shd w:val="clear" w:color="auto" w:fill="F2F3F5"/>
        <w:ind w:left="0"/>
      </w:pPr>
      <w:r>
        <w:rPr>
          <w:rFonts w:ascii="Consolas" w:eastAsia="Consolas" w:hAnsi="Consolas" w:cs="Consolas"/>
          <w:sz w:val="19"/>
          <w:szCs w:val="19"/>
        </w:rPr>
        <w:t xml:space="preserve">điểm thả (px của màn hình) --screenToFlowPosition--&gt; điểm trên sơ đồ</w:t>
        <w:br/>
        <w:t xml:space="preserve">khối đích = toNode, nếu không có thì khối đè lên điểm đó (getIntersectingNodes)</w:t>
        <w:br/>
        <w:t xml:space="preserve">cạnh đích = chấm được thả lên, nếu không có thì nearestSide(khung khối, điểm thả)</w:t>
        <w:br/>
        <w:t xml:space="preserve">onChange(connect(sơ đồ, từ, cạnh từ, tới, cạnh tới))   -&gt; quy tắc không tự nối, không trùng</w:t>
      </w:r>
    </w:p>
    <w:p>
      <w:r>
        <w:rPr>
          <w:rFonts w:ascii="Consolas" w:eastAsia="Consolas" w:hAnsi="Consolas" w:cs="Consolas"/>
        </w:rPr>
        <w:t xml:space="preserve">connection.pointer</w:t>
      </w:r>
      <w:r>
        <w:t xml:space="preserve"> tính theo góc của vùng vẽ chứ không theo tọa độ sơ đồ; đọc mã </w:t>
      </w:r>
      <w:r>
        <w:rPr>
          <w:rFonts w:ascii="Consolas" w:eastAsia="Consolas" w:hAnsi="Consolas" w:cs="Consolas"/>
        </w:rPr>
        <w:t xml:space="preserve">XYHandle</w:t>
      </w:r>
      <w:r>
        <w:t xml:space="preserve"> mới thấy, nên điểm thả lấy từ chính sự kiện chuột. </w:t>
      </w:r>
      <w:r>
        <w:rPr>
          <w:rFonts w:ascii="Consolas" w:eastAsia="Consolas" w:hAnsi="Consolas" w:cs="Consolas"/>
        </w:rPr>
        <w:t xml:space="preserve">getIntersectingNodes</w:t>
      </w:r>
      <w:r>
        <w:t xml:space="preserve"> tính bằng hình học trên dữ liệu của React Flow, không hỏi DOM.</w:t>
      </w:r>
    </w:p>
    <w:p>
      <w:pPr>
        <w:pStyle w:val="Heading3"/>
      </w:pPr>
      <w:r>
        <w:t xml:space="preserve">23.13 Con trỏ: khối còn ẩn, và menu giữ focus</w:t>
      </w:r>
    </w:p>
    <w:p>
      <w:r>
        <w:t xml:space="preserve">Khối mới phải mở sẵn ô gõ chữ có con trỏ. Hai thứ cản:</w:t>
      </w:r>
    </w:p>
    <w:p>
      <w:pPr>
        <w:shd w:val="clear" w:color="auto" w:fill="F2F3F5"/>
        <w:ind w:left="0"/>
      </w:pPr>
      <w:r>
        <w:rPr>
          <w:rFonts w:ascii="Consolas" w:eastAsia="Consolas" w:hAnsi="Consolas" w:cs="Consolas"/>
          <w:sz w:val="19"/>
          <w:szCs w:val="19"/>
        </w:rPr>
        <w:t xml:space="preserve">1. React Flow ẩn khối (visibility: hidden) tới khi đo xong cỡ; phần tử ẩn không nhận focus.</w:t>
        <w:br/>
        <w:t xml:space="preserve">   -&gt; BlockNode chờ useInternalNode(id).measured rồi mới focus() + select().</w:t>
        <w:br/>
        <w:t xml:space="preserve">2. Menu "THÊM Ô" là menu modal của Radix: nó giữ focus bên trong tới khi đóng hẳn.</w:t>
        <w:br/>
        <w:t xml:space="preserve">   Thêm khối ngay trong onSelect: ô chữ xin focus, menu kéo về, menu đóng, focus rơi về &lt;body&gt;.</w:t>
        <w:br/>
        <w:t xml:space="preserve">   -&gt; onSelect chỉ ghi lại việc cần làm; onCloseAutoFocus (menu đã nhả focus) mới thêm khối.</w:t>
      </w:r>
    </w:p>
    <w:p>
      <w:r>
        <w:t xml:space="preserve">Test bắt được lỗi thứ hai (</w:t>
      </w:r>
      <w:r>
        <w:rPr>
          <w:rFonts w:ascii="Consolas" w:eastAsia="Consolas" w:hAnsi="Consolas" w:cs="Consolas"/>
        </w:rPr>
        <w:t xml:space="preserve">document.activeElement</w:t>
      </w:r>
      <w:r>
        <w:t xml:space="preserve"> là </w:t>
      </w:r>
      <w:r>
        <w:rPr>
          <w:rFonts w:ascii="Consolas" w:eastAsia="Consolas" w:hAnsi="Consolas" w:cs="Consolas"/>
        </w:rPr>
        <w:t xml:space="preserve">BODY</w:t>
      </w:r>
      <w:r>
        <w:t xml:space="preserve">). Menu còn một chỗ: Radix đặt tên menu theo nút mở nó (</w:t>
      </w:r>
      <w:r>
        <w:rPr>
          <w:rFonts w:ascii="Consolas" w:eastAsia="Consolas" w:hAnsi="Consolas" w:cs="Consolas"/>
        </w:rPr>
        <w:t xml:space="preserve">aria-labelledby</w:t>
      </w:r>
      <w:r>
        <w:t xml:space="preserve">), ở đây là một điểm vô hình không tên. </w:t>
      </w:r>
      <w:r>
        <w:rPr>
          <w:rFonts w:ascii="Consolas" w:eastAsia="Consolas" w:hAnsi="Consolas" w:cs="Consolas"/>
        </w:rPr>
        <w:t xml:space="preserve">aria-labelledby={undefined}</w:t>
      </w:r>
      <w:r>
        <w:t xml:space="preserve"> đặt sau props của Radix nên đè được, và </w:t>
      </w:r>
      <w:r>
        <w:rPr>
          <w:rFonts w:ascii="Consolas" w:eastAsia="Consolas" w:hAnsi="Consolas" w:cs="Consolas"/>
        </w:rPr>
        <w:t xml:space="preserve">aria-label="Thêm ô"</w:t>
      </w:r>
      <w:r>
        <w:t xml:space="preserve"> có hiệu lực. Ô màu và chữ "B" trong mục menu có </w:t>
      </w:r>
      <w:r>
        <w:rPr>
          <w:rFonts w:ascii="Consolas" w:eastAsia="Consolas" w:hAnsi="Consolas" w:cs="Consolas"/>
        </w:rPr>
        <w:t xml:space="preserve">aria-hidden</w:t>
      </w:r>
      <w:r>
        <w:t xml:space="preserve">, để tên mục là "Khối chính" chứ không phải "BKhối chính".</w:t>
      </w:r>
    </w:p>
    <w:p>
      <w:pPr>
        <w:pStyle w:val="Heading3"/>
      </w:pPr>
      <w:r>
        <w:t xml:space="preserve">23.14 jsdom: d3 cần </w:t>
      </w:r>
      <w:r>
        <w:rPr>
          <w:rFonts w:ascii="Consolas" w:eastAsia="Consolas" w:hAnsi="Consolas" w:cs="Consolas"/>
        </w:rPr>
        <w:t xml:space="preserve">event.view</w:t>
      </w:r>
    </w:p>
    <w:p>
      <w:r>
        <w:t xml:space="preserve">React Flow kéo khối bằng d3-drag và kéo nền bằng d3-zoom. Cả hai đọc </w:t>
      </w:r>
      <w:r>
        <w:rPr>
          <w:rFonts w:ascii="Consolas" w:eastAsia="Consolas" w:hAnsi="Consolas" w:cs="Consolas"/>
        </w:rPr>
        <w:t xml:space="preserve">event.view.document</w:t>
      </w:r>
      <w:r>
        <w:t xml:space="preserve"> khi nhấn chuột. user-event tạo sự kiện chuột với </w:t>
      </w:r>
      <w:r>
        <w:rPr>
          <w:rFonts w:ascii="Consolas" w:eastAsia="Consolas" w:hAnsi="Consolas" w:cs="Consolas"/>
        </w:rPr>
        <w:t xml:space="preserve">view</w:t>
      </w:r>
      <w:r>
        <w:t xml:space="preserve"> là thuộc tính riêng của từng sự kiện, trả </w:t>
      </w:r>
      <w:r>
        <w:rPr>
          <w:rFonts w:ascii="Consolas" w:eastAsia="Consolas" w:hAnsi="Consolas" w:cs="Consolas"/>
        </w:rPr>
        <w:t xml:space="preserve">null</w:t>
      </w:r>
      <w:r>
        <w:t xml:space="preserve">, nên vá ở prototype không ăn. Test bấm khối, đường nối và nền bằng </w:t>
      </w:r>
      <w:r>
        <w:rPr>
          <w:rFonts w:ascii="Consolas" w:eastAsia="Consolas" w:hAnsi="Consolas" w:cs="Consolas"/>
        </w:rPr>
        <w:t xml:space="preserve">fireEvent.click</w:t>
      </w:r>
      <w:r>
        <w:t xml:space="preserve"> / </w:t>
      </w:r>
      <w:r>
        <w:rPr>
          <w:rFonts w:ascii="Consolas" w:eastAsia="Consolas" w:hAnsi="Consolas" w:cs="Consolas"/>
        </w:rPr>
        <w:t xml:space="preserve">fireEvent.doubleClick</w:t>
      </w:r>
      <w:r>
        <w:t xml:space="preserve">: chỉ có sự kiện click, không có mousedown, nên d3 không chạy. Nút trên thanh chọn có class </w:t>
      </w:r>
      <w:r>
        <w:rPr>
          <w:rFonts w:ascii="Consolas" w:eastAsia="Consolas" w:hAnsi="Consolas" w:cs="Consolas"/>
        </w:rPr>
        <w:t xml:space="preserve">nodrag nopan</w:t>
      </w:r>
      <w:r>
        <w:t xml:space="preserve">. d3 bỏ qua sự kiện từ đó, nên user-event dùng được; trên trình duyệt thật, nhấn nút trên thanh cũng không kéo nền nữa.</w:t>
      </w:r>
    </w:p>
    <w:p>
      <w:pPr>
        <w:pStyle w:val="Heading3"/>
      </w:pPr>
      <w:r>
        <w:t xml:space="preserve">23.15 Test sơ đồ đầu tiên của file chậm khi chạy cả bộ</w:t>
      </w:r>
    </w:p>
    <w:p>
      <w:r>
        <w:t xml:space="preserve">Chạy cả bộ (82 file song song, gần 2 phút), test đầu tiên của mỗi file sơ đồ có lúc không thấy vùng vẽ sau 3 s. Hai phần làm chậm: tải module </w:t>
      </w:r>
      <w:r>
        <w:rPr>
          <w:rFonts w:ascii="Consolas" w:eastAsia="Consolas" w:hAnsi="Consolas" w:cs="Consolas"/>
        </w:rPr>
        <w:t xml:space="preserve">DiagramEditor</w:t>
      </w:r>
      <w:r>
        <w:t xml:space="preserve"> + React Flow lần đầu (</w:t>
      </w:r>
      <w:r>
        <w:rPr>
          <w:rFonts w:ascii="Consolas" w:eastAsia="Consolas" w:hAnsi="Consolas" w:cs="Consolas"/>
        </w:rPr>
        <w:t xml:space="preserve">import()</w:t>
      </w:r>
      <w:r>
        <w:t xml:space="preserve"> động), và lần vẽ đầu của cả app. Cách sửa giống </w:t>
      </w:r>
      <w:r>
        <w:rPr>
          <w:rFonts w:ascii="Consolas" w:eastAsia="Consolas" w:hAnsi="Consolas" w:cs="Consolas"/>
        </w:rPr>
        <w:t xml:space="preserve">MOVE</w:t>
      </w:r>
      <w:r>
        <w:t xml:space="preserve"> của FE-114 (câu 154): </w:t>
      </w:r>
      <w:r>
        <w:rPr>
          <w:rFonts w:ascii="Consolas" w:eastAsia="Consolas" w:hAnsi="Consolas" w:cs="Consolas"/>
        </w:rPr>
        <w:t xml:space="preserve">beforeAll(() =&gt; import('./diagram/DiagramEditor'))</w:t>
      </w:r>
      <w:r>
        <w:t xml:space="preserve"> đưa việc tải module ra khỏi test, và chỉ lần chờ mở vùng vẽ được </w:t>
      </w:r>
      <w:r>
        <w:rPr>
          <w:rFonts w:ascii="Consolas" w:eastAsia="Consolas" w:hAnsi="Consolas" w:cs="Consolas"/>
        </w:rPr>
        <w:t xml:space="preserve">OPEN = { timeout: 8000 }</w:t>
      </w:r>
      <w:r>
        <w:t xml:space="preserve">. Các lần chờ khác vẫn 3 s, nên test treo thật vẫn bị bắt sớm.</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pPr>
        <w:pStyle w:val="ListParagraph"/>
        <w:numPr>
          <w:ilvl w:val="0"/>
          <w:numId w:val="100"/>
        </w:numPr>
      </w:pPr>
      <w:r>
        <w:t xml:space="preserve">Backend hôm nay bỏ qua </w:t>
      </w:r>
      <w:r>
        <w:rPr>
          <w:rFonts w:ascii="Consolas" w:eastAsia="Consolas" w:hAnsi="Consolas" w:cs="Consolas"/>
        </w:rPr>
        <w:t xml:space="preserve">?kind=chat</w:t>
      </w:r>
      <w:r>
        <w:t xml:space="preserve"> và trả mọi thư. Vì sao Tin nhắn vẫn không hiện thư Gmail nào?</w:t>
      </w:r>
    </w:p>
    <w:p>
      <w:pPr>
        <w:pStyle w:val="ListParagraph"/>
        <w:numPr>
          <w:ilvl w:val="0"/>
          <w:numId w:val="100"/>
        </w:numPr>
      </w:pPr>
      <w:r>
        <w:t xml:space="preserve">Một test xanh ngay lần chạy đầu thì chưa chứng minh gì. Làm sao biết nó có bắt được lỗi?</w:t>
      </w:r>
    </w:p>
    <w:p>
      <w:pPr>
        <w:pStyle w:val="ListParagraph"/>
        <w:numPr>
          <w:ilvl w:val="0"/>
          <w:numId w:val="100"/>
        </w:numPr>
      </w:pPr>
      <w:r>
        <w:t xml:space="preserve">Vì sao nạp thư mẫu vào database tạm tốt hơn giả câu trả lời bằng </w:t>
      </w:r>
      <w:r>
        <w:rPr>
          <w:rFonts w:ascii="Consolas" w:eastAsia="Consolas" w:hAnsi="Consolas" w:cs="Consolas"/>
        </w:rPr>
        <w:t xml:space="preserve">fetch</w:t>
      </w:r>
      <w:r>
        <w:t xml:space="preserve"> trong trình duyệt, khi muốn kiểm "chạy với backend"?</w:t>
      </w:r>
    </w:p>
    <w:p>
      <w:pPr>
        <w:pStyle w:val="ListParagraph"/>
        <w:numPr>
          <w:ilvl w:val="0"/>
          <w:numId w:val="100"/>
        </w:numPr>
      </w:pPr>
      <w:r>
        <w:t xml:space="preserve">Vì sao chỉ nới hạn chờ của luồng tự chuyển màn, không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đổi chip lọc trên </w:t>
      </w:r>
      <w:r>
        <w:rPr>
          <w:rFonts w:ascii="Consolas" w:eastAsia="Consolas" w:hAnsi="Consolas" w:cs="Consolas"/>
        </w:rPr>
        <w:t xml:space="preserve">/notes/new?kind=diagram</w:t>
      </w:r>
      <w:r>
        <w:t xml:space="preserve"> phải giữ </w:t>
      </w:r>
      <w:r>
        <w:rPr>
          <w:rFonts w:ascii="Consolas" w:eastAsia="Consolas" w:hAnsi="Consolas" w:cs="Consolas"/>
        </w:rPr>
        <w:t xml:space="preserve">kind</w:t>
      </w:r>
      <w:r>
        <w:t xml:space="preserve">, còn link của các thẻ thì không mang </w:t>
      </w:r>
      <w:r>
        <w:rPr>
          <w:rFonts w:ascii="Consolas" w:eastAsia="Consolas" w:hAnsi="Consolas" w:cs="Consolas"/>
        </w:rPr>
        <w:t xml:space="preserve">kind</w:t>
      </w:r>
      <w:r>
        <w:t xml:space="preserve"> theo?</w:t>
      </w:r>
    </w:p>
    <w:p>
      <w:pPr>
        <w:pStyle w:val="ListParagraph"/>
        <w:numPr>
          <w:ilvl w:val="0"/>
          <w:numId w:val="100"/>
        </w:numPr>
      </w:pPr>
      <w:r>
        <w:t xml:space="preserve">Vì sao </w:t>
      </w:r>
      <w:r>
        <w:rPr>
          <w:rFonts w:ascii="Consolas" w:eastAsia="Consolas" w:hAnsi="Consolas" w:cs="Consolas"/>
        </w:rPr>
        <w:t xml:space="preserve">@xyflow/react/dist/base.css</w:t>
      </w:r>
      <w:r>
        <w:t xml:space="preserve"> được import vào </w:t>
      </w:r>
      <w:r>
        <w:rPr>
          <w:rFonts w:ascii="Consolas" w:eastAsia="Consolas" w:hAnsi="Consolas" w:cs="Consolas"/>
        </w:rPr>
        <w:t xml:space="preserve">layer(base)</w:t>
      </w:r>
      <w:r>
        <w:t xml:space="preserve">? Không làm vậy thì class Tailwind của chấm nối thua ở đâu, và vì sao độ đặc hiệu không cứu được?</w:t>
      </w:r>
    </w:p>
    <w:p>
      <w:pPr>
        <w:pStyle w:val="ListParagraph"/>
        <w:numPr>
          <w:ilvl w:val="0"/>
          <w:numId w:val="100"/>
        </w:numPr>
      </w:pPr>
      <w:r>
        <w:t xml:space="preserve">Vì sao </w:t>
      </w:r>
      <w:r>
        <w:rPr>
          <w:rFonts w:ascii="Consolas" w:eastAsia="Consolas" w:hAnsi="Consolas" w:cs="Consolas"/>
        </w:rPr>
        <w:t xml:space="preserve">nodesOf</w:t>
      </w:r>
      <w:r>
        <w:t xml:space="preserve"> chép lại các trường cũ của node (như </w:t>
      </w:r>
      <w:r>
        <w:rPr>
          <w:rFonts w:ascii="Consolas" w:eastAsia="Consolas" w:hAnsi="Consolas" w:cs="Consolas"/>
        </w:rPr>
        <w:t xml:space="preserve">measured</w:t>
      </w:r>
      <w:r>
        <w:t xml:space="preserve">) thay vì dựng node mới từ sơ đồ? Bỏ đi thì vùng vẽ trông ra sao?</w:t>
      </w:r>
    </w:p>
    <w:p>
      <w:pPr>
        <w:pStyle w:val="ListParagraph"/>
        <w:numPr>
          <w:ilvl w:val="0"/>
          <w:numId w:val="100"/>
        </w:numPr>
      </w:pPr>
      <w:r>
        <w:t xml:space="preserve">Một test chờ địa chỉ đổi xong rồi tìm thẻ ngay, thỉnh thoảng đỏ khi chạy cả bộ. Vì sao, và sửa thế nào mà không tăng thời gian chờ?</w:t>
      </w:r>
    </w:p>
    <w:p>
      <w:pPr>
        <w:pStyle w:val="ListParagraph"/>
        <w:numPr>
          <w:ilvl w:val="0"/>
          <w:numId w:val="100"/>
        </w:numPr>
      </w:pPr>
      <w:r>
        <w:rPr>
          <w:rFonts w:ascii="Consolas" w:eastAsia="Consolas" w:hAnsi="Consolas" w:cs="Consolas"/>
        </w:rPr>
        <w:t xml:space="preserve">BlockNode</w:t>
      </w:r>
      <w:r>
        <w:t xml:space="preserve"> được React Flow vẽ, không phải ta. Vậy nó biết "khối này đang được sửa" và xóa được chính nó bằng cách nào? Vì sao context nằm trong file </w:t>
      </w:r>
      <w:r>
        <w:rPr>
          <w:rFonts w:ascii="Consolas" w:eastAsia="Consolas" w:hAnsi="Consolas" w:cs="Consolas"/>
        </w:rPr>
        <w:t xml:space="preserve">.ts</w:t>
      </w:r>
      <w:r>
        <w:t xml:space="preserve"> riêng?</w:t>
      </w:r>
    </w:p>
    <w:p>
      <w:pPr>
        <w:pStyle w:val="ListParagraph"/>
        <w:numPr>
          <w:ilvl w:val="0"/>
          <w:numId w:val="100"/>
        </w:numPr>
      </w:pPr>
      <w:r>
        <w:t xml:space="preserve">Người dùng thả đường nối lên giữa một khối, xa mọi chấm. </w:t>
      </w:r>
      <w:r>
        <w:rPr>
          <w:rFonts w:ascii="Consolas" w:eastAsia="Consolas" w:hAnsi="Consolas" w:cs="Consolas"/>
        </w:rPr>
        <w:t xml:space="preserve">connection.toNode</w:t>
      </w:r>
      <w:r>
        <w:t xml:space="preserve"> khi đó là gì, và Sino tìm khối đích, cạnh đích ra sao?</w:t>
      </w:r>
    </w:p>
    <w:p>
      <w:pPr>
        <w:pStyle w:val="ListParagraph"/>
        <w:numPr>
          <w:ilvl w:val="0"/>
          <w:numId w:val="100"/>
        </w:numPr>
      </w:pPr>
      <w:r>
        <w:t xml:space="preserve">Chọn "Khối vàng" trong menu thì khối mới phải có con trỏ ngay. Kể hai lý do con trỏ có thể không tới, và cách Sino tránh từng cái.</w:t>
      </w:r>
    </w:p>
    <w:p>
      <w:pPr>
        <w:pStyle w:val="ListParagraph"/>
        <w:numPr>
          <w:ilvl w:val="0"/>
          <w:numId w:val="100"/>
        </w:numPr>
      </w:pPr>
      <w:r>
        <w:t xml:space="preserve">Vì sao test bấm khối bằng </w:t>
      </w:r>
      <w:r>
        <w:rPr>
          <w:rFonts w:ascii="Consolas" w:eastAsia="Consolas" w:hAnsi="Consolas" w:cs="Consolas"/>
        </w:rPr>
        <w:t xml:space="preserve">fireEvent.click</w:t>
      </w:r>
      <w:r>
        <w:t xml:space="preserve"> mà không bằng </w:t>
      </w:r>
      <w:r>
        <w:rPr>
          <w:rFonts w:ascii="Consolas" w:eastAsia="Consolas" w:hAnsi="Consolas" w:cs="Consolas"/>
        </w:rPr>
        <w:t xml:space="preserve">userEvent.click</w:t>
      </w:r>
      <w:r>
        <w:t xml:space="preserve">? Vì sao thêm </w:t>
      </w:r>
      <w:r>
        <w:rPr>
          <w:rFonts w:ascii="Consolas" w:eastAsia="Consolas" w:hAnsi="Consolas" w:cs="Consolas"/>
        </w:rPr>
        <w:t xml:space="preserve">nopan</w:t>
      </w:r>
      <w:r>
        <w:t xml:space="preserve"> cho thanh chọn lại có lợi cả ngoài test?</w:t>
      </w:r>
    </w:p>
    <w:p>
      <w:pPr>
        <w:pStyle w:val="ListParagraph"/>
        <w:numPr>
          <w:ilvl w:val="0"/>
          <w:numId w:val="100"/>
        </w:numPr>
      </w:pPr>
      <w:r>
        <w:t xml:space="preserve">Vì sao chỉ nới hạn chờ mở vùng vẽ lên 8 s, và nạp trước module trong </w:t>
      </w:r>
      <w:r>
        <w:rPr>
          <w:rFonts w:ascii="Consolas" w:eastAsia="Consolas" w:hAnsi="Consolas" w:cs="Consolas"/>
        </w:rPr>
        <w:t xml:space="preserve">beforeAll</w:t>
      </w:r>
      <w:r>
        <w:t xml:space="preserve">, thay vì tăng </w:t>
      </w:r>
      <w:r>
        <w:rPr>
          <w:rFonts w:ascii="Consolas" w:eastAsia="Consolas" w:hAnsi="Consolas" w:cs="Consolas"/>
        </w:rPr>
        <w:t xml:space="preserve">asyncUtilTimeout</w:t>
      </w:r>
      <w:r>
        <w:t xml:space="preserve"> cho mọi test?</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