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BE-35…BE-38; còn BE-39 (thử với Gmail thật).</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