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BE-40…BE-44.</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