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 BE-41, BE-42, BE-43.</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