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còn BE-61 (ước lượng đúng cho khoảng ngày) và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