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"role_prompt"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你在进行角色扮演，扮演一名法院文书员。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你手上有一份法律文书，你希望AI助手能够为你生成一份司法摘要。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法律文书的内容为：{information}。你的需求是：{needs}。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确保用法律文书员的语气与AI助手对话，不要说多余的废话，尽量符合实际情况。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如果你觉得AI助手的回答满足了你的需求，那你可以输出**咨询结束**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请开始你们的对话。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"model_prompt"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你正在向法院文书员提供法律服务，在提供服务的过程中，你可以反问对方以获取更多信息。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"information"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"needs"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"evaluation_prompt"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扮演一个公正的评委，评估用户与两个AI助手之间的对话，以判断哪个AI助手为用户提供的服务更好。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在每段对话中，用户希望AI助手为他的法律文书生成一份司法摘要。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用户的法律文书内容是：{information}。用户的需求是：{needs}。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您的评估需要考虑AI助手回复的准确性以及是否满足用户需求。不要让对话长度影响你的评价。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AI助手本次服务的评估参考是：{evaluation_hints}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在进行评估后，严格按照以下格式输出您的最终结论：如果AI助手 1 表现更好，则输出“[[1]]”；如果AI助手 2 表现更好，则“[[2]]”；如果平局，则输出“[[3]]”。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[AI助手1对话开始]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{dialogue1}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[AI助手1对话结束]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[AI助手2对话开始]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{dialogue2}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[AI助手2对话结束]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"evaluation_hints"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},</w:t>
      </w:r>
    </w:p>
    <w:p/>
    <w:p/>
    <w:p>
      <w:pPr>
        <w:rPr>
          <w:rFonts w:hint="eastAsia"/>
        </w:rPr>
      </w:pPr>
      <w:bookmarkStart w:id="0" w:name="_GoBack"/>
      <w:r>
        <w:rPr>
          <w:rFonts w:hint="eastAsia"/>
        </w:rPr>
        <w:t>Input :{</w:t>
      </w:r>
    </w:p>
    <w:p>
      <w:pPr>
        <w:rPr>
          <w:rFonts w:hint="eastAsia"/>
        </w:rPr>
      </w:pPr>
      <w:r>
        <w:rPr>
          <w:rFonts w:hint="eastAsia"/>
        </w:rPr>
        <w:t>RolePrompt:"</w:t>
      </w:r>
      <w:r>
        <w:rPr>
          <w:rFonts w:hint="eastAsia"/>
          <w:lang w:val="en-US" w:eastAsia="zh-CN"/>
        </w:rPr>
        <w:t>你正在进行角色扮演，扮演一个保荐机构内部的专业人士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你手上有一份与发行人相关的资料信息，你希望AI助手能够帮你生成一个招股说明书。与发行人相关的信息为：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nformation},</w:t>
      </w:r>
      <w:r>
        <w:rPr>
          <w:rFonts w:hint="eastAsia"/>
          <w:lang w:val="en-US" w:eastAsia="zh-CN"/>
        </w:rPr>
        <w:t>你的需求是：{needs}。确保用保荐机构专业人士的语气与AI助手对话，不要说多余的话，</w:t>
      </w:r>
      <w:r>
        <w:rPr>
          <w:rFonts w:hint="eastAsia"/>
        </w:rPr>
        <w:t>当被问及你不知道的信息时你需要回答不知道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</w:t>
      </w:r>
      <w:r>
        <w:rPr>
          <w:rFonts w:hint="default"/>
          <w:lang w:val="en-US" w:eastAsia="zh-CN"/>
        </w:rPr>
        <w:t>l_prompt:</w:t>
      </w:r>
      <w:r>
        <w:rPr>
          <w:rFonts w:hint="eastAsia"/>
          <w:lang w:val="en-US" w:eastAsia="zh-CN"/>
        </w:rPr>
        <w:t>“你正在向保荐机构专业人士提供与招股说明书撰写相关服务，在提供服务的过程中，你可以反问对方以获得更多的信息。”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nformation：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eed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:“</w:t>
      </w:r>
      <w:r>
        <w:rPr>
          <w:rFonts w:hint="eastAsia"/>
          <w:lang w:eastAsia="zh-CN"/>
        </w:rPr>
        <w:t>”，</w:t>
      </w:r>
      <w:r>
        <w:rPr>
          <w:rFonts w:hint="eastAsia"/>
        </w:rPr>
        <w:br w:type="textWrapping"/>
      </w:r>
      <w:r>
        <w:rPr>
          <w:rFonts w:hint="eastAsia"/>
        </w:rPr>
        <w:t>Evaluation：{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Evaluateprompt: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Evaluatehints: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6A84"/>
    <w:rsid w:val="67E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2024-01-18T16:16:00Z</dcterms:created>
  <dc:creator>竹</dc:creator>
  <cp:lastModifiedBy>竹</cp:lastModifiedBy>
  <dcterms:modified xsi:type="dcterms:W3CDTF">2024-01-18T16:37:41Z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4601C95193F7E39B78DEA86528B42224_41</vt:lpwstr>
  </property>
</Properties>
</file>