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20231114090412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Manila, Philippines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2024-01-12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