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Shampoo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Crackers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Skyflakes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Consumables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20231109102514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