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Shampoo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Crackers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Skyflakes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Consumables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20231119230743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