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C1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4EB33FC" wp14:editId="7E362EB9">
            <wp:extent cx="567055" cy="567055"/>
            <wp:effectExtent l="0" t="0" r="4445" b="4445"/>
            <wp:docPr id="2" name="图片 1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nc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FAB69DC" wp14:editId="6E092A75">
            <wp:extent cx="1419225" cy="400050"/>
            <wp:effectExtent l="0" t="0" r="9525" b="0"/>
            <wp:docPr id="1" name="图片 2" descr="nc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ncu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714A" w14:textId="77777777" w:rsidR="00C95C7C" w:rsidRDefault="00C95C7C"/>
    <w:p w14:paraId="48550E48" w14:textId="77777777" w:rsidR="00C95C7C" w:rsidRDefault="00C95C7C"/>
    <w:p w14:paraId="0211B74D" w14:textId="77777777" w:rsidR="00C95C7C" w:rsidRDefault="00C95C7C">
      <w:pPr>
        <w:jc w:val="center"/>
        <w:rPr>
          <w:rFonts w:ascii="LiSu" w:eastAsia="LiSu"/>
          <w:b/>
          <w:sz w:val="84"/>
          <w:szCs w:val="84"/>
        </w:rPr>
      </w:pPr>
    </w:p>
    <w:p w14:paraId="7CB1C1F6" w14:textId="77777777" w:rsidR="00C95C7C" w:rsidRDefault="00000000">
      <w:pPr>
        <w:jc w:val="center"/>
        <w:rPr>
          <w:rFonts w:ascii="LiSu" w:eastAsia="LiSu"/>
          <w:b/>
          <w:bCs/>
          <w:sz w:val="84"/>
          <w:szCs w:val="84"/>
        </w:rPr>
      </w:pPr>
      <w:r>
        <w:rPr>
          <w:rFonts w:ascii="LiSu" w:eastAsia="LiSu" w:hint="eastAsia"/>
          <w:b/>
          <w:sz w:val="84"/>
          <w:szCs w:val="84"/>
        </w:rPr>
        <w:t>实  验  报  告</w:t>
      </w:r>
    </w:p>
    <w:p w14:paraId="4A6AF507" w14:textId="77777777" w:rsidR="00C95C7C" w:rsidRDefault="00C95C7C">
      <w:pPr>
        <w:jc w:val="center"/>
        <w:rPr>
          <w:b/>
          <w:bCs/>
          <w:sz w:val="24"/>
        </w:rPr>
      </w:pPr>
    </w:p>
    <w:p w14:paraId="0446E54A" w14:textId="77777777" w:rsidR="00C95C7C" w:rsidRDefault="00C95C7C">
      <w:pPr>
        <w:jc w:val="center"/>
        <w:rPr>
          <w:b/>
          <w:bCs/>
          <w:sz w:val="24"/>
        </w:rPr>
      </w:pPr>
    </w:p>
    <w:p w14:paraId="2ED6EFE5" w14:textId="77777777" w:rsidR="00C95C7C" w:rsidRDefault="00C95C7C">
      <w:pPr>
        <w:jc w:val="center"/>
        <w:rPr>
          <w:b/>
          <w:bCs/>
          <w:sz w:val="24"/>
        </w:rPr>
      </w:pPr>
    </w:p>
    <w:p w14:paraId="06BDFDE2" w14:textId="77777777" w:rsidR="00C95C7C" w:rsidRDefault="00C95C7C">
      <w:pPr>
        <w:jc w:val="center"/>
        <w:rPr>
          <w:b/>
          <w:bCs/>
          <w:sz w:val="24"/>
        </w:rPr>
      </w:pPr>
    </w:p>
    <w:p w14:paraId="41C18AD6" w14:textId="77777777" w:rsidR="00C95C7C" w:rsidRDefault="00C95C7C">
      <w:pPr>
        <w:jc w:val="center"/>
        <w:rPr>
          <w:b/>
          <w:bCs/>
          <w:sz w:val="24"/>
        </w:rPr>
      </w:pPr>
    </w:p>
    <w:p w14:paraId="38F81560" w14:textId="77777777" w:rsidR="00C95C7C" w:rsidRDefault="00C95C7C">
      <w:pPr>
        <w:jc w:val="center"/>
        <w:rPr>
          <w:b/>
          <w:bCs/>
          <w:sz w:val="24"/>
        </w:rPr>
      </w:pPr>
    </w:p>
    <w:p w14:paraId="2058D15A" w14:textId="77777777" w:rsidR="00C95C7C" w:rsidRDefault="00C95C7C">
      <w:pPr>
        <w:jc w:val="center"/>
        <w:rPr>
          <w:b/>
          <w:bCs/>
          <w:sz w:val="24"/>
        </w:rPr>
      </w:pPr>
    </w:p>
    <w:p w14:paraId="0A643C7F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实验课程：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  <w:r>
        <w:rPr>
          <w:rFonts w:eastAsia="SimHei" w:hint="eastAsia"/>
          <w:b/>
          <w:bCs/>
          <w:sz w:val="32"/>
          <w:u w:val="single"/>
        </w:rPr>
        <w:t>操作系统课程实践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</w:p>
    <w:p w14:paraId="42717C99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学生姓名：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r>
        <w:rPr>
          <w:rFonts w:eastAsia="SimHei" w:hint="eastAsia"/>
          <w:b/>
          <w:bCs/>
          <w:sz w:val="32"/>
          <w:u w:val="single"/>
        </w:rPr>
        <w:t>陈楷晖</w:t>
      </w:r>
      <w:r>
        <w:rPr>
          <w:rFonts w:eastAsia="SimHei" w:hint="eastAsia"/>
          <w:b/>
          <w:bCs/>
          <w:sz w:val="32"/>
          <w:u w:val="single"/>
        </w:rPr>
        <w:t xml:space="preserve">                </w:t>
      </w:r>
    </w:p>
    <w:p w14:paraId="16C5D6B9" w14:textId="77777777" w:rsidR="00C95C7C" w:rsidRDefault="00000000">
      <w:pPr>
        <w:tabs>
          <w:tab w:val="left" w:pos="7200"/>
        </w:tabs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</w:t>
      </w:r>
      <w:r>
        <w:rPr>
          <w:rFonts w:eastAsia="SimHei" w:hint="eastAsia"/>
          <w:b/>
          <w:bCs/>
          <w:sz w:val="32"/>
        </w:rPr>
        <w:t xml:space="preserve">    </w:t>
      </w:r>
      <w:r>
        <w:rPr>
          <w:rFonts w:eastAsia="SimHei" w:hint="eastAsia"/>
          <w:b/>
          <w:bCs/>
          <w:sz w:val="32"/>
        </w:rPr>
        <w:t>号：</w:t>
      </w:r>
      <w:r>
        <w:rPr>
          <w:rFonts w:eastAsia="SimHei" w:hint="eastAsia"/>
          <w:b/>
          <w:bCs/>
          <w:sz w:val="32"/>
          <w:u w:val="single"/>
        </w:rPr>
        <w:t xml:space="preserve">        9109223123            </w:t>
      </w:r>
    </w:p>
    <w:p w14:paraId="3ECB2237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专业班级：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r>
        <w:rPr>
          <w:rFonts w:eastAsia="SimHei" w:hint="eastAsia"/>
          <w:b/>
          <w:bCs/>
          <w:sz w:val="32"/>
          <w:u w:val="single"/>
        </w:rPr>
        <w:t>计科</w:t>
      </w:r>
      <w:r>
        <w:rPr>
          <w:rFonts w:eastAsia="SimHei" w:hint="eastAsia"/>
          <w:b/>
          <w:bCs/>
          <w:sz w:val="32"/>
          <w:u w:val="single"/>
        </w:rPr>
        <w:t xml:space="preserve">233              </w:t>
      </w:r>
    </w:p>
    <w:p w14:paraId="11EC7BD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32"/>
          <w:szCs w:val="32"/>
        </w:rPr>
        <w:t xml:space="preserve">          </w:t>
      </w:r>
    </w:p>
    <w:p w14:paraId="385885A2" w14:textId="77777777" w:rsidR="00C95C7C" w:rsidRDefault="00C95C7C">
      <w:pPr>
        <w:jc w:val="center"/>
        <w:rPr>
          <w:b/>
          <w:bCs/>
          <w:sz w:val="24"/>
        </w:rPr>
      </w:pPr>
    </w:p>
    <w:p w14:paraId="370B621B" w14:textId="77777777" w:rsidR="00C95C7C" w:rsidRDefault="00C95C7C">
      <w:pPr>
        <w:jc w:val="center"/>
        <w:rPr>
          <w:b/>
          <w:bCs/>
          <w:sz w:val="24"/>
        </w:rPr>
      </w:pPr>
    </w:p>
    <w:p w14:paraId="4ABF7FDF" w14:textId="77777777" w:rsidR="00C95C7C" w:rsidRDefault="00C95C7C">
      <w:pPr>
        <w:jc w:val="center"/>
        <w:rPr>
          <w:b/>
          <w:bCs/>
          <w:sz w:val="24"/>
        </w:rPr>
      </w:pPr>
    </w:p>
    <w:p w14:paraId="2F997497" w14:textId="77777777" w:rsidR="00C95C7C" w:rsidRDefault="00C95C7C">
      <w:pPr>
        <w:jc w:val="center"/>
        <w:rPr>
          <w:b/>
          <w:bCs/>
          <w:sz w:val="24"/>
        </w:rPr>
      </w:pPr>
    </w:p>
    <w:p w14:paraId="2D1A91E2" w14:textId="77777777" w:rsidR="00C95C7C" w:rsidRDefault="00C95C7C">
      <w:pPr>
        <w:jc w:val="center"/>
        <w:rPr>
          <w:b/>
          <w:bCs/>
          <w:sz w:val="24"/>
        </w:rPr>
      </w:pPr>
    </w:p>
    <w:p w14:paraId="6F5B5A73" w14:textId="77777777" w:rsidR="00C95C7C" w:rsidRDefault="00C95C7C">
      <w:pPr>
        <w:jc w:val="center"/>
        <w:rPr>
          <w:b/>
          <w:bCs/>
          <w:sz w:val="24"/>
        </w:rPr>
      </w:pPr>
    </w:p>
    <w:p w14:paraId="1EA9D555" w14:textId="77777777" w:rsidR="00C95C7C" w:rsidRDefault="00C95C7C">
      <w:pPr>
        <w:jc w:val="center"/>
        <w:rPr>
          <w:b/>
          <w:bCs/>
          <w:sz w:val="24"/>
        </w:rPr>
      </w:pPr>
    </w:p>
    <w:p w14:paraId="7469D28D" w14:textId="77777777" w:rsidR="00C95C7C" w:rsidRDefault="00C95C7C">
      <w:pPr>
        <w:jc w:val="center"/>
        <w:rPr>
          <w:b/>
          <w:bCs/>
          <w:sz w:val="24"/>
        </w:rPr>
      </w:pPr>
    </w:p>
    <w:p w14:paraId="1ABF5FAA" w14:textId="77777777" w:rsidR="00C95C7C" w:rsidRDefault="00000000">
      <w:pPr>
        <w:jc w:val="center"/>
        <w:rPr>
          <w:b/>
          <w:bCs/>
          <w:sz w:val="24"/>
        </w:rPr>
      </w:pPr>
      <w:r>
        <w:rPr>
          <w:rFonts w:ascii="SimSun" w:hAnsi="SimSun" w:hint="eastAsia"/>
          <w:b/>
          <w:bCs/>
          <w:sz w:val="32"/>
        </w:rPr>
        <w:t>2025年  11  月   10 日</w:t>
      </w:r>
    </w:p>
    <w:p w14:paraId="3AC5BAB9" w14:textId="77777777" w:rsidR="00C95C7C" w:rsidRDefault="00C95C7C">
      <w:pPr>
        <w:jc w:val="center"/>
        <w:rPr>
          <w:b/>
          <w:bCs/>
          <w:sz w:val="24"/>
        </w:rPr>
      </w:pPr>
    </w:p>
    <w:p w14:paraId="4E992D5D" w14:textId="77777777" w:rsidR="00C95C7C" w:rsidRDefault="00C95C7C">
      <w:pPr>
        <w:jc w:val="center"/>
        <w:rPr>
          <w:b/>
          <w:bCs/>
          <w:sz w:val="24"/>
        </w:rPr>
      </w:pPr>
    </w:p>
    <w:p w14:paraId="656E20AD" w14:textId="77777777" w:rsidR="00C95C7C" w:rsidRDefault="00C95C7C">
      <w:pPr>
        <w:jc w:val="center"/>
        <w:rPr>
          <w:b/>
          <w:bCs/>
          <w:sz w:val="24"/>
        </w:rPr>
      </w:pPr>
    </w:p>
    <w:p w14:paraId="4CE86929" w14:textId="77777777" w:rsidR="00C95C7C" w:rsidRDefault="00C95C7C">
      <w:pPr>
        <w:jc w:val="center"/>
        <w:rPr>
          <w:b/>
          <w:bCs/>
          <w:sz w:val="24"/>
        </w:rPr>
      </w:pPr>
    </w:p>
    <w:p w14:paraId="0B171B58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lastRenderedPageBreak/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70AECF59" wp14:editId="7D558B7B">
            <wp:extent cx="418465" cy="409575"/>
            <wp:effectExtent l="0" t="0" r="635" b="9525"/>
            <wp:docPr id="3" name="图片 3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1080C375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36D713BB" w14:textId="77777777" w:rsidR="00C95C7C" w:rsidRDefault="00000000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r>
        <w:rPr>
          <w:rFonts w:hint="eastAsia"/>
          <w:szCs w:val="21"/>
          <w:u w:val="single"/>
        </w:rPr>
        <w:t>陈楷晖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r>
        <w:rPr>
          <w:rFonts w:hint="eastAsia"/>
          <w:szCs w:val="21"/>
          <w:u w:val="single"/>
        </w:rPr>
        <w:t>计科</w:t>
      </w:r>
      <w:r>
        <w:rPr>
          <w:rFonts w:hint="eastAsia"/>
          <w:szCs w:val="21"/>
          <w:u w:val="single"/>
        </w:rPr>
        <w:t xml:space="preserve">233           </w:t>
      </w:r>
    </w:p>
    <w:p w14:paraId="741CB78F" w14:textId="77777777" w:rsidR="00C95C7C" w:rsidRDefault="00000000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2025.11.11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0CBAE5DC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15B9142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</w:t>
      </w:r>
    </w:p>
    <w:p w14:paraId="78C8643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实验要求</w:t>
      </w:r>
    </w:p>
    <w:p w14:paraId="3ABA9D87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主要实验步骤</w:t>
      </w:r>
    </w:p>
    <w:p w14:paraId="243A1963" w14:textId="77777777" w:rsidR="00C95C7C" w:rsidRDefault="00C95C7C"/>
    <w:p w14:paraId="660B94D9" w14:textId="6423A57B" w:rsidR="00C95C7C" w:rsidRDefault="00C95C7C">
      <w:pPr>
        <w:rPr>
          <w:rFonts w:hint="eastAsia"/>
        </w:rPr>
      </w:pPr>
    </w:p>
    <w:p w14:paraId="655A2810" w14:textId="77777777" w:rsidR="00C95C7C" w:rsidRDefault="00C95C7C"/>
    <w:p w14:paraId="4EBFE8D8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实验数据及处理结果</w:t>
      </w:r>
    </w:p>
    <w:p w14:paraId="33548A0D" w14:textId="4690424A" w:rsidR="00C95C7C" w:rsidRDefault="00C95C7C">
      <w:pPr>
        <w:rPr>
          <w:b/>
          <w:bCs/>
          <w:sz w:val="28"/>
          <w:szCs w:val="28"/>
        </w:rPr>
      </w:pPr>
    </w:p>
    <w:p w14:paraId="4D40D78F" w14:textId="77777777" w:rsidR="00C95C7C" w:rsidRDefault="00000000">
      <w:pPr>
        <w:numPr>
          <w:ilvl w:val="0"/>
          <w:numId w:val="1"/>
        </w:numPr>
        <w:tabs>
          <w:tab w:val="left" w:pos="2997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7970BC0D" w14:textId="77777777" w:rsidR="00C95C7C" w:rsidRDefault="00C95C7C"/>
    <w:sectPr w:rsidR="00C95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3DCC5"/>
    <w:multiLevelType w:val="singleLevel"/>
    <w:tmpl w:val="76C3DCC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2743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gxOGM1YTM1ZWQwYzJlM2UyNjU4OGM5NDA1MmUxMTkifQ=="/>
  </w:docVars>
  <w:rsids>
    <w:rsidRoot w:val="1C5726A3"/>
    <w:rsid w:val="006C76FA"/>
    <w:rsid w:val="00BC51B5"/>
    <w:rsid w:val="00C95C7C"/>
    <w:rsid w:val="096872B1"/>
    <w:rsid w:val="0A7F6F84"/>
    <w:rsid w:val="1C5726A3"/>
    <w:rsid w:val="26B6485A"/>
    <w:rsid w:val="28945AAD"/>
    <w:rsid w:val="2AA85DB0"/>
    <w:rsid w:val="325026E0"/>
    <w:rsid w:val="3C70304D"/>
    <w:rsid w:val="41407680"/>
    <w:rsid w:val="4DF27344"/>
    <w:rsid w:val="52773AD7"/>
    <w:rsid w:val="5EF711AC"/>
    <w:rsid w:val="65E26083"/>
    <w:rsid w:val="68041736"/>
    <w:rsid w:val="6D743A9C"/>
    <w:rsid w:val="6E6733A0"/>
    <w:rsid w:val="7A4C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D7B76"/>
  <w15:docId w15:val="{2EDBD4FF-B26A-4992-AC1E-076AF7CB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Freyr Randy</cp:lastModifiedBy>
  <cp:revision>2</cp:revision>
  <dcterms:created xsi:type="dcterms:W3CDTF">2022-10-07T07:42:00Z</dcterms:created>
  <dcterms:modified xsi:type="dcterms:W3CDTF">2025-12-05T07:44:00Z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CF34684EBAB549F399A34AA15D927B04_13</vt:lpwstr>
  </property>
</Properties>
</file>