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Baby Evo - Rules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: Zachary Houghton, Zichang Liu, Kenny Wei, Wushuang Zhou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Premise: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game, each player needs to raise his/her baby to 18 years old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 rounds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(each round represents 3 years). Event and interact cards are drawn that affect the upbringing and stats of each child. At the end of the 18 years players find out how their child ended up.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4x child avatar cards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 Stat card tracker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of cosmetic cards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3x sets of  event cards for different age ranges for kid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of Interact cards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Ending cards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1x D6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1x D3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Players: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2 - 4 players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Quick Start Game Guide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start of the game all players get a child card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stats for your child start at 0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Allocate 6 stat points to your child.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them to Strength, Intelligence, Happiness, or Attraction.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Separate all the cards into 6 piles which are the following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Piles 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0-6 years old 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7-12 years old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13-18 years old 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 Cards 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Cosmetic Cards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Ending Cards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let any of your stats reach -5 at any time.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at anytime during the game one of your child’s stats hit -5 then you are out of the game for mistreating your child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Play: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6 rounds. Each round represents 3 years.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round: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126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Round Begins.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126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draws an event card from the correct age deck. Read it out if you want to.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spacing w:line="240" w:lineRule="auto"/>
        <w:ind w:left="1680" w:hanging="42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get a choice card you can choose if you want to conduct the event</w:t>
      </w:r>
    </w:p>
    <w:p w:rsidR="00000000" w:rsidDel="00000000" w:rsidP="00000000" w:rsidRDefault="00000000" w:rsidRPr="00000000" w14:paraId="0000002B">
      <w:pPr>
        <w:widowControl w:val="0"/>
        <w:numPr>
          <w:ilvl w:val="2"/>
          <w:numId w:val="1"/>
        </w:numPr>
        <w:spacing w:line="240" w:lineRule="auto"/>
        <w:ind w:left="2100" w:hanging="42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do not want to conduct the event then put the event on the bottom of the corresponding event pile and draw another event card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40" w:lineRule="auto"/>
        <w:ind w:left="126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 corresponding cosmetic item written on event card if available.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40" w:lineRule="auto"/>
        <w:ind w:left="126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stats according to your event card.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40" w:lineRule="auto"/>
        <w:ind w:left="126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the card with you. Dress up your baby with the cosmetics.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40" w:lineRule="auto"/>
        <w:ind w:left="126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all is finished, choose one player to draw an interactive card.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40" w:lineRule="auto"/>
        <w:ind w:left="126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follows the instructions on the interactive card. Find a winner.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40" w:lineRule="auto"/>
        <w:ind w:left="126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Winner draws the top 2 cards from the Ending deck.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40" w:lineRule="auto"/>
        <w:ind w:left="126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Discards an ending card. Remove it from the game. Put the other one back to deck and shuffle.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40" w:lineRule="auto"/>
        <w:ind w:left="126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baby grows. Everyone rows a D3. Allocate the number to your stats.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40" w:lineRule="auto"/>
        <w:ind w:left="126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Round Ends.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After 6 rounds: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the top card in the Ending deck. Read it out. Follow the instructions on it.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winner is the one with the highest stat detailed by the chosen ending card.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of the info below explain the rules with further details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Aging: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child grows up 3 years at the end of the round (they grow up so fast), remember to do the following before the end of the round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a D3 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Distribute the outcome among your stats 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Remember if any of your child’s stats hits -5 you are out of the game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Events Cards: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Events cards are events that occurred in your child's upbringing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event that takes place in your child’s life and apply the effect 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Cosmetics: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Events cards sometimes provide cosmetic cards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them on top of or next to your child to customize your child 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2914650</wp:posOffset>
            </wp:positionH>
            <wp:positionV relativeFrom="paragraph">
              <wp:posOffset>114300</wp:posOffset>
            </wp:positionV>
            <wp:extent cx="1243013" cy="16954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1695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1428874" cy="1766888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874" cy="1766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3381375</wp:posOffset>
            </wp:positionH>
            <wp:positionV relativeFrom="paragraph">
              <wp:posOffset>114300</wp:posOffset>
            </wp:positionV>
            <wp:extent cx="1385888" cy="945664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945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2914650</wp:posOffset>
            </wp:positionH>
            <wp:positionV relativeFrom="paragraph">
              <wp:posOffset>733425</wp:posOffset>
            </wp:positionV>
            <wp:extent cx="866775" cy="1243012"/>
            <wp:effectExtent b="-188118" l="188118" r="188118" t="-188118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6775" cy="1243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1905000</wp:posOffset>
            </wp:positionH>
            <wp:positionV relativeFrom="paragraph">
              <wp:posOffset>200025</wp:posOffset>
            </wp:positionV>
            <wp:extent cx="909638" cy="67873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678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Mistreating your Child: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Mistreating your child is a serious offense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at anytime during the game one of your child’s stats hit -5 then you are out of the game for mistreating your child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 Cards: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 cards involve everyone’s kid duking it out to see who is the best kid. 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Winning interact cards allows you to tip the scales and narrow down the ending card(win condition cards) to cards that are more suited to your child’s stats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winning an interact card 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the top 2 ending cards 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Discard one and place the other back into the ending pile, shuffle the ending pile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Ending Cards: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Ending cards are a pool of win conditions that determine the winner 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include the child with the highest Strength, Intelligence, Attraction, or Happiness stat 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 interact cards and discard ending cards that aren’t in favor of your child’s stats.  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