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287D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Lý do lựa chọn Agile thay vì Waterfall</w:t>
      </w:r>
    </w:p>
    <w:p w14:paraId="05815C9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Hạn chế của mô hình Waterfall</w:t>
      </w:r>
    </w:p>
    <w:p w14:paraId="2C81152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Trước đây, dự án GreenMart được triển khai theo mô hình Waterfall nên gặp một số khó khăn:</w:t>
      </w:r>
    </w:p>
    <w:p w14:paraId="3DB4ADE7">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Khó thay đổi yêu cầu: Các yêu cầu được xác định ngay từ đầu nên khi khách hàng muốn bổ sung tính năng, nhóm phải điều chỉnh nhiều công việc.</w:t>
      </w:r>
    </w:p>
    <w:p w14:paraId="57CB7586">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Phát hiện lỗi muộn: Khách hàng chỉ được xem sản phẩm vào cuối dự án nên các vấn đề có thể không được phát hiện kịp thời.</w:t>
      </w:r>
    </w:p>
    <w:p w14:paraId="6995FEE7">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Tốn thời gian và chi phí: Khi yêu cầu thay đổi, nhóm phải sửa lại những phần đã hoàn thành.</w:t>
      </w:r>
    </w:p>
    <w:p w14:paraId="06821E47">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Thiếu sự tương tác: Khách hàng không thường xuyên tham gia đánh giá sản phẩm trong quá trình phát triển.</w:t>
      </w:r>
    </w:p>
    <w:p w14:paraId="4E8072D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Agile giải quyết những khó khăn như thế nào?</w:t>
      </w:r>
    </w:p>
    <w:p w14:paraId="007B490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Agile cho phép nhóm phát triển phần mềm theo từng giai đoạn ngắn gọi là Sprint.</w:t>
      </w:r>
    </w:p>
    <w:p w14:paraId="195B289B">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Khách hàng được xem và đánh giá sản phẩm thường xuyên.</w:t>
      </w:r>
    </w:p>
    <w:p w14:paraId="1DD306A6">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Nhóm có thể điều chỉnh thứ tự ưu tiên khi nhu cầu thay đổi.</w:t>
      </w:r>
    </w:p>
    <w:p w14:paraId="5198E34F">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Những lỗi hoặc vấn đề được phát hiện sớm.</w:t>
      </w:r>
    </w:p>
    <w:p w14:paraId="093D69A5">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 thành viên thường xuyên trao đổi để giải quyết khó khăn.</w:t>
      </w:r>
    </w:p>
    <w:p w14:paraId="1CFD563B">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Sản phẩm được hoàn thiện từng phần thay vì chờ đến cuối dự án.</w:t>
      </w:r>
    </w:p>
    <w:p w14:paraId="559EE32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Kết luận</w:t>
      </w:r>
    </w:p>
    <w:p w14:paraId="610D1B4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Dự án GreenMart nên áp dụng Agile vì hệ thống đang mở rộng sang bán hàng đa kênh, nhu cầu của khách hàng có thể thay đổi liên tục. Agile giúp nhóm thích nghi nhanh, giảm rủi ro và cung cấp những tính năng có giá trị cho khách hàng sớm hơn.</w:t>
      </w:r>
    </w:p>
    <w:p w14:paraId="56FED8C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Nguyên tắc làm việc theo 4 giá trị Agile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AA5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28AD64E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Thói quen hiện tại</w:t>
            </w:r>
          </w:p>
        </w:tc>
        <w:tc>
          <w:tcPr>
            <w:tcW w:w="2841" w:type="dxa"/>
          </w:tcPr>
          <w:p w14:paraId="3087295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Giá trị Agile bị đi ngược</w:t>
            </w:r>
          </w:p>
        </w:tc>
        <w:tc>
          <w:tcPr>
            <w:tcW w:w="2841" w:type="dxa"/>
          </w:tcPr>
          <w:p w14:paraId="40A601FA">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Cách làm mới</w:t>
            </w:r>
          </w:p>
        </w:tc>
      </w:tr>
      <w:tr w14:paraId="0C1E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6B3FFE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Chỉ trao đổi qua bình luận trên phần mềm, ít họp trực tiếp</w:t>
            </w:r>
          </w:p>
        </w:tc>
        <w:tc>
          <w:tcPr>
            <w:tcW w:w="2841" w:type="dxa"/>
          </w:tcPr>
          <w:p w14:paraId="451E410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Cá nhân và sự tương tác hơn quy trình và công cụ</w:t>
            </w:r>
          </w:p>
        </w:tc>
        <w:tc>
          <w:tcPr>
            <w:tcW w:w="2841" w:type="dxa"/>
          </w:tcPr>
          <w:p w14:paraId="192F20E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Tổ chức Daily Scrum 15 phút mỗi ngày để trao đổi tiến độ và khó khăn</w:t>
            </w:r>
          </w:p>
        </w:tc>
      </w:tr>
      <w:tr w14:paraId="2816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8C28E3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Viết tài liệu quá chi tiết, chỉ trình diễn sản phẩm một lần cuối dự án</w:t>
            </w:r>
          </w:p>
        </w:tc>
        <w:tc>
          <w:tcPr>
            <w:tcW w:w="2841" w:type="dxa"/>
          </w:tcPr>
          <w:p w14:paraId="4F77E40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Phần mềm chạy tốt hơn tài liệu đầy đủ</w:t>
            </w:r>
          </w:p>
        </w:tc>
        <w:tc>
          <w:tcPr>
            <w:tcW w:w="2841" w:type="dxa"/>
          </w:tcPr>
          <w:p w14:paraId="0A7902E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Chia nhỏ tính năng, xây dựng phần mềm hoạt động được và trình diễn sau mỗi Sprint</w:t>
            </w:r>
          </w:p>
        </w:tc>
      </w:tr>
      <w:tr w14:paraId="1ED8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FBAC27B">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Khách muốn đổi yêu cầu phải chờ 2 tuần phê duyệt</w:t>
            </w:r>
          </w:p>
        </w:tc>
        <w:tc>
          <w:tcPr>
            <w:tcW w:w="2841" w:type="dxa"/>
          </w:tcPr>
          <w:p w14:paraId="5E8C7CA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Hợp tác với khách hàng hơn đàm p</w:t>
            </w:r>
            <w:bookmarkStart w:id="0" w:name="_GoBack"/>
            <w:bookmarkEnd w:id="0"/>
            <w:r>
              <w:rPr>
                <w:rFonts w:hint="default" w:ascii="Times New Roman" w:hAnsi="Times New Roman" w:eastAsia="SimSun" w:cs="Times New Roman"/>
                <w:sz w:val="24"/>
                <w:szCs w:val="24"/>
              </w:rPr>
              <w:t>hán hợp đồng</w:t>
            </w:r>
          </w:p>
        </w:tc>
        <w:tc>
          <w:tcPr>
            <w:tcW w:w="2841" w:type="dxa"/>
          </w:tcPr>
          <w:p w14:paraId="1627CB5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Product Owner trao đổi thường xuyên với GreenMart, đánh giá và cập nhật yêu cầu mới vào Product Backlog</w:t>
            </w:r>
          </w:p>
        </w:tc>
      </w:tr>
      <w:tr w14:paraId="55B1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B9024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Vẫn làm đúng kế hoạch cũ dù thực tế thay đổi</w:t>
            </w:r>
          </w:p>
        </w:tc>
        <w:tc>
          <w:tcPr>
            <w:tcW w:w="2841" w:type="dxa"/>
          </w:tcPr>
          <w:p w14:paraId="4604CE1A">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Phản hồi với thay đổi hơn bám sát kế hoạch</w:t>
            </w:r>
          </w:p>
        </w:tc>
        <w:tc>
          <w:tcPr>
            <w:tcW w:w="2841" w:type="dxa"/>
          </w:tcPr>
          <w:p w14:paraId="30A90EE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Điều chỉnh Product Backlog và kế hoạch Sprint tiếp theo dựa trên phản hồi thực tế</w:t>
            </w:r>
          </w:p>
        </w:tc>
      </w:tr>
    </w:tbl>
    <w:p w14:paraId="1E87BEFE">
      <w:pPr>
        <w:rPr>
          <w:rFonts w:hint="default" w:ascii="Times New Roman" w:hAnsi="Times New Roman" w:cs="Times New Roman"/>
          <w:sz w:val="24"/>
          <w:szCs w:val="24"/>
        </w:rPr>
      </w:pPr>
    </w:p>
    <w:p w14:paraId="008EEA03">
      <w:pPr>
        <w:rPr>
          <w:rFonts w:hint="default" w:ascii="Times New Roman" w:hAnsi="Times New Roman" w:cs="Times New Roman"/>
          <w:sz w:val="24"/>
          <w:szCs w:val="24"/>
        </w:rPr>
      </w:pPr>
    </w:p>
    <w:p w14:paraId="008B2D2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Xây dựng khung Scrum</w:t>
      </w:r>
    </w:p>
    <w:p w14:paraId="53EB434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3.1. Lựa chọn độ dài Sprint</w:t>
      </w:r>
    </w:p>
    <w:p w14:paraId="560F824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Nhóm quyết định sử dụng Sprint kéo dài 2 tuần, cố định trong 6 tuần đầu tiên.</w:t>
      </w:r>
    </w:p>
    <w:p w14:paraId="2D2CE4F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Như vậy, dự án có tổng cộng 3 Sprint.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6F1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29B22BA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Sprint</w:t>
            </w:r>
          </w:p>
        </w:tc>
        <w:tc>
          <w:tcPr>
            <w:tcW w:w="2841" w:type="dxa"/>
          </w:tcPr>
          <w:p w14:paraId="1BFF475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Thời gian</w:t>
            </w:r>
          </w:p>
        </w:tc>
        <w:tc>
          <w:tcPr>
            <w:tcW w:w="2841" w:type="dxa"/>
          </w:tcPr>
          <w:p w14:paraId="3F66B21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Mục tiêu dự kiến</w:t>
            </w:r>
          </w:p>
        </w:tc>
      </w:tr>
      <w:tr w14:paraId="282E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CB48E7">
            <w:pPr>
              <w:widowControl w:val="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Sprint</w:t>
            </w:r>
            <w:r>
              <w:rPr>
                <w:rFonts w:hint="default" w:ascii="Times New Roman" w:hAnsi="Times New Roman" w:eastAsia="SimSun" w:cs="Times New Roman"/>
                <w:sz w:val="24"/>
                <w:szCs w:val="24"/>
                <w:lang w:val="en-US"/>
              </w:rPr>
              <w:t xml:space="preserve"> 1</w:t>
            </w:r>
          </w:p>
        </w:tc>
        <w:tc>
          <w:tcPr>
            <w:tcW w:w="2841" w:type="dxa"/>
          </w:tcPr>
          <w:p w14:paraId="052CFF8B">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Tuần 1–2</w:t>
            </w:r>
          </w:p>
        </w:tc>
        <w:tc>
          <w:tcPr>
            <w:tcW w:w="2841" w:type="dxa"/>
          </w:tcPr>
          <w:p w14:paraId="70485ED8">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Xây dựng chức năng tìm kiếm và xem thông tin sản phẩm</w:t>
            </w:r>
          </w:p>
        </w:tc>
      </w:tr>
      <w:tr w14:paraId="0977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53943D1">
            <w:pPr>
              <w:widowControl w:val="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Sprint</w:t>
            </w:r>
            <w:r>
              <w:rPr>
                <w:rFonts w:hint="default" w:ascii="Times New Roman" w:hAnsi="Times New Roman" w:eastAsia="SimSun" w:cs="Times New Roman"/>
                <w:sz w:val="24"/>
                <w:szCs w:val="24"/>
                <w:lang w:val="en-US"/>
              </w:rPr>
              <w:t xml:space="preserve"> 2</w:t>
            </w:r>
          </w:p>
        </w:tc>
        <w:tc>
          <w:tcPr>
            <w:tcW w:w="2841" w:type="dxa"/>
          </w:tcPr>
          <w:p w14:paraId="2E07E258">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Tuần 3–4</w:t>
            </w:r>
          </w:p>
        </w:tc>
        <w:tc>
          <w:tcPr>
            <w:tcW w:w="2841" w:type="dxa"/>
          </w:tcPr>
          <w:p w14:paraId="2A61B058">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Xây dựng giỏ hàng và đặt hàng online</w:t>
            </w:r>
          </w:p>
        </w:tc>
      </w:tr>
      <w:tr w14:paraId="1911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3A34CEE">
            <w:pPr>
              <w:widowControl w:val="0"/>
              <w:jc w:val="both"/>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Sprint</w:t>
            </w:r>
            <w:r>
              <w:rPr>
                <w:rFonts w:hint="default" w:ascii="Times New Roman" w:hAnsi="Times New Roman" w:eastAsia="SimSun" w:cs="Times New Roman"/>
                <w:sz w:val="24"/>
                <w:szCs w:val="24"/>
                <w:lang w:val="en-US"/>
              </w:rPr>
              <w:t xml:space="preserve"> 3</w:t>
            </w:r>
          </w:p>
        </w:tc>
        <w:tc>
          <w:tcPr>
            <w:tcW w:w="2841" w:type="dxa"/>
          </w:tcPr>
          <w:p w14:paraId="603C6CF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Tuần 5–6</w:t>
            </w:r>
          </w:p>
        </w:tc>
        <w:tc>
          <w:tcPr>
            <w:tcW w:w="2841" w:type="dxa"/>
          </w:tcPr>
          <w:p w14:paraId="2253E9C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Xây dựng thanh toán thử nghiệm và quản lý đơn hàng cơ bản</w:t>
            </w:r>
          </w:p>
        </w:tc>
      </w:tr>
    </w:tbl>
    <w:p w14:paraId="58524439">
      <w:pPr>
        <w:rPr>
          <w:rFonts w:hint="default" w:ascii="Times New Roman" w:hAnsi="Times New Roman" w:cs="Times New Roman"/>
          <w:sz w:val="24"/>
          <w:szCs w:val="24"/>
        </w:rPr>
      </w:pPr>
    </w:p>
    <w:p w14:paraId="40CC320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Áp dụng 3 trụ cột Scrum</w:t>
      </w:r>
    </w:p>
    <w:p w14:paraId="279FFA8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Minh bạch (Transparency):</w:t>
      </w:r>
    </w:p>
    <w:p w14:paraId="666EFB5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Mọi thành viên đều biết mục tiêu Sprint, công việc đang thực hiện và tiến độ hoàn thành. Nhóm sử dụng bảng công việc gồm ba trạng thái: To Do, In Progress và Done.</w:t>
      </w:r>
    </w:p>
    <w:p w14:paraId="511C6F8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Thanh tra (Inspection):</w:t>
      </w:r>
    </w:p>
    <w:p w14:paraId="37E107A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Nhóm kiểm tra tiến độ hằng ngày thông qua Daily Scrum. Cuối Sprint, nhóm tổ chức Sprint Review để đánh giá kết quả cùng khách hàng.</w:t>
      </w:r>
    </w:p>
    <w:p w14:paraId="64AF228A">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Thích nghi (Adaptation):</w:t>
      </w:r>
    </w:p>
    <w:p w14:paraId="16626A9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khi nhận phản hồi từ khách hàng, nhóm điều chỉnh Product Backlog và cải thiện cách làm việc trong Sprint Retrospective.</w:t>
      </w:r>
    </w:p>
    <w:p w14:paraId="02C3E24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3.3. Vì sao chọn Scrum?</w:t>
      </w:r>
    </w:p>
    <w:p w14:paraId="42F3847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Scrum phù hợp với dự án GreenMart vì chia công việc thành các Sprint ngắn, giúp nhóm thường xuyên kiểm tra sản phẩm và điều chỉnh theo nhu cầu khách hàng.</w:t>
      </w:r>
    </w:p>
    <w:p w14:paraId="62C07A6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Khác với Waterfall, Scrum không yêu cầu phải hoàn thành toàn bộ hệ thống mới có thể nhận phản hồi.</w:t>
      </w:r>
    </w:p>
    <w:p w14:paraId="2DD7372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Phân chia vai trò trong Scrum Team</w:t>
      </w:r>
    </w:p>
    <w:p w14:paraId="4207E22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4.1. Phân công thành viên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153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D88BE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Thành viên</w:t>
            </w:r>
          </w:p>
        </w:tc>
        <w:tc>
          <w:tcPr>
            <w:tcW w:w="2841" w:type="dxa"/>
          </w:tcPr>
          <w:p w14:paraId="0A8FB2F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Vai trò</w:t>
            </w:r>
          </w:p>
        </w:tc>
        <w:tc>
          <w:tcPr>
            <w:tcW w:w="2841" w:type="dxa"/>
          </w:tcPr>
          <w:p w14:paraId="0DDFF878">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Nhiệm vụ</w:t>
            </w:r>
          </w:p>
        </w:tc>
      </w:tr>
      <w:tr w14:paraId="3EA73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2840" w:type="dxa"/>
          </w:tcPr>
          <w:p w14:paraId="47BB083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Long</w:t>
            </w:r>
          </w:p>
        </w:tc>
        <w:tc>
          <w:tcPr>
            <w:tcW w:w="2841" w:type="dxa"/>
          </w:tcPr>
          <w:p w14:paraId="77860758">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Product Owner</w:t>
            </w:r>
          </w:p>
        </w:tc>
        <w:tc>
          <w:tcPr>
            <w:tcW w:w="2841" w:type="dxa"/>
          </w:tcPr>
          <w:p w14:paraId="4B9B018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Làm việc với GreenMart, quản lý và sắp xếp Product Backlog</w:t>
            </w:r>
          </w:p>
        </w:tc>
      </w:tr>
      <w:tr w14:paraId="606F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C467BFB">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Hoa</w:t>
            </w:r>
          </w:p>
        </w:tc>
        <w:tc>
          <w:tcPr>
            <w:tcW w:w="2841" w:type="dxa"/>
          </w:tcPr>
          <w:p w14:paraId="5BF6D46B">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Scrum Master</w:t>
            </w:r>
          </w:p>
        </w:tc>
        <w:tc>
          <w:tcPr>
            <w:tcW w:w="2841" w:type="dxa"/>
          </w:tcPr>
          <w:p w14:paraId="2BFFF26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Hỗ trợ nhóm thực hiện Scrum, tháo gỡ trở ngại</w:t>
            </w:r>
          </w:p>
        </w:tc>
      </w:tr>
      <w:tr w14:paraId="5A0A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53227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An</w:t>
            </w:r>
          </w:p>
        </w:tc>
        <w:tc>
          <w:tcPr>
            <w:tcW w:w="2841" w:type="dxa"/>
          </w:tcPr>
          <w:p w14:paraId="03DEA09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Developer</w:t>
            </w:r>
          </w:p>
        </w:tc>
        <w:tc>
          <w:tcPr>
            <w:tcW w:w="2841" w:type="dxa"/>
          </w:tcPr>
          <w:p w14:paraId="2C787E8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Phát triển giao diện tìm kiếm và hiển thị sản phẩm</w:t>
            </w:r>
          </w:p>
        </w:tc>
      </w:tr>
      <w:tr w14:paraId="160D6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0F9462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Bình</w:t>
            </w:r>
          </w:p>
        </w:tc>
        <w:tc>
          <w:tcPr>
            <w:tcW w:w="2841" w:type="dxa"/>
          </w:tcPr>
          <w:p w14:paraId="1136969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Developer</w:t>
            </w:r>
          </w:p>
        </w:tc>
        <w:tc>
          <w:tcPr>
            <w:tcW w:w="2841" w:type="dxa"/>
          </w:tcPr>
          <w:p w14:paraId="05B89F63">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Phát triển chức năng giỏ hàng và đặt hàng</w:t>
            </w:r>
          </w:p>
        </w:tc>
      </w:tr>
      <w:tr w14:paraId="62169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FBBBDB">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Chi</w:t>
            </w:r>
          </w:p>
        </w:tc>
        <w:tc>
          <w:tcPr>
            <w:tcW w:w="2841" w:type="dxa"/>
          </w:tcPr>
          <w:p w14:paraId="6C2F344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Developer</w:t>
            </w:r>
          </w:p>
        </w:tc>
        <w:tc>
          <w:tcPr>
            <w:tcW w:w="2841" w:type="dxa"/>
          </w:tcPr>
          <w:p w14:paraId="3F41C48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Phát triển API, cơ sở dữ liệu và xử lý nghiệp vụ</w:t>
            </w:r>
          </w:p>
        </w:tc>
      </w:tr>
      <w:tr w14:paraId="4FAE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A23D6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Dung</w:t>
            </w:r>
          </w:p>
        </w:tc>
        <w:tc>
          <w:tcPr>
            <w:tcW w:w="2841" w:type="dxa"/>
          </w:tcPr>
          <w:p w14:paraId="7649EC3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Developer (chuyên kiểm thử)</w:t>
            </w:r>
          </w:p>
        </w:tc>
        <w:tc>
          <w:tcPr>
            <w:tcW w:w="2841" w:type="dxa"/>
          </w:tcPr>
          <w:p w14:paraId="5A8004A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Kiểm thử chức năng, phát hiện lỗi và đảm bảo chất lượng</w:t>
            </w:r>
          </w:p>
        </w:tc>
      </w:tr>
    </w:tbl>
    <w:p w14:paraId="4FABF497">
      <w:pPr>
        <w:rPr>
          <w:rFonts w:hint="default" w:ascii="Times New Roman" w:hAnsi="Times New Roman" w:cs="Times New Roman"/>
          <w:sz w:val="24"/>
          <w:szCs w:val="24"/>
        </w:rPr>
      </w:pPr>
    </w:p>
    <w:p w14:paraId="3B8772E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Quyền hạn của từng vai trò</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A471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07A8D6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Vai trò</w:t>
            </w:r>
          </w:p>
        </w:tc>
        <w:tc>
          <w:tcPr>
            <w:tcW w:w="2841" w:type="dxa"/>
          </w:tcPr>
          <w:p w14:paraId="6A5A5D8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Được quyết định</w:t>
            </w:r>
          </w:p>
        </w:tc>
        <w:tc>
          <w:tcPr>
            <w:tcW w:w="2841" w:type="dxa"/>
          </w:tcPr>
          <w:p w14:paraId="1D05C6D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Không được tự ý quyết định</w:t>
            </w:r>
          </w:p>
        </w:tc>
      </w:tr>
      <w:tr w14:paraId="103E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6C4292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Product Owner</w:t>
            </w:r>
          </w:p>
        </w:tc>
        <w:tc>
          <w:tcPr>
            <w:tcW w:w="2841" w:type="dxa"/>
          </w:tcPr>
          <w:p w14:paraId="5A4022AA">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Sắp xếp thứ tự ưu tiên Product Backlog, xác định mục tiêu sản phẩm</w:t>
            </w:r>
          </w:p>
        </w:tc>
        <w:tc>
          <w:tcPr>
            <w:tcW w:w="2841" w:type="dxa"/>
          </w:tcPr>
          <w:p w14:paraId="61701D2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Ép Developers nhận khối lượng công việc vượt khả năng hoặc chỉ đạo chi tiết cách lập trình</w:t>
            </w:r>
          </w:p>
        </w:tc>
      </w:tr>
      <w:tr w14:paraId="05D9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6344B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Scrum Master</w:t>
            </w:r>
          </w:p>
        </w:tc>
        <w:tc>
          <w:tcPr>
            <w:tcW w:w="2841" w:type="dxa"/>
          </w:tcPr>
          <w:p w14:paraId="5F51258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Cách hỗ trợ nhóm áp dụng Scrum, tổ chức và cải thiện quá trình làm việc</w:t>
            </w:r>
          </w:p>
        </w:tc>
        <w:tc>
          <w:tcPr>
            <w:tcW w:w="2841" w:type="dxa"/>
          </w:tcPr>
          <w:p w14:paraId="5D73349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Tự ý thay đổi thứ tự ưu tiên Product Backlog hoặc giao việc áp đặt cho Developers</w:t>
            </w:r>
          </w:p>
        </w:tc>
      </w:tr>
      <w:tr w14:paraId="13DA0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ED8190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Developers</w:t>
            </w:r>
          </w:p>
        </w:tc>
        <w:tc>
          <w:tcPr>
            <w:tcW w:w="2841" w:type="dxa"/>
          </w:tcPr>
          <w:p w14:paraId="3A9B47B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Cách triển khai kỹ thuật, phân chia công việc, lập Sprint Backlog và đảm bảo chất lượng</w:t>
            </w:r>
          </w:p>
        </w:tc>
        <w:tc>
          <w:tcPr>
            <w:tcW w:w="2841" w:type="dxa"/>
          </w:tcPr>
          <w:p w14:paraId="193A636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Tự ý thay đổi Product Goal hoặc quyết định thứ tự ưu tiên Product Backlog thay Product Owner</w:t>
            </w:r>
          </w:p>
        </w:tc>
      </w:tr>
    </w:tbl>
    <w:p w14:paraId="741B99A0">
      <w:pPr>
        <w:rPr>
          <w:rFonts w:hint="default" w:ascii="Times New Roman" w:hAnsi="Times New Roman" w:cs="Times New Roman"/>
          <w:sz w:val="24"/>
          <w:szCs w:val="24"/>
        </w:rPr>
      </w:pPr>
    </w:p>
    <w:p w14:paraId="24A9B24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Scrum Artifacts và lịch sự kiện</w:t>
      </w:r>
    </w:p>
    <w:p w14:paraId="55A23A9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5.1. Xây dựng Product Backlog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03"/>
        <w:gridCol w:w="3057"/>
        <w:gridCol w:w="2131"/>
        <w:gridCol w:w="2131"/>
      </w:tblGrid>
      <w:tr w14:paraId="3AB5F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03" w:type="dxa"/>
          </w:tcPr>
          <w:p w14:paraId="7EBC2CDD">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Ưu tiên</w:t>
            </w:r>
          </w:p>
        </w:tc>
        <w:tc>
          <w:tcPr>
            <w:tcW w:w="3057" w:type="dxa"/>
          </w:tcPr>
          <w:p w14:paraId="6CD38B7B">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Hạng mục công việc</w:t>
            </w:r>
          </w:p>
        </w:tc>
        <w:tc>
          <w:tcPr>
            <w:tcW w:w="2131" w:type="dxa"/>
          </w:tcPr>
          <w:p w14:paraId="32CA20BA">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Mô tả</w:t>
            </w:r>
          </w:p>
        </w:tc>
        <w:tc>
          <w:tcPr>
            <w:tcW w:w="2131" w:type="dxa"/>
          </w:tcPr>
          <w:p w14:paraId="5D95D49C">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Sprint dự kiến</w:t>
            </w:r>
          </w:p>
        </w:tc>
      </w:tr>
      <w:tr w14:paraId="24C7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03" w:type="dxa"/>
          </w:tcPr>
          <w:p w14:paraId="532D06CF">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3057" w:type="dxa"/>
          </w:tcPr>
          <w:p w14:paraId="42FE4920">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Đăng nhập hệ thống</w:t>
            </w:r>
          </w:p>
        </w:tc>
        <w:tc>
          <w:tcPr>
            <w:tcW w:w="2131" w:type="dxa"/>
          </w:tcPr>
          <w:p w14:paraId="4FCD9BA8">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Người dùng đăng nhập bằng tài khoản và mật khẩu</w:t>
            </w:r>
          </w:p>
        </w:tc>
        <w:tc>
          <w:tcPr>
            <w:tcW w:w="2131" w:type="dxa"/>
          </w:tcPr>
          <w:p w14:paraId="41C597E9">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r>
      <w:tr w14:paraId="241A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03" w:type="dxa"/>
          </w:tcPr>
          <w:p w14:paraId="00DD8FC0">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3057" w:type="dxa"/>
          </w:tcPr>
          <w:p w14:paraId="64935ABB">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Tìm kiếm sản phẩm</w:t>
            </w:r>
          </w:p>
        </w:tc>
        <w:tc>
          <w:tcPr>
            <w:tcW w:w="2131" w:type="dxa"/>
          </w:tcPr>
          <w:p w14:paraId="1F4F79DD">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Tìm kiếm theo tên hoặc danh mục</w:t>
            </w:r>
          </w:p>
        </w:tc>
        <w:tc>
          <w:tcPr>
            <w:tcW w:w="2131" w:type="dxa"/>
          </w:tcPr>
          <w:p w14:paraId="034991D5">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r>
      <w:tr w14:paraId="5E39D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03" w:type="dxa"/>
          </w:tcPr>
          <w:p w14:paraId="52D87042">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3057" w:type="dxa"/>
          </w:tcPr>
          <w:p w14:paraId="161A4090">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Xem chi tiết sản phẩm</w:t>
            </w:r>
          </w:p>
        </w:tc>
        <w:tc>
          <w:tcPr>
            <w:tcW w:w="2131" w:type="dxa"/>
          </w:tcPr>
          <w:p w14:paraId="7038EA84">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Hiển thị giá, mô tả và số lượng tồn kho</w:t>
            </w:r>
          </w:p>
        </w:tc>
        <w:tc>
          <w:tcPr>
            <w:tcW w:w="2131" w:type="dxa"/>
          </w:tcPr>
          <w:p w14:paraId="4E28B8DD">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r>
      <w:tr w14:paraId="4CB8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03" w:type="dxa"/>
          </w:tcPr>
          <w:p w14:paraId="72AF8AA4">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3057" w:type="dxa"/>
          </w:tcPr>
          <w:p w14:paraId="1E9F6282">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Giỏ hàng</w:t>
            </w:r>
          </w:p>
        </w:tc>
        <w:tc>
          <w:tcPr>
            <w:tcW w:w="2131" w:type="dxa"/>
          </w:tcPr>
          <w:p w14:paraId="1A99B71B">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Thêm, xóa và thay đổi số lượng sản phẩm</w:t>
            </w:r>
          </w:p>
        </w:tc>
        <w:tc>
          <w:tcPr>
            <w:tcW w:w="2131" w:type="dxa"/>
          </w:tcPr>
          <w:p w14:paraId="4C1B4B48">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r>
      <w:tr w14:paraId="5311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03" w:type="dxa"/>
          </w:tcPr>
          <w:p w14:paraId="7DF4ABA6">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3057" w:type="dxa"/>
          </w:tcPr>
          <w:p w14:paraId="7099A182">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Đặt hàng online</w:t>
            </w:r>
          </w:p>
        </w:tc>
        <w:tc>
          <w:tcPr>
            <w:tcW w:w="2131" w:type="dxa"/>
          </w:tcPr>
          <w:p w14:paraId="3C9AF574">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thông tin giao hàng và xác nhận đặt hàng</w:t>
            </w:r>
          </w:p>
        </w:tc>
        <w:tc>
          <w:tcPr>
            <w:tcW w:w="2131" w:type="dxa"/>
          </w:tcPr>
          <w:p w14:paraId="029F4925">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r>
      <w:tr w14:paraId="2CE95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03" w:type="dxa"/>
          </w:tcPr>
          <w:p w14:paraId="70FC807D">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3057" w:type="dxa"/>
          </w:tcPr>
          <w:p w14:paraId="336A150B">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Thanh toán</w:t>
            </w:r>
          </w:p>
        </w:tc>
        <w:tc>
          <w:tcPr>
            <w:tcW w:w="2131" w:type="dxa"/>
          </w:tcPr>
          <w:p w14:paraId="3212E941">
            <w:pPr>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Hỗ trợ thanh toán khi nhận hàng (COD)</w:t>
            </w:r>
          </w:p>
        </w:tc>
        <w:tc>
          <w:tcPr>
            <w:tcW w:w="2131" w:type="dxa"/>
          </w:tcPr>
          <w:p w14:paraId="7EF13BE2">
            <w:pPr>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r>
      <w:tr w14:paraId="1FA5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03" w:type="dxa"/>
          </w:tcPr>
          <w:p w14:paraId="6BAC4941">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7</w:t>
            </w:r>
          </w:p>
        </w:tc>
        <w:tc>
          <w:tcPr>
            <w:tcW w:w="3057" w:type="dxa"/>
          </w:tcPr>
          <w:p w14:paraId="6B11B00B">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Quản lý đơn hàng</w:t>
            </w:r>
          </w:p>
        </w:tc>
        <w:tc>
          <w:tcPr>
            <w:tcW w:w="2131" w:type="dxa"/>
          </w:tcPr>
          <w:p w14:paraId="5ED2C9FC">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Theo dõi và cập nhật trạng thái đơn hàng</w:t>
            </w:r>
          </w:p>
        </w:tc>
        <w:tc>
          <w:tcPr>
            <w:tcW w:w="2131" w:type="dxa"/>
          </w:tcPr>
          <w:p w14:paraId="53AA9186">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r>
      <w:tr w14:paraId="0F3A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03" w:type="dxa"/>
          </w:tcPr>
          <w:p w14:paraId="1A1931F5">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w:t>
            </w:r>
          </w:p>
        </w:tc>
        <w:tc>
          <w:tcPr>
            <w:tcW w:w="3057" w:type="dxa"/>
          </w:tcPr>
          <w:p w14:paraId="1DA03A22">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Báo cáo doanh thu</w:t>
            </w:r>
          </w:p>
        </w:tc>
        <w:tc>
          <w:tcPr>
            <w:tcW w:w="2131" w:type="dxa"/>
          </w:tcPr>
          <w:p w14:paraId="0F3EDC26">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Thống kê doanh thu và số lượng đơn hàng</w:t>
            </w:r>
          </w:p>
        </w:tc>
        <w:tc>
          <w:tcPr>
            <w:tcW w:w="2131" w:type="dxa"/>
          </w:tcPr>
          <w:p w14:paraId="02B75335">
            <w:pP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Sau tuần 6</w:t>
            </w:r>
          </w:p>
        </w:tc>
      </w:tr>
    </w:tbl>
    <w:p w14:paraId="3A2397D7">
      <w:pPr>
        <w:rPr>
          <w:rFonts w:hint="default" w:ascii="Times New Roman" w:hAnsi="Times New Roman" w:cs="Times New Roman"/>
          <w:sz w:val="24"/>
          <w:szCs w:val="24"/>
          <w:lang w:val="en-US"/>
        </w:rPr>
      </w:pPr>
    </w:p>
    <w:p w14:paraId="2AB3122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5.2. Sprint Backlog – Sprint 1</w:t>
      </w:r>
    </w:p>
    <w:p w14:paraId="6E917122">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Sprint Goal: Xây dựng các chức năng cơ bản để người dùng có thể đăng nhập, tìm kiếm và xem thông tin sản phẩm trên hệ thống GreenMart.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5"/>
        <w:gridCol w:w="3355"/>
        <w:gridCol w:w="2131"/>
        <w:gridCol w:w="2131"/>
      </w:tblGrid>
      <w:tr w14:paraId="491E8EBF">
        <w:tc>
          <w:tcPr>
            <w:tcW w:w="905" w:type="dxa"/>
          </w:tcPr>
          <w:p w14:paraId="534DE91E">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STT</w:t>
            </w:r>
          </w:p>
        </w:tc>
        <w:tc>
          <w:tcPr>
            <w:tcW w:w="3355" w:type="dxa"/>
          </w:tcPr>
          <w:p w14:paraId="5454F170">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Công việc</w:t>
            </w:r>
          </w:p>
        </w:tc>
        <w:tc>
          <w:tcPr>
            <w:tcW w:w="2131" w:type="dxa"/>
          </w:tcPr>
          <w:p w14:paraId="59C3DF50">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Người phụ trách chính</w:t>
            </w:r>
          </w:p>
        </w:tc>
        <w:tc>
          <w:tcPr>
            <w:tcW w:w="2131" w:type="dxa"/>
          </w:tcPr>
          <w:p w14:paraId="65360355">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Kết quả mong đợi</w:t>
            </w:r>
          </w:p>
        </w:tc>
      </w:tr>
      <w:tr w14:paraId="3B928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5" w:type="dxa"/>
          </w:tcPr>
          <w:p w14:paraId="54AA2E0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3355" w:type="dxa"/>
          </w:tcPr>
          <w:p w14:paraId="0CB09C6E">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Thiết kế cơ sở dữ liệu tài khoản và sản phẩm</w:t>
            </w:r>
          </w:p>
        </w:tc>
        <w:tc>
          <w:tcPr>
            <w:tcW w:w="2131" w:type="dxa"/>
          </w:tcPr>
          <w:p w14:paraId="0DB68B5B">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An, Bình</w:t>
            </w:r>
          </w:p>
        </w:tc>
        <w:tc>
          <w:tcPr>
            <w:tcW w:w="2131" w:type="dxa"/>
          </w:tcPr>
          <w:p w14:paraId="72A06CE3">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Có cấu trúc dữ liệu cần thiết</w:t>
            </w:r>
          </w:p>
        </w:tc>
      </w:tr>
      <w:tr w14:paraId="6C76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5" w:type="dxa"/>
          </w:tcPr>
          <w:p w14:paraId="302B2DD2">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3355" w:type="dxa"/>
          </w:tcPr>
          <w:p w14:paraId="27CB9B72">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Xây dựng chức năng đăng nhập</w:t>
            </w:r>
          </w:p>
        </w:tc>
        <w:tc>
          <w:tcPr>
            <w:tcW w:w="2131" w:type="dxa"/>
          </w:tcPr>
          <w:p w14:paraId="6EC2ED5C">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An</w:t>
            </w:r>
          </w:p>
        </w:tc>
        <w:tc>
          <w:tcPr>
            <w:tcW w:w="2131" w:type="dxa"/>
          </w:tcPr>
          <w:p w14:paraId="5463F4BF">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Người dùng đăng nhập thành công</w:t>
            </w:r>
          </w:p>
        </w:tc>
      </w:tr>
      <w:tr w14:paraId="7557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5" w:type="dxa"/>
          </w:tcPr>
          <w:p w14:paraId="5D1CBD4A">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3355" w:type="dxa"/>
          </w:tcPr>
          <w:p w14:paraId="5AAE607B">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Xây dựng chức năng tìm kiếm sản phẩm</w:t>
            </w:r>
          </w:p>
        </w:tc>
        <w:tc>
          <w:tcPr>
            <w:tcW w:w="2131" w:type="dxa"/>
          </w:tcPr>
          <w:p w14:paraId="6A61CC78">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Bình</w:t>
            </w:r>
          </w:p>
        </w:tc>
        <w:tc>
          <w:tcPr>
            <w:tcW w:w="2131" w:type="dxa"/>
          </w:tcPr>
          <w:p w14:paraId="25ADAAE7">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Tìm kiếm theo tên và danh mục</w:t>
            </w:r>
          </w:p>
        </w:tc>
      </w:tr>
      <w:tr w14:paraId="78F2F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5" w:type="dxa"/>
          </w:tcPr>
          <w:p w14:paraId="38DC6DC2">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3355" w:type="dxa"/>
          </w:tcPr>
          <w:p w14:paraId="2D6B3E0D">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Xây dựng trang chi tiết sản phẩm</w:t>
            </w:r>
          </w:p>
        </w:tc>
        <w:tc>
          <w:tcPr>
            <w:tcW w:w="2131" w:type="dxa"/>
          </w:tcPr>
          <w:p w14:paraId="45A9DA6F">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Chi</w:t>
            </w:r>
          </w:p>
        </w:tc>
        <w:tc>
          <w:tcPr>
            <w:tcW w:w="2131" w:type="dxa"/>
          </w:tcPr>
          <w:p w14:paraId="11263EAE">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Hiển thị đầy đủ thông tin sản phẩm</w:t>
            </w:r>
          </w:p>
        </w:tc>
      </w:tr>
      <w:tr w14:paraId="0FCF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5" w:type="dxa"/>
          </w:tcPr>
          <w:p w14:paraId="6087CB95">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3355" w:type="dxa"/>
          </w:tcPr>
          <w:p w14:paraId="55868CA1">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Kiểm thử các chức năng</w:t>
            </w:r>
          </w:p>
        </w:tc>
        <w:tc>
          <w:tcPr>
            <w:tcW w:w="2131" w:type="dxa"/>
          </w:tcPr>
          <w:p w14:paraId="5D5ECEF9">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Dung phối hợp cả đội</w:t>
            </w:r>
          </w:p>
        </w:tc>
        <w:tc>
          <w:tcPr>
            <w:tcW w:w="2131" w:type="dxa"/>
          </w:tcPr>
          <w:p w14:paraId="3FF761D4">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Các chức năng đạt tiêu chí kiểm thử</w:t>
            </w:r>
          </w:p>
        </w:tc>
      </w:tr>
      <w:tr w14:paraId="5362E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5" w:type="dxa"/>
          </w:tcPr>
          <w:p w14:paraId="0538D613">
            <w:pP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3355" w:type="dxa"/>
          </w:tcPr>
          <w:p w14:paraId="60246C01">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Tích hợp và hoàn thiện</w:t>
            </w:r>
          </w:p>
        </w:tc>
        <w:tc>
          <w:tcPr>
            <w:tcW w:w="2131" w:type="dxa"/>
          </w:tcPr>
          <w:p w14:paraId="2C765689">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An, Bình, Chi, Dung</w:t>
            </w:r>
          </w:p>
        </w:tc>
        <w:tc>
          <w:tcPr>
            <w:tcW w:w="2131" w:type="dxa"/>
          </w:tcPr>
          <w:p w14:paraId="6FCDE75D">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Các chức năng hoạt động ổn định</w:t>
            </w:r>
          </w:p>
        </w:tc>
      </w:tr>
    </w:tbl>
    <w:p w14:paraId="70702671">
      <w:pPr>
        <w:rPr>
          <w:rFonts w:hint="default" w:ascii="Times New Roman" w:hAnsi="Times New Roman" w:cs="Times New Roman"/>
          <w:sz w:val="24"/>
          <w:szCs w:val="24"/>
          <w:lang w:val="en-US"/>
        </w:rPr>
      </w:pPr>
    </w:p>
    <w:p w14:paraId="0A0765E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5.3. Increment cuối Sprint 1</w:t>
      </w:r>
    </w:p>
    <w:p w14:paraId="16F6D48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Sprint 1, nhóm dự kiến hoàn thành một phần sản phẩm có thể hoạt động:</w:t>
      </w:r>
    </w:p>
    <w:p w14:paraId="2911E007">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Người dùng đăng nhập bằng tài khoản hợp lệ.</w:t>
      </w:r>
    </w:p>
    <w:p w14:paraId="66DF37E0">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Người dùng tìm kiếm sản phẩm theo tên hoặc danh mục.</w:t>
      </w:r>
    </w:p>
    <w:p w14:paraId="1DAA745A">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Người dùng xem được thông tin chi tiết sản phẩm.</w:t>
      </w:r>
    </w:p>
    <w:p w14:paraId="12ED8B07">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Các chức năng được tích hợp và kiểm thử.</w:t>
      </w:r>
    </w:p>
    <w:p w14:paraId="2E76F33F">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Không còn lỗi nghiêm trọng ảnh hưởng đến chức năng chính.</w:t>
      </w:r>
    </w:p>
    <w:p w14:paraId="04333368">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Definition of Done (DoD):</w:t>
      </w:r>
    </w:p>
    <w:p w14:paraId="0EE2598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Một tính năng chỉ được coi là hoàn thành khi đã lập trình xong, được kiểm thử đạt yêu cầu, tích hợp thành công và đáp ứng các tiêu chuẩn chất lượng đã thống nhất.</w:t>
      </w:r>
    </w:p>
    <w:p w14:paraId="171DA27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5.4. Lịch 5 sự kiện Scrum</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8FC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1DBDBA10">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Sự kiện</w:t>
            </w:r>
          </w:p>
        </w:tc>
        <w:tc>
          <w:tcPr>
            <w:tcW w:w="2841" w:type="dxa"/>
          </w:tcPr>
          <w:p w14:paraId="5842D957">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Thời gian</w:t>
            </w:r>
          </w:p>
        </w:tc>
        <w:tc>
          <w:tcPr>
            <w:tcW w:w="2841" w:type="dxa"/>
          </w:tcPr>
          <w:p w14:paraId="0C146A6B">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Mục đích</w:t>
            </w:r>
          </w:p>
        </w:tc>
      </w:tr>
      <w:tr w14:paraId="1059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966A2CC">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Sprint</w:t>
            </w:r>
          </w:p>
        </w:tc>
        <w:tc>
          <w:tcPr>
            <w:tcW w:w="2841" w:type="dxa"/>
          </w:tcPr>
          <w:p w14:paraId="3044E044">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2 tuần liên tục</w:t>
            </w:r>
          </w:p>
        </w:tc>
        <w:tc>
          <w:tcPr>
            <w:tcW w:w="2841" w:type="dxa"/>
          </w:tcPr>
          <w:p w14:paraId="2281E663">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Tạo ra Increment có giá trị, đáp ứng Sprint Goal</w:t>
            </w:r>
          </w:p>
        </w:tc>
      </w:tr>
      <w:tr w14:paraId="265A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D5C0EF7">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Sprint Planning</w:t>
            </w:r>
          </w:p>
        </w:tc>
        <w:tc>
          <w:tcPr>
            <w:tcW w:w="2841" w:type="dxa"/>
          </w:tcPr>
          <w:p w14:paraId="0DE8FDCF">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Sáng thứ Hai đầu Sprint, tối đa 4 giờ</w:t>
            </w:r>
          </w:p>
        </w:tc>
        <w:tc>
          <w:tcPr>
            <w:tcW w:w="2841" w:type="dxa"/>
          </w:tcPr>
          <w:p w14:paraId="3257ACF3">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Xác định Sprint Goal và lập Sprint Backlog</w:t>
            </w:r>
          </w:p>
        </w:tc>
      </w:tr>
      <w:tr w14:paraId="1929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83C0522">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Daily Scrum</w:t>
            </w:r>
          </w:p>
        </w:tc>
        <w:tc>
          <w:tcPr>
            <w:tcW w:w="2841" w:type="dxa"/>
          </w:tcPr>
          <w:p w14:paraId="3EA9851E">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Mỗi ngày làm việc, 15 phút</w:t>
            </w:r>
          </w:p>
        </w:tc>
        <w:tc>
          <w:tcPr>
            <w:tcW w:w="2841" w:type="dxa"/>
          </w:tcPr>
          <w:p w14:paraId="28212EE3">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Kiểm tra tiến độ hướng tới Sprint Goal và điều chỉnh kế hoạch</w:t>
            </w:r>
          </w:p>
        </w:tc>
      </w:tr>
      <w:tr w14:paraId="3B17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4AA1561">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Sprint Review</w:t>
            </w:r>
          </w:p>
        </w:tc>
        <w:tc>
          <w:tcPr>
            <w:tcW w:w="2841" w:type="dxa"/>
          </w:tcPr>
          <w:p w14:paraId="47F87867">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Chiều thứ Sáu cuối Sprint, tối đa 2 giờ</w:t>
            </w:r>
          </w:p>
        </w:tc>
        <w:tc>
          <w:tcPr>
            <w:tcW w:w="2841" w:type="dxa"/>
          </w:tcPr>
          <w:p w14:paraId="06FBA38C">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Trình diễn kết quả, thu thập phản hồi từ GreenMart</w:t>
            </w:r>
          </w:p>
        </w:tc>
      </w:tr>
      <w:tr w14:paraId="5FCD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BCD707B">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Sprint Retrospective</w:t>
            </w:r>
          </w:p>
        </w:tc>
        <w:tc>
          <w:tcPr>
            <w:tcW w:w="2841" w:type="dxa"/>
          </w:tcPr>
          <w:p w14:paraId="113BECCA">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Sau Sprint Review, tối đa 1,5 giờ</w:t>
            </w:r>
          </w:p>
        </w:tc>
        <w:tc>
          <w:tcPr>
            <w:tcW w:w="2841" w:type="dxa"/>
          </w:tcPr>
          <w:p w14:paraId="4FB8CE20">
            <w:pP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Đánh giá cách làm việc và đề xuất cải tiến</w:t>
            </w:r>
          </w:p>
        </w:tc>
      </w:tr>
    </w:tbl>
    <w:p w14:paraId="0F3E041E">
      <w:pPr>
        <w:rPr>
          <w:rFonts w:hint="default" w:ascii="Times New Roman" w:hAnsi="Times New Roman" w:cs="Times New Roman"/>
          <w:sz w:val="24"/>
          <w:szCs w:val="24"/>
          <w:lang w:val="en-US"/>
        </w:rPr>
      </w:pPr>
    </w:p>
    <w:p w14:paraId="32BA976D">
      <w:pPr>
        <w:rPr>
          <w:rFonts w:hint="default" w:ascii="Times New Roman" w:hAnsi="Times New Roman" w:cs="Times New Roman"/>
          <w:sz w:val="24"/>
          <w:szCs w:val="24"/>
          <w:lang w:val="en-US"/>
        </w:rPr>
      </w:pPr>
    </w:p>
    <w:p w14:paraId="4DE6290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Xử lý tình huống thay đổi</w:t>
      </w:r>
    </w:p>
    <w:p w14:paraId="43611B5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6.1. Tình huống 1: Khách hàng muốn ưu tiên đặt hàng online giữa Sprint</w:t>
      </w:r>
    </w:p>
    <w:p w14:paraId="38B6203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Tình huống: Trong Sprint 1, GreenMart yêu cầu ưu tiên phát triển chức năng đặt hàng online trước các chức năng khác.</w:t>
      </w:r>
    </w:p>
    <w:p w14:paraId="0631780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Cách xử lý:</w:t>
      </w:r>
    </w:p>
    <w:p w14:paraId="5DCF1DB8">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Long (Product Owner) tiếp nhận và trao đổi với khách hàng để làm rõ yêu cầu.</w:t>
      </w:r>
    </w:p>
    <w:p w14:paraId="0DB12022">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Long cập nhật Product Backlog, đưa chức năng đặt hàng online lên mức ưu tiên cao hơn.</w:t>
      </w:r>
    </w:p>
    <w:p w14:paraId="12184CE8">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Nhóm tiếp tục thực hiện Sprint 1 theo Sprint Goal đã thống nhất, không tự ý thay đổi công việc gây ảnh hưởng đến mục tiêu.</w:t>
      </w:r>
    </w:p>
    <w:p w14:paraId="1D4CDA27">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Trong Sprint Review, nhóm trao đổi với GreenMart về kết quả và thứ tự ưu tiên mới.</w:t>
      </w:r>
    </w:p>
    <w:p w14:paraId="3C5BEF69">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Tại Sprint Planning của Sprint 2, nhóm ưu tiên lựa chọn chức năng đặt hàng online để triển khai.</w:t>
      </w:r>
    </w:p>
    <w:p w14:paraId="43951E2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Kết quả: Khách hàng được đáp ứng nhu cầu thay đổi mà không làm gián đoạn Sprint hiện tại. Trong trường hợp cần thiết, Product Owner và Developers có thể thương lượng điều chỉnh phạm vi Sprint Backlog nhưng không được làm ảnh hưởng Sprint Goal.</w:t>
      </w:r>
    </w:p>
    <w:p w14:paraId="7CEDEAD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6.2. Tình huống 2: Một tính năng chưa hoàn thành tại Sprint Review</w:t>
      </w:r>
    </w:p>
    <w:p w14:paraId="7EEBB2E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Tình huống: Đến cuối Sprint 1, chức năng tìm kiếm sản phẩm vẫn còn lỗi và chưa hoàn thành kiểm thử.</w:t>
      </w:r>
    </w:p>
    <w:p w14:paraId="55FE8DB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Cách xử lý:</w:t>
      </w:r>
    </w:p>
    <w:p w14:paraId="1A8A6468">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Nhóm báo cáo trung thực tình trạng chức năng chưa hoàn thành.</w:t>
      </w:r>
    </w:p>
    <w:p w14:paraId="6CD304D8">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Không coi chức năng này là một phần Increment đã hoàn thành vì chưa đáp ứng Definition of Done.</w:t>
      </w:r>
    </w:p>
    <w:p w14:paraId="20E2317F">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Chỉ trình diễn những chức năng đã hoàn thành và đạt tiêu chuẩn chất lượng.</w:t>
      </w:r>
    </w:p>
    <w:p w14:paraId="0BA25F61">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Long trao đổi với GreenMart về phần việc còn lại và cập nhật Product Backlog.</w:t>
      </w:r>
    </w:p>
    <w:p w14:paraId="6ED185A3">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Product Owner xem xét mức độ ưu tiên để nhóm lựa chọn thực hiện trong Sprint tiếp theo.</w:t>
      </w:r>
    </w:p>
    <w:p w14:paraId="0A2A9324">
      <w:pPr>
        <w:pStyle w:val="6"/>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Trong Sprint Retrospective, nhóm phân tích nguyên nhân chậm tiến độ và đưa ra biện pháp cải thiện.</w:t>
      </w:r>
    </w:p>
    <w:p w14:paraId="15622F55">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Kết quả: Nhóm đảm bảo tính minh bạch, không che giấu lỗi và duy trì chất lượng sản phẩm. Công việc chưa hoàn thành sẽ được đánh giá lại thay vì tự động coi là hoàn tất hoặc bắt buộc chuyển sang Sprint sau.</w:t>
      </w:r>
    </w:p>
    <w:p w14:paraId="16F3AB98">
      <w:pPr>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6C7637"/>
    <w:rsid w:val="4B076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954</Words>
  <Characters>3642</Characters>
  <Lines>0</Lines>
  <Paragraphs>0</Paragraphs>
  <TotalTime>11</TotalTime>
  <ScaleCrop>false</ScaleCrop>
  <LinksUpToDate>false</LinksUpToDate>
  <CharactersWithSpaces>4493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2026-10-09T03:18:00Z</dcterms:created>
  <dc:creator>Dương Trần</dc:creator>
  <cp:lastModifiedBy>Dương Trần</cp:lastModifiedBy>
  <dcterms:modified xsi:type="dcterms:W3CDTF">2026-10-12T12:40:07Z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3799C9C64E21471FA2CD6400FD39ADE0_11</vt:lpwstr>
  </property>
  <property fmtid="{D5CDD505-2E9C-101B-9397-08002B2CF9AE}" pid="4" name="KSOTemplateDocerSaveRecord">
    <vt:lpwstr>eyJoZGlkIjoiNGFhYzczOTgwY2UyNzEyZWQzMmIzNzdmZTI4ZTYxYmIiLCJ1c2VySWQiOiIxMzkyMjcwMTQ5NjA0In0=</vt:lpwstr>
  </property>
</Properties>
</file>