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51F1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1. Phân tích các quy ước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1685"/>
        <w:gridCol w:w="2576"/>
        <w:gridCol w:w="2131"/>
      </w:tblGrid>
      <w:tr w14:paraId="6925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324D42C">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Quy ước</w:t>
            </w:r>
          </w:p>
        </w:tc>
        <w:tc>
          <w:tcPr>
            <w:tcW w:w="1685" w:type="dxa"/>
          </w:tcPr>
          <w:p w14:paraId="107197CC">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Đúng/Sai</w:t>
            </w:r>
          </w:p>
        </w:tc>
        <w:tc>
          <w:tcPr>
            <w:tcW w:w="2576" w:type="dxa"/>
          </w:tcPr>
          <w:p w14:paraId="76B23ABF">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Vai trò chịu trách nhiệm và lý do</w:t>
            </w:r>
          </w:p>
        </w:tc>
        <w:tc>
          <w:tcPr>
            <w:tcW w:w="2131" w:type="dxa"/>
          </w:tcPr>
          <w:p w14:paraId="7198E68F">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Triệu chứng gây ra</w:t>
            </w:r>
          </w:p>
        </w:tc>
      </w:tr>
      <w:tr w14:paraId="2560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7550836">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QU1: Đức duyệt từng đoạn code và tự chọn thư viện bản đồ.</w:t>
            </w:r>
          </w:p>
        </w:tc>
        <w:tc>
          <w:tcPr>
            <w:tcW w:w="1685" w:type="dxa"/>
          </w:tcPr>
          <w:p w14:paraId="63475C1D">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Sai</w:t>
            </w:r>
          </w:p>
        </w:tc>
        <w:tc>
          <w:tcPr>
            <w:tcW w:w="2576" w:type="dxa"/>
          </w:tcPr>
          <w:p w14:paraId="5981C4AA">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Developers có quyền quyết định cách triển khai kỹ thuật, lựa chọn thư viện và kiểm tra code. Product Owner chỉ tập trung vào giá trị sản phẩm và yêu cầu nghiệp vụ.</w:t>
            </w:r>
          </w:p>
        </w:tc>
        <w:tc>
          <w:tcPr>
            <w:tcW w:w="2131" w:type="dxa"/>
          </w:tcPr>
          <w:p w14:paraId="2A50EB18">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Đức bị quá tải vì phải duyệt code và quyết định cả những vấn đề kỹ thuật. Developers cảm thấy bị áp đặt cách làm kém hiệu quả.</w:t>
            </w:r>
          </w:p>
        </w:tc>
      </w:tr>
      <w:tr w14:paraId="7127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720C666">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QU2: Lan giao việc cụ thể cho từng người trong Daily Scrum.</w:t>
            </w:r>
          </w:p>
        </w:tc>
        <w:tc>
          <w:tcPr>
            <w:tcW w:w="1685" w:type="dxa"/>
          </w:tcPr>
          <w:p w14:paraId="768A1FBD">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Sai</w:t>
            </w:r>
          </w:p>
        </w:tc>
        <w:tc>
          <w:tcPr>
            <w:tcW w:w="2576" w:type="dxa"/>
          </w:tcPr>
          <w:p w14:paraId="4EA2B09C">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Developers có quyền tự tổ chức và phân chia công việc. Scrum Master chỉ hỗ trợ, hướng dẫn Scrum và tháo gỡ khó khăn, không trực tiếp giao việc.</w:t>
            </w:r>
          </w:p>
        </w:tc>
        <w:tc>
          <w:tcPr>
            <w:tcW w:w="2131" w:type="dxa"/>
          </w:tcPr>
          <w:p w14:paraId="7AFAEDF7">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Developers mất quyền tự chủ, bị áp đặt công việc và không thể lựa chọn cách làm hiệu quả nhất.</w:t>
            </w:r>
          </w:p>
        </w:tc>
      </w:tr>
      <w:tr w14:paraId="4EE8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E285FFF">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QU3: Đức sắp xếp Product Backlog dựa trên giá trị mang lại cho người đặt xe.</w:t>
            </w:r>
          </w:p>
        </w:tc>
        <w:tc>
          <w:tcPr>
            <w:tcW w:w="1685" w:type="dxa"/>
          </w:tcPr>
          <w:p w14:paraId="31973E34">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Đúng</w:t>
            </w:r>
          </w:p>
        </w:tc>
        <w:tc>
          <w:tcPr>
            <w:tcW w:w="2576" w:type="dxa"/>
          </w:tcPr>
          <w:p w14:paraId="7D1E34B7">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Product Owner chịu trách nhiệm quản lý và sắp xếp thứ tự ưu tiên Product Backlog nhằm tối đa hóa giá trị sản phẩm.</w:t>
            </w:r>
          </w:p>
        </w:tc>
        <w:tc>
          <w:tcPr>
            <w:tcW w:w="2131" w:type="dxa"/>
          </w:tcPr>
          <w:p w14:paraId="0E9B0EDC">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Không gây ra triệu chứng tiêu cực, phù hợp với Scrum.</w:t>
            </w:r>
          </w:p>
        </w:tc>
      </w:tr>
      <w:tr w14:paraId="02DB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F89F725">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QU4: Developers tự đổi thứ tự Product Backlog vì tính năng khác dễ làm hơn.</w:t>
            </w:r>
          </w:p>
        </w:tc>
        <w:tc>
          <w:tcPr>
            <w:tcW w:w="1685" w:type="dxa"/>
          </w:tcPr>
          <w:p w14:paraId="29654360">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Sai</w:t>
            </w:r>
          </w:p>
        </w:tc>
        <w:tc>
          <w:tcPr>
            <w:tcW w:w="2576" w:type="dxa"/>
          </w:tcPr>
          <w:p w14:paraId="1FD60640">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Product Owner chịu trách nhiệm quyết định thứ tự ưu tiên Product Backlog. Developers có thể đề xuất thay đổi nhưng không được tự ý quyết định thay Product Owner.</w:t>
            </w:r>
          </w:p>
        </w:tc>
        <w:tc>
          <w:tcPr>
            <w:tcW w:w="2131" w:type="dxa"/>
          </w:tcPr>
          <w:p w14:paraId="4B8F73D2">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Gây mất thống nhất về ưu tiên, khiến Đức phải xử lý lại kế hoạch và làm tăng khối lượng công việc.</w:t>
            </w:r>
          </w:p>
        </w:tc>
      </w:tr>
    </w:tbl>
    <w:p w14:paraId="6DD26274">
      <w:pPr>
        <w:rPr>
          <w:rFonts w:hint="default" w:ascii="Times New Roman" w:hAnsi="Times New Roman" w:eastAsia="SimSun" w:cs="Times New Roman"/>
          <w:sz w:val="24"/>
          <w:szCs w:val="24"/>
        </w:rPr>
      </w:pPr>
    </w:p>
    <w:p w14:paraId="2DA10A0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Viết lại các quy ước sai</w:t>
      </w:r>
    </w:p>
    <w:p w14:paraId="7FE2E51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QU1 – Sửa lại:</w:t>
      </w:r>
    </w:p>
    <w:p w14:paraId="3FBB643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tự quyết định cách triển khai kỹ thuật, lựa chọn thư viện bản đồ và kiểm tra code; Đức chỉ tập trung quản lý Product Backlog và xác định giá trị sản phẩm.</w:t>
      </w:r>
    </w:p>
    <w:p w14:paraId="3F63C0F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QU2 – Sửa lại:</w:t>
      </w:r>
    </w:p>
    <w:p w14:paraId="15E5C69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Daily Scrum, Developers tự trao đổi tiến độ, phân chia công việc và giải quyết khó khăn; Lan chỉ hỗ trợ đội thực hiện đúng Scrum, không trực tiếp giao việc.</w:t>
      </w:r>
    </w:p>
    <w:p w14:paraId="29B9DBA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QU3 – Giữ nguyên:</w:t>
      </w:r>
    </w:p>
    <w:p w14:paraId="3AA2280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Đức sắp xếp thứ tự ưu tiên Product Backlog dựa trên giá trị mang lại cho người đặt xe.</w:t>
      </w:r>
    </w:p>
    <w:p w14:paraId="436A74C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QU4 – Sửa lại:</w:t>
      </w:r>
    </w:p>
    <w:p w14:paraId="7ED5A3FF">
      <w:pPr>
        <w:pStyle w:val="5"/>
        <w:keepNext w:val="0"/>
        <w:keepLines w:val="0"/>
        <w:widowControl/>
        <w:suppressLineNumbers w:val="0"/>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 xml:space="preserve">Developers có thể đề xuất thay đổi thứ tự ưu tiên Product Backlog nhưng phải trao đổi </w:t>
      </w:r>
      <w:bookmarkEnd w:id="0"/>
      <w:r>
        <w:rPr>
          <w:rFonts w:hint="default" w:ascii="Times New Roman" w:hAnsi="Times New Roman" w:cs="Times New Roman"/>
          <w:sz w:val="24"/>
          <w:szCs w:val="24"/>
        </w:rPr>
        <w:t>với Đức; quyền quyết định thứ tự ưu tiên thuộc về Product Owner.</w:t>
      </w:r>
    </w:p>
    <w:p w14:paraId="5AFA947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3. Kết quả sau khi sửa</w:t>
      </w:r>
    </w:p>
    <w:p w14:paraId="5E931E1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khi điều chỉnh các quy ước, đội RikkeiGo giải quyết được hai vấn đề chính:</w:t>
      </w:r>
    </w:p>
    <w:p w14:paraId="3DAEA043">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Giảm quá tải cho Đức: Đức không cần duyệt từng đoạn code hay quyết định các vấn đề kỹ thuật mà tập trung vào quản lý sản phẩm và giá trị kinh doanh.</w:t>
      </w:r>
    </w:p>
    <w:p w14:paraId="78EDA79A">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Tăng quyền tự chủ cho Developers: Các lập trình viên được tự lựa chọn giải pháp kỹ thuật, phối hợp và phân chia công việc phù hợp với năng lực.</w:t>
      </w:r>
    </w:p>
    <w:p w14:paraId="1C7D9AFE">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Nâng cao hiệu quả Scrum: Lan thực hiện đúng vai trò Scrum Master, hỗ trợ thay vì chỉ đạo đội.</w:t>
      </w:r>
    </w:p>
    <w:p w14:paraId="62CF91B0">
      <w:pPr>
        <w:pStyle w:val="5"/>
        <w:keepNext w:val="0"/>
        <w:keepLines w:val="0"/>
        <w:widowControl/>
        <w:suppressLineNumbers w:val="0"/>
        <w:ind w:left="720"/>
        <w:rPr>
          <w:rFonts w:hint="default" w:ascii="Times New Roman" w:hAnsi="Times New Roman" w:eastAsia="SimSun" w:cs="Times New Roman"/>
          <w:sz w:val="24"/>
          <w:szCs w:val="24"/>
        </w:rPr>
      </w:pPr>
      <w:r>
        <w:rPr>
          <w:rFonts w:hint="default" w:ascii="Times New Roman" w:hAnsi="Times New Roman" w:cs="Times New Roman"/>
          <w:sz w:val="24"/>
          <w:szCs w:val="24"/>
        </w:rPr>
        <w:t>Đảm bảo thứ tự ưu tiên: Product Backlog được Đức quản lý thống nhất, tránh việc Developers tự ý thay đổi theo mức độ dễ hay khó.</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A05045"/>
    <w:rsid w:val="5FA05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2026-10-12T12:44:00Z</dcterms:created>
  <dc:creator>Dương Trần</dc:creator>
  <cp:lastModifiedBy>Dương Trần</cp:lastModifiedBy>
  <dcterms:modified xsi:type="dcterms:W3CDTF">2026-10-12T12:47:26Z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3FB398A075E840E68B8F5FB3C8FEFF50_11</vt:lpwstr>
  </property>
  <property fmtid="{D5CDD505-2E9C-101B-9397-08002B2CF9AE}" pid="4" name="KSOTemplateDocerSaveRecord">
    <vt:lpwstr>eyJoZGlkIjoiNGFhYzczOTgwY2UyNzEyZWQzMmIzNzdmZTI4ZTYxYmIiLCJ1c2VySWQiOiIxMzkyMjcwMTQ5NjA0In0=</vt:lpwstr>
  </property>
</Properties>
</file>