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OT&amp;A Integration &amp; Testing Lead — A.P. Moller - Maersk</w:t>
      </w:r>
    </w:p>
    <w:p/>
    <w:p>
      <w:r>
        <w:t>Hi A.P. Moller - Maersk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operational excellence and structured testing across automation products aligns closely with my background. In my recent role at Tata Consultancy Services, I managed test planning, tracked defects, and used tools like Gemini Code Assist to streamline test generation for complex banking workflows. I am comfortable working with cross-functional teams to verify system integrations and ensure readiness before deployment.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2026-09-07T11:06:31Z</dcterms:created>
  <dcterms:modified xsi:type="dcterms:W3CDTF">2026-09-07T11:23:03Z</dcterms:modified>
  <cp:category/>
  <cp:contentStatus/>
</cp:coreProperties>
</file>