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Medior Quality Assurance Engineer — PLUS Retail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With over 8 years of experience in quality assurance, I have spent my career designing robust test plans, performing functional and regression testing, and building automation frameworks with tools like Selenium and Playwright. I am very comfortable working in Agile teams alongside developers and product owners to make sure every release is stable and reliable.</w:t>
      </w:r>
    </w:p>
    <w:p>
      <w:r>
        <w:t>I would love to bring my background in test automation and process optimization to PLUS Retail to help support your ongoing digital releases.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