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and handling complex integrations. I bring hands-on expertise in Playwright and TypeScript, along with a strong background in combining automated test suites with manual testing processes. Additionally, I utilize AI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Combined automated regression test builds with manual testing and exploratory runs to ensure high release stability across complex system integrations.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directly with crossfunctional teams and product owners to translate business requirements into clear test scenarios and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 to support efficient test automation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