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September 11, 2026</w:t>
      </w:r>
    </w:p>
    <w:p>
      <w:r>
        <w:t>Re: Test Engineer II — Booking.com</w:t>
      </w:r>
    </w:p>
    <w:p/>
    <w:p>
      <w:r>
        <w:t>Hi Booking.com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focus on empowering customer service agents through reliable workflows resonates with my background in backend validation and test automation. In my recent work, I have built and maintained scalable frameworks using Playwright and Java, while also validating complex APIs and backend data integrity. I am particularly interested in how your team integrates AI into testing practices, as I regularly use tools like Gemini Code Assist to streamline test generation and deployment scripts.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2026-09-11T10:19:48Z</dcterms:created>
  <dcterms:modified xsi:type="dcterms:W3CDTF">2026-09-11T11:07:43Z</dcterms:modified>
  <cp:category/>
  <cp:contentStatus/>
</cp:coreProperties>
</file>