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test frameworks using Python, Java, and TypeScript. My background includes setting up CI/CD pipelines and working closely with developers to validate software systems. I bring a practical approach to test planning, debugging, and maintaining reliable release processes in complex environments.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using Python and Java across multiple client projects to validate core system functionality.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software requirements into structured test plans and executed regression suites to catch issues before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builds into CI/CD pipelines using Jenkins and Docker to ensure continuous validation.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 and tracked defects using JIRA, working alongside development teams to debug and resolve software issues.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2026-09-30T11:02:29Z</dcterms:created>
  <dcterms:modified xsi:type="dcterms:W3CDTF">2026-09-30T11:36:49Z</dcterms:modified>
  <cp:category/>
  <cp:contentStatus/>
</cp:coreProperties>
</file>