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and DevOps Engineer with over 8 years of experience building scalable automation frameworks and configuring CI/CD pipelines using AWS, Terraform, and Linux. I bring a strong background in infrastructure provisioning, bash scripting, and database management across complex banking and IT environments. Currently holding a valid EU residence permit, I am eager to contribute my technical background to the delivery team at Cyso Cloud.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underlying test and production environments utilizing Terraform, AWS, and Linux environments to ensure high availability.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database administration and backend validation using PostgreSQL and MySQL workloads alongside Oracle SQL.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manual operational processes and deployment scripts using Bash and Python scripting to improve workflow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version control workflows and configured Git repositories for continuous integration processes.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