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Associate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participating in the full software development lifecycle. I work closely with cross-functional teams to define requirements, support integration testing, and maintain software quality. Recently, I have also used AI tools like Gemini Code Assist to help generate and streamline scripts, fitting well with teams adopting modern development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Participated in the design, implementation, and verification of software components and systems within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developers and product teams to define requirements, write specifications, and ensure proper test coverage across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Supported unit and integration testing activities, assisting in the creation and maintenance of automated test suites.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tools like Gemini Code Assist to improve overall development effectiveness.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