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Dynatrace Observability Platform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8 years of experience building scalable test frameworks using Java, Selenium, and TypeScript Playwright, alongside hands-on CI/CD and infrastructure experience with AWS, Terraform, and Docker. I have a strong background in test environment provisioning, backend validation, and collaborating with cross-functional teams to improve software quality and release processes. While my primary expertise is in software quality assurance and test…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Provisioned and managed underlying test environments using Terraform and AWS to maintain high availability and consistency across releases.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Integrated automated regression test builds and pipeline processes within Jenkins to ensure continuous validation and feedback.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Containerized test environments using Docker and implemented configuration management practices to support stable software deployments.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closely with SRE and development teams to explain release objectives, identify technical bottlenecks, and improve overall system reliability.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