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test frameworks and CI/CD pipelines. I have worked with Python, Java, and automated testing tools in financial and technical environments. I hold a valid EU residence permit and live in Amstelveen, so I am ready to start locally.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utilizing Python, Java, and Selenium for complex software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technical system requirements into structured test plans and strategies to improve release quality.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test suites into automated CI/CD pipelines using Jenkins, AWS, and Docker to support continuous deployment.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script generation and deployment tasks by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2026-10-12T13:42:45Z</dcterms:created>
  <dcterms:modified xsi:type="dcterms:W3CDTF">2026-10-12T13:59:37Z</dcterms:modified>
  <cp:category/>
  <cp:contentStatus/>
</cp:coreProperties>
</file>