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Shinoy Ticku</w:t>
      </w:r>
    </w:p>
    <w:p>
      <w:r>
        <w:t>Amstelveen, Netherlands  |  06 3090 5555  |  shinoy1010@gmail.com  |  EU Residence Permit Holder</w:t>
      </w:r>
    </w:p>
    <w:p>
      <w:r>
        <w:t>October 29, 2026</w:t>
      </w:r>
    </w:p>
    <w:p>
      <w:r>
        <w:t>Re: Agile Test Engineer — CGI Nederland</w:t>
      </w:r>
    </w:p>
    <w:p/>
    <w:p>
      <w:r>
        <w:t>Hi Arthur Wensveen,</w:t>
      </w:r>
    </w:p>
    <w:p>
      <w:r>
        <w:t>Having recently relocated to the Netherlands, I am actively seeking a new opportunity. I hold a valid EU residence permit with full work authorization and am available to start immediately. As someone who values ownership of quality, I am very excited about the chance to make a visible impact within your team.</w:t>
      </w:r>
    </w:p>
    <w:p>
      <w:r>
        <w:t>I was glad to see your opening for an Agile Test Engineer at CGI Nederland, as my background in test automation and Agile delivery lines up well with your needs. Over the past eight years, I have built and maintained automation frameworks using Selenium, Playwright, and Postman, while integrating tests into CI/CD pipelines with Jenkins and AWS.</w:t>
      </w:r>
    </w:p>
    <w:p>
      <w:r>
        <w:t>I have also explored how AI tools can assist with daily tasks, using Gemini Code Assist to streamline test script generation in recent projects. I appreciate how CGI supports government digital services and modernizes IT landscapes, and I would be glad to bring my structured approach to your team.</w:t>
      </w:r>
    </w:p>
    <w:p>
      <w:r>
        <w:t>Best regards,</w:t>
      </w:r>
    </w:p>
    <w:p>
      <w:r>
        <w:t>Shinoy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Shinoy Ticku</dc:creator>
  <cp:keywords/>
  <dc:description/>
  <cp:lastModifiedBy>Shinoy Ticku</cp:lastModifiedBy>
  <cp:revision>1</cp:revision>
  <dcterms:created xsi:type="dcterms:W3CDTF">2026-10-29T11:45:26Z</dcterms:created>
  <dcterms:modified xsi:type="dcterms:W3CDTF">2026-10-29T12:03:11Z</dcterms:modified>
  <cp:category/>
  <cp:contentStatus/>
</cp:coreProperties>
</file>