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Junior Technical Operations Engineer — Medido - brand of Evondos Group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at Medido for a Junior Technical Operations Engineer caught my attention because it combines full-stack diagnostics, log analysis, and cross-system validation within a health tech environment. Throughout my background in testing and quality assurance across financial and healthcare clients, I have spent a lot of time analyzing logs, running backend SQL queries, and working with development teams to track down tricky bugs. I am comfortable digging into technical issues across different systems and documenting findings clearly.</w:t>
      </w:r>
    </w:p>
    <w:p>
      <w:r>
        <w:t>I would welcome the chance to bring my problem-solving skills and background in regulated software environments to your support team in Zoetermeer.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