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ERP Cloud Test Manager — Next Ventures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over 8 years of experience leading testing activities, planning test schedules, and coordinating across cross-functional and business teams. In my recent roles, I have managed end-to-end testing strategies, tracked defects to resolution, and ensured alignment with key project milestones. I understand the importance of governance, clear reporting, and working closely with stakeholders during UAT to achieve reliable go-live readiness.</w:t>
      </w:r>
    </w:p>
    <w:p>
      <w:r>
        <w:t>I would welcome the opportunity to bring my background in test management and process optimization to Next Ventures for this ERP transformation programme in the Randstad.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