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Medior Quality Assurance Engineer — PLUS Retail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With over eight years of experience as a QA engineer, I have a strong background in writing test cases, executing functional and regression tests, and improving test processes within Agile environments. I am comfortable working with tools like Selenium and Playwright, and I enjoy collaborating with developers and product owners to ensure every release is stable and reliable.</w:t>
      </w:r>
    </w:p>
    <w:p>
      <w:r>
        <w:t>I would welcome the opportunity to discuss how my practical testing experience and collaborative approach can help support the quality goals at PLUS Retail.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