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ERP Cloud Test Manager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Test Manager and QA Engineer with over 8 years of experience leading end-to-end testing strategies, release management, and stakeholder alignment for complex financial and enterprise platforms. Skilled in building test plans, managing cross-functional teams, and tracking defects to ensure high release stability. Based in Amstelveen with a valid EU residence permit, ready to support Next Ventures in the Randstad area.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Owned and managed endtoend testing strategies, planning, and execution for global financial clients, ensuring solutions met business requirements.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Coordinated testing activities across functional, technical, and business teams, aligning testing schedules with project milestones.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Managed defect tracking and test reporting using JIRA, HP ALM, and Allure dashboards to ensure clear visibility into risks and readiness.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Facilitated stakeholder communication and requirements analysis to translate business needs into structured testing plans.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