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scalable test frameworks using Playwright, TypeScript, and Java. Skilled in implementing CI/CD pipelines with GitHub Actions, Git, and YAML configurations for complex enterprise applications. Experienced in functional testing, process analysis, and collaborating closely with cross-functional business teams to ensure high software reliability.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and maintained robust test frameworks using Playwright and TypeScript for complex endtoend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Configured and managed version control and CI/CD processes using Git, GitHub, and YAML files to run automated regression test builds.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both geautomatiseerd (automated) and functioneel (functional) testing to validate complex business logic and data integrity.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Conducted process analysis and aligned with business stakeholders to understand data usage and translate requirements into effective testing strategies.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