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reliable test frameworks and validating complex systems. I have a strong background in writing clear tests, automating workflows with tools like Selenium and Playwright, and working closely with developers to find and fix issues. Recently, I have also used AI tools like Gemini Code Assist to speed up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Wrote and maintained test automation frameworks utilizing Java Selenium and Playwright TypeScript to verify complex software workflows and boost execution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both manual and automated testing on software builds to catch bugs early and ensure release stability before production deployment.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Documented issues in detail using JIRA and teamed up with developers and SRE teams to troubleshoot and resolve bottlenecks.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scripts and deployment workflows by utilizing Gemini Code Assist to improve overall testing speed.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