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August 23, 2026</w:t>
      </w:r>
    </w:p>
    <w:p>
      <w:r>
        <w:t>Re: Medior Quality Assurance Engineer — PLUS Retail</w:t>
      </w:r>
    </w:p>
    <w:p/>
    <w:p>
      <w:r>
        <w:t>Hi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In my previous roles at Tata Consultancy Services and Infosys, I worked extensively on designing test plans, writing test cases, and building automation frameworks using tools like Selenium and Playwright. I am very comfortable working closely with developers and product owners in Agile teams to ensure that every release is stable and user-friendly. I would love to bring this background in testing and process optimization to PLUS Retail.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