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and DevOps Engineer with over 8 years of experience building scalable automation frameworks and automated CI/CD pipelines using AWS, Terraform, and Jenkins. Skilled in collaborating with cross-functional agile teams to ensure high application quality, robust testing strategies, and smooth deployments. Currently residing in Amstelveen with a valid EU residence permit, I bring strong hands-on technical execution and a commitment to reliable software delivery.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underlying test environments using AWS, Terraform, and Linux to maintain high availability and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and improved execution efficiency by 20%, supporting robust testing and deployment processes for complex software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Agile teams, Product Owners, and SREs to translate requirements into technical testing strategies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managed code deployments and version control using Git and Jenkins.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