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Test Automation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Test Automation Engineer with over 8 years of experience building scalable test frameworks and automated CI/CD pipelines. My background includes developing robust test automation using Java, Selenium, and TypeScript, along with integrating automated testing into continuous delivery processes. I hold a valid EU residence permit and am ready to contribute to system reliability and test quality at Looper Engineering.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Built and maintained scalable test automation frameworks using Java Selenium and TypeScript to ensure reliable and repeatable testing.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Implemented continuous integration and continuous deployment pipelines using Jenkins, Docker, and AWS to run scheduled regression builds.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Created automated test infrastructure from scratch for complex processing systems, improving overall release stability and feedback cycles.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across teams to analyze test results, track defects, and align testing strategies with technical requirements.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